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D721A" w14:textId="77777777" w:rsidR="0051202C" w:rsidRPr="00D565A1" w:rsidRDefault="00E01B82" w:rsidP="00C71B7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Meath Green Junior</w:t>
      </w:r>
      <w:r w:rsidR="00C71B72" w:rsidRPr="00D565A1">
        <w:rPr>
          <w:b/>
          <w:sz w:val="32"/>
          <w:szCs w:val="32"/>
        </w:rPr>
        <w:t xml:space="preserve"> School</w:t>
      </w:r>
    </w:p>
    <w:p w14:paraId="5A8F0D7C" w14:textId="28462E61" w:rsidR="00C71B72" w:rsidRDefault="00C71B72" w:rsidP="00C71B72">
      <w:pPr>
        <w:jc w:val="center"/>
        <w:rPr>
          <w:b/>
          <w:sz w:val="32"/>
          <w:szCs w:val="32"/>
        </w:rPr>
      </w:pPr>
      <w:r w:rsidRPr="00D565A1">
        <w:rPr>
          <w:b/>
          <w:sz w:val="32"/>
          <w:szCs w:val="32"/>
        </w:rPr>
        <w:t xml:space="preserve">Governing Body </w:t>
      </w:r>
      <w:r w:rsidR="0092202C">
        <w:rPr>
          <w:b/>
          <w:sz w:val="32"/>
          <w:szCs w:val="32"/>
        </w:rPr>
        <w:t>Membership</w:t>
      </w:r>
      <w:r w:rsidRPr="00D565A1">
        <w:rPr>
          <w:b/>
          <w:sz w:val="32"/>
          <w:szCs w:val="32"/>
        </w:rPr>
        <w:t xml:space="preserve"> 2</w:t>
      </w:r>
      <w:r w:rsidR="00437B2B">
        <w:rPr>
          <w:b/>
          <w:sz w:val="32"/>
          <w:szCs w:val="32"/>
        </w:rPr>
        <w:t>02</w:t>
      </w:r>
      <w:r w:rsidR="00811C1F">
        <w:rPr>
          <w:b/>
          <w:sz w:val="32"/>
          <w:szCs w:val="32"/>
        </w:rPr>
        <w:t>6</w:t>
      </w:r>
      <w:r w:rsidR="00437B2B">
        <w:rPr>
          <w:b/>
          <w:sz w:val="32"/>
          <w:szCs w:val="32"/>
        </w:rPr>
        <w:t>-202</w:t>
      </w:r>
      <w:r w:rsidR="00811C1F">
        <w:rPr>
          <w:b/>
          <w:sz w:val="32"/>
          <w:szCs w:val="32"/>
        </w:rPr>
        <w:t>7</w:t>
      </w:r>
      <w:r w:rsidR="000408FD">
        <w:rPr>
          <w:b/>
          <w:sz w:val="32"/>
          <w:szCs w:val="32"/>
        </w:rPr>
        <w:t xml:space="preserve"> and Declarations of Interest</w:t>
      </w:r>
    </w:p>
    <w:tbl>
      <w:tblPr>
        <w:tblpPr w:leftFromText="180" w:rightFromText="180" w:vertAnchor="text" w:horzAnchor="margin" w:tblpX="-572" w:tblpY="212"/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701"/>
        <w:gridCol w:w="2551"/>
        <w:gridCol w:w="4820"/>
        <w:gridCol w:w="3969"/>
      </w:tblGrid>
      <w:tr w:rsidR="000408FD" w:rsidRPr="00763916" w14:paraId="13798D8C" w14:textId="77777777" w:rsidTr="00BA31C2">
        <w:tc>
          <w:tcPr>
            <w:tcW w:w="1980" w:type="dxa"/>
          </w:tcPr>
          <w:p w14:paraId="26D24B6E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763916">
              <w:rPr>
                <w:rFonts w:asciiTheme="minorHAnsi" w:hAnsiTheme="minorHAnsi" w:cstheme="minorHAnsi"/>
                <w:b/>
              </w:rPr>
              <w:t>Name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CA477BA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763916">
              <w:rPr>
                <w:rFonts w:asciiTheme="minorHAnsi" w:hAnsiTheme="minorHAnsi" w:cstheme="minorHAnsi"/>
                <w:b/>
              </w:rPr>
              <w:t>Governor Type</w:t>
            </w:r>
          </w:p>
          <w:p w14:paraId="7C920052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08233D68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763916">
              <w:rPr>
                <w:rFonts w:asciiTheme="minorHAnsi" w:hAnsiTheme="minorHAnsi" w:cstheme="minorHAnsi"/>
                <w:b/>
              </w:rPr>
              <w:t>Term of Office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4827FD58" w14:textId="3106000A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763916">
              <w:rPr>
                <w:rFonts w:asciiTheme="minorHAnsi" w:hAnsiTheme="minorHAnsi" w:cstheme="minorHAnsi"/>
                <w:b/>
              </w:rPr>
              <w:t>Roles/Responsibilities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4AF77CBF" w14:textId="405CEE1F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763916">
              <w:rPr>
                <w:rFonts w:asciiTheme="minorHAnsi" w:hAnsiTheme="minorHAnsi" w:cstheme="minorHAnsi"/>
                <w:b/>
              </w:rPr>
              <w:t>Declaration of Interests</w:t>
            </w:r>
          </w:p>
        </w:tc>
      </w:tr>
      <w:tr w:rsidR="000408FD" w:rsidRPr="00763916" w14:paraId="1B7D3438" w14:textId="77777777" w:rsidTr="00BA31C2">
        <w:tc>
          <w:tcPr>
            <w:tcW w:w="1980" w:type="dxa"/>
          </w:tcPr>
          <w:p w14:paraId="076707EF" w14:textId="77777777" w:rsidR="000408FD" w:rsidRPr="00763916" w:rsidRDefault="000408FD" w:rsidP="003B0A0A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Mrs Bev Clear</w:t>
            </w:r>
          </w:p>
        </w:tc>
        <w:tc>
          <w:tcPr>
            <w:tcW w:w="1701" w:type="dxa"/>
          </w:tcPr>
          <w:p w14:paraId="16A8228F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Co-opted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B428D68" w14:textId="229120CC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21.09.2025 – 20.09.2029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49939503" w14:textId="77777777" w:rsidR="000408FD" w:rsidRPr="00763916" w:rsidRDefault="007B21B4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color w:val="242424"/>
                <w:shd w:val="clear" w:color="auto" w:fill="FFFFFF"/>
              </w:rPr>
            </w:pPr>
            <w:r w:rsidRPr="00763916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Vice Chair</w:t>
            </w:r>
          </w:p>
          <w:p w14:paraId="734616AF" w14:textId="6B75C6D4" w:rsidR="006B3A91" w:rsidRPr="00763916" w:rsidRDefault="00A6173E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color w:val="2424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Strategy Committee</w:t>
            </w:r>
            <w:r w:rsidR="00261EA9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 xml:space="preserve">, </w:t>
            </w:r>
            <w:r w:rsidR="006B3A91" w:rsidRPr="00763916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Pay Committee, Online Safety</w:t>
            </w:r>
            <w:r w:rsidR="000C03C4" w:rsidRPr="00763916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 xml:space="preserve"> &amp; Firewall</w:t>
            </w:r>
            <w:r w:rsidR="006B3A91" w:rsidRPr="00763916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 xml:space="preserve"> </w:t>
            </w:r>
            <w:r w:rsidR="00261EA9" w:rsidRPr="00763916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Committee, Headteacher’s</w:t>
            </w:r>
            <w:r w:rsidR="00914B9D" w:rsidRPr="00763916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 xml:space="preserve"> Appraisal </w:t>
            </w:r>
            <w:r w:rsidR="00A82285" w:rsidRPr="00763916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Panel</w:t>
            </w:r>
          </w:p>
          <w:p w14:paraId="59EE9789" w14:textId="4CE124CD" w:rsidR="00A82285" w:rsidRPr="00763916" w:rsidRDefault="00A82285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color w:val="242424"/>
                <w:shd w:val="clear" w:color="auto" w:fill="FFFFFF"/>
              </w:rPr>
            </w:pPr>
            <w:r w:rsidRPr="00763916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 xml:space="preserve">Link roles – IT and </w:t>
            </w:r>
            <w:r w:rsidR="0058121F" w:rsidRPr="00763916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PSHE</w:t>
            </w:r>
            <w:r w:rsidR="00261EA9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, Remote Learning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5337B73B" w14:textId="08A4CB36" w:rsidR="000408FD" w:rsidRPr="00763916" w:rsidRDefault="00D0320E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None</w:t>
            </w:r>
          </w:p>
        </w:tc>
      </w:tr>
      <w:tr w:rsidR="00380363" w:rsidRPr="00763916" w14:paraId="0FBEF4F7" w14:textId="77777777" w:rsidTr="00BA31C2">
        <w:tc>
          <w:tcPr>
            <w:tcW w:w="1980" w:type="dxa"/>
          </w:tcPr>
          <w:p w14:paraId="0DCBC5B9" w14:textId="1DF03909" w:rsidR="00380363" w:rsidRPr="00763916" w:rsidRDefault="00421370" w:rsidP="003B0A0A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Mrs Jennifer Cliff</w:t>
            </w:r>
          </w:p>
        </w:tc>
        <w:tc>
          <w:tcPr>
            <w:tcW w:w="1701" w:type="dxa"/>
          </w:tcPr>
          <w:p w14:paraId="5D6D0E9D" w14:textId="52E771CA" w:rsidR="00380363" w:rsidRPr="00763916" w:rsidRDefault="00421370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BD69705" w14:textId="497F74D7" w:rsidR="00380363" w:rsidRPr="00763916" w:rsidRDefault="00421370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27.03.2026</w:t>
            </w:r>
            <w:r w:rsidR="00647D6D">
              <w:rPr>
                <w:rFonts w:asciiTheme="minorHAnsi" w:hAnsiTheme="minorHAnsi" w:cstheme="minorHAnsi"/>
              </w:rPr>
              <w:t xml:space="preserve"> – 26.</w:t>
            </w:r>
            <w:r w:rsidR="00691149">
              <w:rPr>
                <w:rFonts w:asciiTheme="minorHAnsi" w:hAnsiTheme="minorHAnsi" w:cstheme="minorHAnsi"/>
              </w:rPr>
              <w:t>03.2030</w:t>
            </w:r>
          </w:p>
        </w:tc>
        <w:tc>
          <w:tcPr>
            <w:tcW w:w="4820" w:type="dxa"/>
          </w:tcPr>
          <w:p w14:paraId="326C6991" w14:textId="39B22DEE" w:rsidR="00380363" w:rsidRPr="00763916" w:rsidRDefault="00380363" w:rsidP="003D28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9" w:type="dxa"/>
          </w:tcPr>
          <w:p w14:paraId="041AB5D9" w14:textId="52070335" w:rsidR="00380363" w:rsidRPr="00763916" w:rsidRDefault="00421370" w:rsidP="000408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Employed by the school/Surrey CC</w:t>
            </w:r>
          </w:p>
        </w:tc>
      </w:tr>
      <w:tr w:rsidR="000408FD" w:rsidRPr="00763916" w14:paraId="7F128BDB" w14:textId="77777777" w:rsidTr="00BA31C2">
        <w:tc>
          <w:tcPr>
            <w:tcW w:w="1980" w:type="dxa"/>
          </w:tcPr>
          <w:p w14:paraId="63BA1EEB" w14:textId="14B51BFF" w:rsidR="000408FD" w:rsidRPr="00763916" w:rsidRDefault="000408FD" w:rsidP="003B0A0A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Mrs Sacha Dines</w:t>
            </w:r>
          </w:p>
        </w:tc>
        <w:tc>
          <w:tcPr>
            <w:tcW w:w="1701" w:type="dxa"/>
          </w:tcPr>
          <w:p w14:paraId="7641078B" w14:textId="490848E2" w:rsidR="000408FD" w:rsidRPr="00763916" w:rsidRDefault="0052788A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Co-opted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7CB4819" w14:textId="524C4310" w:rsidR="000408FD" w:rsidRPr="00763916" w:rsidRDefault="0052788A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29.09.2026</w:t>
            </w:r>
            <w:r w:rsidR="000408FD" w:rsidRPr="00763916">
              <w:rPr>
                <w:rFonts w:asciiTheme="minorHAnsi" w:hAnsiTheme="minorHAnsi" w:cstheme="minorHAnsi"/>
              </w:rPr>
              <w:t xml:space="preserve"> – </w:t>
            </w:r>
            <w:r>
              <w:rPr>
                <w:rFonts w:asciiTheme="minorHAnsi" w:hAnsiTheme="minorHAnsi" w:cstheme="minorHAnsi"/>
              </w:rPr>
              <w:t>28.09.2030</w:t>
            </w:r>
          </w:p>
        </w:tc>
        <w:tc>
          <w:tcPr>
            <w:tcW w:w="4820" w:type="dxa"/>
          </w:tcPr>
          <w:p w14:paraId="1B0BCB84" w14:textId="577C6C76" w:rsidR="000408FD" w:rsidRPr="00763916" w:rsidRDefault="003D2855" w:rsidP="003D28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763916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Link roles – Art</w:t>
            </w:r>
            <w:r w:rsidR="00D930BD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&amp;</w:t>
            </w:r>
            <w:r w:rsidRPr="00763916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French</w:t>
            </w:r>
          </w:p>
        </w:tc>
        <w:tc>
          <w:tcPr>
            <w:tcW w:w="3969" w:type="dxa"/>
          </w:tcPr>
          <w:p w14:paraId="0C99B071" w14:textId="1468FF03" w:rsidR="000408FD" w:rsidRPr="00763916" w:rsidRDefault="000408FD" w:rsidP="000408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763916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Trustee, Scouting Organisation</w:t>
            </w:r>
          </w:p>
        </w:tc>
      </w:tr>
      <w:tr w:rsidR="00193D42" w:rsidRPr="00763916" w14:paraId="5F663101" w14:textId="77777777" w:rsidTr="00BA31C2">
        <w:tc>
          <w:tcPr>
            <w:tcW w:w="1980" w:type="dxa"/>
          </w:tcPr>
          <w:p w14:paraId="14246EB3" w14:textId="600D331A" w:rsidR="00193D42" w:rsidRPr="00763916" w:rsidRDefault="00193D42" w:rsidP="003B0A0A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Mr Paul Goldhawk</w:t>
            </w:r>
          </w:p>
        </w:tc>
        <w:tc>
          <w:tcPr>
            <w:tcW w:w="1701" w:type="dxa"/>
          </w:tcPr>
          <w:p w14:paraId="54B78917" w14:textId="0A357755" w:rsidR="00193D42" w:rsidRPr="00763916" w:rsidRDefault="00193D42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Headteacher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20131CD0" w14:textId="33A6C1B9" w:rsidR="00193D42" w:rsidRPr="00763916" w:rsidRDefault="00193D42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01.09.2026</w:t>
            </w:r>
            <w:r w:rsidR="0051256F">
              <w:rPr>
                <w:rFonts w:asciiTheme="minorHAnsi" w:hAnsiTheme="minorHAnsi" w:cstheme="minorHAnsi"/>
              </w:rPr>
              <w:t xml:space="preserve"> ex officio</w:t>
            </w:r>
          </w:p>
        </w:tc>
        <w:tc>
          <w:tcPr>
            <w:tcW w:w="4820" w:type="dxa"/>
          </w:tcPr>
          <w:p w14:paraId="184508CB" w14:textId="1BBD93FD" w:rsidR="00193D42" w:rsidRPr="00763916" w:rsidRDefault="0083298A" w:rsidP="003D28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Strategy Committee</w:t>
            </w:r>
          </w:p>
        </w:tc>
        <w:tc>
          <w:tcPr>
            <w:tcW w:w="3969" w:type="dxa"/>
          </w:tcPr>
          <w:p w14:paraId="2B6F1430" w14:textId="274DB670" w:rsidR="00193D42" w:rsidRPr="00763916" w:rsidRDefault="0051256F" w:rsidP="000408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Employed by the school/Surrey CC</w:t>
            </w:r>
          </w:p>
        </w:tc>
      </w:tr>
      <w:tr w:rsidR="000408FD" w:rsidRPr="00763916" w14:paraId="1081372D" w14:textId="77777777" w:rsidTr="00BA31C2">
        <w:tc>
          <w:tcPr>
            <w:tcW w:w="1980" w:type="dxa"/>
          </w:tcPr>
          <w:p w14:paraId="4DFACB74" w14:textId="77777777" w:rsidR="000408FD" w:rsidRPr="00763916" w:rsidRDefault="000408FD" w:rsidP="003B0A0A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Mr Paul Hoskins</w:t>
            </w:r>
          </w:p>
        </w:tc>
        <w:tc>
          <w:tcPr>
            <w:tcW w:w="1701" w:type="dxa"/>
          </w:tcPr>
          <w:p w14:paraId="59AE45F3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  <w:p w14:paraId="5C6673F4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  <w:p w14:paraId="295C0300" w14:textId="0DBE664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LA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9EBD304" w14:textId="0C62FD3D" w:rsidR="000408FD" w:rsidRPr="00763916" w:rsidRDefault="001503D6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BD607A">
              <w:rPr>
                <w:rFonts w:asciiTheme="minorHAnsi" w:hAnsiTheme="minorHAnsi" w:cstheme="minorHAnsi"/>
              </w:rPr>
              <w:t>7</w:t>
            </w:r>
            <w:r w:rsidR="000408FD" w:rsidRPr="00763916">
              <w:rPr>
                <w:rFonts w:asciiTheme="minorHAnsi" w:hAnsiTheme="minorHAnsi" w:cstheme="minorHAnsi"/>
              </w:rPr>
              <w:t>.07.202</w:t>
            </w:r>
            <w:r>
              <w:rPr>
                <w:rFonts w:asciiTheme="minorHAnsi" w:hAnsiTheme="minorHAnsi" w:cstheme="minorHAnsi"/>
              </w:rPr>
              <w:t>6</w:t>
            </w:r>
            <w:r w:rsidR="000408FD" w:rsidRPr="00763916">
              <w:rPr>
                <w:rFonts w:asciiTheme="minorHAnsi" w:hAnsiTheme="minorHAnsi" w:cstheme="minorHAnsi"/>
              </w:rPr>
              <w:t xml:space="preserve"> – 1</w:t>
            </w:r>
            <w:r w:rsidR="00BD607A">
              <w:rPr>
                <w:rFonts w:asciiTheme="minorHAnsi" w:hAnsiTheme="minorHAnsi" w:cstheme="minorHAnsi"/>
              </w:rPr>
              <w:t>6</w:t>
            </w:r>
            <w:r w:rsidR="000408FD" w:rsidRPr="00763916">
              <w:rPr>
                <w:rFonts w:asciiTheme="minorHAnsi" w:hAnsiTheme="minorHAnsi" w:cstheme="minorHAnsi"/>
              </w:rPr>
              <w:t>.07.20</w:t>
            </w:r>
            <w:r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4820" w:type="dxa"/>
          </w:tcPr>
          <w:p w14:paraId="66382F24" w14:textId="77777777" w:rsidR="000408FD" w:rsidRPr="00763916" w:rsidRDefault="004F2BE7" w:rsidP="000408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763916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Joint Chair</w:t>
            </w:r>
          </w:p>
          <w:p w14:paraId="67C76AA7" w14:textId="32624BE2" w:rsidR="00BA255F" w:rsidRPr="00763916" w:rsidRDefault="000024F8" w:rsidP="000408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763916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Strategy Committee,</w:t>
            </w:r>
            <w:r w:rsidR="004F086F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E45E1" w:rsidRPr="00763916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Pay Committee, Headteacher’s Appraisal</w:t>
            </w:r>
          </w:p>
          <w:p w14:paraId="67FC98A9" w14:textId="40DC3EBB" w:rsidR="000B7FFA" w:rsidRPr="00763916" w:rsidRDefault="000B7FFA" w:rsidP="000408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763916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Health &amp; Safety</w:t>
            </w:r>
            <w:r w:rsidR="000C03C4" w:rsidRPr="00763916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Committee</w:t>
            </w:r>
          </w:p>
          <w:p w14:paraId="320314AC" w14:textId="33ABBA99" w:rsidR="004F2BE7" w:rsidRPr="00763916" w:rsidRDefault="00BA255F" w:rsidP="000408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763916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Link roles – Maths and RE</w:t>
            </w:r>
          </w:p>
        </w:tc>
        <w:tc>
          <w:tcPr>
            <w:tcW w:w="3969" w:type="dxa"/>
          </w:tcPr>
          <w:p w14:paraId="02D3C034" w14:textId="26877801" w:rsidR="000408FD" w:rsidRPr="00763916" w:rsidRDefault="00D51025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Style w:val="eop"/>
                <w:rFonts w:asciiTheme="minorHAnsi" w:hAnsiTheme="minorHAnsi" w:cstheme="minorHAnsi"/>
                <w:color w:val="000000"/>
                <w:shd w:val="clear" w:color="auto" w:fill="FFFFFF"/>
              </w:rPr>
              <w:t>None</w:t>
            </w:r>
            <w:r w:rsidR="000408FD" w:rsidRPr="00763916">
              <w:rPr>
                <w:rStyle w:val="eop"/>
                <w:rFonts w:asciiTheme="minorHAnsi" w:hAnsiTheme="minorHAnsi" w:cstheme="minorHAnsi"/>
                <w:color w:val="000000"/>
                <w:shd w:val="clear" w:color="auto" w:fill="FFFFFF"/>
              </w:rPr>
              <w:t> </w:t>
            </w:r>
          </w:p>
        </w:tc>
      </w:tr>
      <w:tr w:rsidR="000408FD" w:rsidRPr="00763916" w14:paraId="1E02315B" w14:textId="77777777" w:rsidTr="00BA31C2">
        <w:tc>
          <w:tcPr>
            <w:tcW w:w="1980" w:type="dxa"/>
          </w:tcPr>
          <w:p w14:paraId="1BAE1B51" w14:textId="70DC14DB" w:rsidR="000408FD" w:rsidRPr="00763916" w:rsidRDefault="000408FD" w:rsidP="003B0A0A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Mrs Jane Pipe</w:t>
            </w:r>
          </w:p>
        </w:tc>
        <w:tc>
          <w:tcPr>
            <w:tcW w:w="1701" w:type="dxa"/>
          </w:tcPr>
          <w:p w14:paraId="015ABF4E" w14:textId="2C0BACF0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Co-opted</w:t>
            </w:r>
          </w:p>
        </w:tc>
        <w:tc>
          <w:tcPr>
            <w:tcW w:w="2551" w:type="dxa"/>
          </w:tcPr>
          <w:p w14:paraId="1169D4C0" w14:textId="3E9214EF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 xml:space="preserve">28.03.2023 – </w:t>
            </w:r>
            <w:r w:rsidR="003B28B4">
              <w:rPr>
                <w:rFonts w:asciiTheme="minorHAnsi" w:hAnsiTheme="minorHAnsi" w:cstheme="minorHAnsi"/>
              </w:rPr>
              <w:t>27.03</w:t>
            </w:r>
            <w:r w:rsidRPr="00763916">
              <w:rPr>
                <w:rFonts w:asciiTheme="minorHAnsi" w:hAnsiTheme="minorHAnsi" w:cstheme="minorHAnsi"/>
              </w:rPr>
              <w:t>.2027</w:t>
            </w:r>
          </w:p>
        </w:tc>
        <w:tc>
          <w:tcPr>
            <w:tcW w:w="4820" w:type="dxa"/>
          </w:tcPr>
          <w:p w14:paraId="1F9A06AB" w14:textId="1B272E1F" w:rsidR="00C91057" w:rsidRDefault="00C91057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Safeguarding Governor</w:t>
            </w:r>
          </w:p>
          <w:p w14:paraId="41296072" w14:textId="1DDC1839" w:rsidR="000408FD" w:rsidRPr="00763916" w:rsidRDefault="00FC146F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763916">
              <w:rPr>
                <w:rFonts w:asciiTheme="minorHAnsi" w:hAnsiTheme="minorHAnsi" w:cstheme="minorHAnsi"/>
                <w:bCs/>
              </w:rPr>
              <w:t>Child Protection &amp; Safeguarding</w:t>
            </w:r>
            <w:r w:rsidR="001607C9" w:rsidRPr="00763916">
              <w:rPr>
                <w:rFonts w:asciiTheme="minorHAnsi" w:hAnsiTheme="minorHAnsi" w:cstheme="minorHAnsi"/>
                <w:bCs/>
              </w:rPr>
              <w:t>, Looked After Children (CLA)</w:t>
            </w:r>
            <w:r w:rsidR="000C03C4" w:rsidRPr="00763916">
              <w:rPr>
                <w:rFonts w:asciiTheme="minorHAnsi" w:hAnsiTheme="minorHAnsi" w:cstheme="minorHAnsi"/>
                <w:bCs/>
              </w:rPr>
              <w:t>, Online Safety &amp; Firewall Committee</w:t>
            </w:r>
          </w:p>
          <w:p w14:paraId="7DAAB734" w14:textId="69075789" w:rsidR="001607C9" w:rsidRPr="00763916" w:rsidRDefault="001607C9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763916">
              <w:rPr>
                <w:rFonts w:asciiTheme="minorHAnsi" w:hAnsiTheme="minorHAnsi" w:cstheme="minorHAnsi"/>
                <w:bCs/>
              </w:rPr>
              <w:t>Link roles – History &amp; Geography, Music</w:t>
            </w:r>
          </w:p>
        </w:tc>
        <w:tc>
          <w:tcPr>
            <w:tcW w:w="3969" w:type="dxa"/>
          </w:tcPr>
          <w:p w14:paraId="2413932F" w14:textId="66DE6A8E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763916">
              <w:rPr>
                <w:rFonts w:asciiTheme="minorHAnsi" w:hAnsiTheme="minorHAnsi" w:cstheme="minorHAnsi"/>
                <w:bCs/>
              </w:rPr>
              <w:t>None</w:t>
            </w:r>
          </w:p>
        </w:tc>
      </w:tr>
      <w:tr w:rsidR="000408FD" w:rsidRPr="00763916" w14:paraId="6907A3E2" w14:textId="77777777" w:rsidTr="00BA31C2">
        <w:tc>
          <w:tcPr>
            <w:tcW w:w="1980" w:type="dxa"/>
          </w:tcPr>
          <w:p w14:paraId="5A5E13BF" w14:textId="4A4C6E1A" w:rsidR="000408FD" w:rsidRPr="00763916" w:rsidRDefault="000408FD" w:rsidP="003B0A0A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Mrs Suneela Ramnarayan</w:t>
            </w:r>
          </w:p>
        </w:tc>
        <w:tc>
          <w:tcPr>
            <w:tcW w:w="1701" w:type="dxa"/>
          </w:tcPr>
          <w:p w14:paraId="6628749B" w14:textId="356261D8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Co-opted</w:t>
            </w:r>
          </w:p>
        </w:tc>
        <w:tc>
          <w:tcPr>
            <w:tcW w:w="2551" w:type="dxa"/>
          </w:tcPr>
          <w:p w14:paraId="390E3F91" w14:textId="638728B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 xml:space="preserve">19.09.2023 – </w:t>
            </w:r>
            <w:r w:rsidR="0065559A">
              <w:rPr>
                <w:rFonts w:asciiTheme="minorHAnsi" w:hAnsiTheme="minorHAnsi" w:cstheme="minorHAnsi"/>
              </w:rPr>
              <w:t>18</w:t>
            </w:r>
            <w:r w:rsidRPr="00763916">
              <w:rPr>
                <w:rFonts w:asciiTheme="minorHAnsi" w:hAnsiTheme="minorHAnsi" w:cstheme="minorHAnsi"/>
              </w:rPr>
              <w:t>.0</w:t>
            </w:r>
            <w:r w:rsidR="0065559A">
              <w:rPr>
                <w:rFonts w:asciiTheme="minorHAnsi" w:hAnsiTheme="minorHAnsi" w:cstheme="minorHAnsi"/>
              </w:rPr>
              <w:t>9</w:t>
            </w:r>
            <w:r w:rsidRPr="00763916">
              <w:rPr>
                <w:rFonts w:asciiTheme="minorHAnsi" w:hAnsiTheme="minorHAnsi" w:cstheme="minorHAnsi"/>
              </w:rPr>
              <w:t>.2027</w:t>
            </w:r>
          </w:p>
        </w:tc>
        <w:tc>
          <w:tcPr>
            <w:tcW w:w="4820" w:type="dxa"/>
          </w:tcPr>
          <w:p w14:paraId="6EEF82E1" w14:textId="52273387" w:rsidR="000408FD" w:rsidRPr="00763916" w:rsidRDefault="00761B60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763916">
              <w:rPr>
                <w:rFonts w:asciiTheme="minorHAnsi" w:hAnsiTheme="minorHAnsi" w:cstheme="minorHAnsi"/>
                <w:bCs/>
              </w:rPr>
              <w:t xml:space="preserve">Link role </w:t>
            </w:r>
            <w:r w:rsidR="00384C26" w:rsidRPr="00763916">
              <w:rPr>
                <w:rFonts w:asciiTheme="minorHAnsi" w:hAnsiTheme="minorHAnsi" w:cstheme="minorHAnsi"/>
                <w:bCs/>
              </w:rPr>
              <w:t>–</w:t>
            </w:r>
            <w:r w:rsidRPr="00763916">
              <w:rPr>
                <w:rFonts w:asciiTheme="minorHAnsi" w:hAnsiTheme="minorHAnsi" w:cstheme="minorHAnsi"/>
                <w:bCs/>
              </w:rPr>
              <w:t xml:space="preserve"> Science</w:t>
            </w:r>
            <w:r w:rsidR="00B16DDD">
              <w:rPr>
                <w:rFonts w:asciiTheme="minorHAnsi" w:hAnsiTheme="minorHAnsi" w:cstheme="minorHAnsi"/>
                <w:bCs/>
              </w:rPr>
              <w:t xml:space="preserve"> &amp; DT</w:t>
            </w:r>
          </w:p>
        </w:tc>
        <w:tc>
          <w:tcPr>
            <w:tcW w:w="3969" w:type="dxa"/>
          </w:tcPr>
          <w:p w14:paraId="72A96EAC" w14:textId="4FBF0A00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763916">
              <w:rPr>
                <w:rFonts w:asciiTheme="minorHAnsi" w:hAnsiTheme="minorHAnsi" w:cstheme="minorHAnsi"/>
                <w:bCs/>
              </w:rPr>
              <w:t>None</w:t>
            </w:r>
          </w:p>
        </w:tc>
      </w:tr>
      <w:tr w:rsidR="000408FD" w:rsidRPr="00763916" w14:paraId="06781BA8" w14:textId="77777777" w:rsidTr="00BA31C2">
        <w:tc>
          <w:tcPr>
            <w:tcW w:w="1980" w:type="dxa"/>
          </w:tcPr>
          <w:p w14:paraId="07801D47" w14:textId="30C4AA82" w:rsidR="000408FD" w:rsidRPr="00763916" w:rsidRDefault="000408FD" w:rsidP="000408FD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Mrs Laura Wandrag</w:t>
            </w:r>
          </w:p>
        </w:tc>
        <w:tc>
          <w:tcPr>
            <w:tcW w:w="1701" w:type="dxa"/>
          </w:tcPr>
          <w:p w14:paraId="58EFD0C2" w14:textId="720A80D0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Co-opted</w:t>
            </w:r>
          </w:p>
        </w:tc>
        <w:tc>
          <w:tcPr>
            <w:tcW w:w="2551" w:type="dxa"/>
          </w:tcPr>
          <w:p w14:paraId="03288383" w14:textId="060EAA2D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20.09.2024 – 19.09.2028</w:t>
            </w:r>
          </w:p>
        </w:tc>
        <w:tc>
          <w:tcPr>
            <w:tcW w:w="4820" w:type="dxa"/>
          </w:tcPr>
          <w:p w14:paraId="29E1A567" w14:textId="77777777" w:rsidR="000408FD" w:rsidRPr="00763916" w:rsidRDefault="00B1091E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763916">
              <w:rPr>
                <w:rFonts w:asciiTheme="minorHAnsi" w:hAnsiTheme="minorHAnsi" w:cstheme="minorHAnsi"/>
                <w:bCs/>
              </w:rPr>
              <w:t>SEND</w:t>
            </w:r>
          </w:p>
          <w:p w14:paraId="0A1DDEC9" w14:textId="221D3DA8" w:rsidR="00E64CAD" w:rsidRPr="00763916" w:rsidRDefault="00E64CA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763916">
              <w:rPr>
                <w:rFonts w:asciiTheme="minorHAnsi" w:hAnsiTheme="minorHAnsi" w:cstheme="minorHAnsi"/>
                <w:bCs/>
              </w:rPr>
              <w:t xml:space="preserve">Health &amp; Safety Committee </w:t>
            </w:r>
          </w:p>
        </w:tc>
        <w:tc>
          <w:tcPr>
            <w:tcW w:w="3969" w:type="dxa"/>
          </w:tcPr>
          <w:p w14:paraId="10B1C1D5" w14:textId="3E1AF41A" w:rsidR="000408FD" w:rsidRPr="00763916" w:rsidRDefault="003A0161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LA Governor </w:t>
            </w:r>
            <w:r w:rsidR="00AA4017">
              <w:rPr>
                <w:rFonts w:asciiTheme="minorHAnsi" w:hAnsiTheme="minorHAnsi" w:cstheme="minorHAnsi"/>
                <w:bCs/>
              </w:rPr>
              <w:t>on</w:t>
            </w:r>
            <w:r w:rsidR="00A14A98" w:rsidRPr="00763916">
              <w:rPr>
                <w:rFonts w:asciiTheme="minorHAnsi" w:hAnsiTheme="minorHAnsi" w:cstheme="minorHAnsi"/>
                <w:bCs/>
              </w:rPr>
              <w:t xml:space="preserve"> FGB </w:t>
            </w:r>
            <w:r w:rsidR="000408FD" w:rsidRPr="00763916">
              <w:rPr>
                <w:rFonts w:asciiTheme="minorHAnsi" w:hAnsiTheme="minorHAnsi" w:cstheme="minorHAnsi"/>
                <w:bCs/>
              </w:rPr>
              <w:t>at Meath Green Infant School, Horley</w:t>
            </w:r>
          </w:p>
          <w:p w14:paraId="643CAAFA" w14:textId="3CD6DF66" w:rsidR="000408FD" w:rsidRPr="00763916" w:rsidRDefault="0097250E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</w:rPr>
              <w:t>Parent of a child in the school</w:t>
            </w:r>
          </w:p>
        </w:tc>
      </w:tr>
      <w:tr w:rsidR="000408FD" w:rsidRPr="00763916" w14:paraId="624ACC92" w14:textId="77777777" w:rsidTr="00BA31C2">
        <w:tc>
          <w:tcPr>
            <w:tcW w:w="1980" w:type="dxa"/>
          </w:tcPr>
          <w:p w14:paraId="26683ACC" w14:textId="3F4C7DAB" w:rsidR="000408FD" w:rsidRPr="00763916" w:rsidRDefault="000408FD" w:rsidP="000408FD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Dr Ian Wilson</w:t>
            </w:r>
          </w:p>
        </w:tc>
        <w:tc>
          <w:tcPr>
            <w:tcW w:w="1701" w:type="dxa"/>
          </w:tcPr>
          <w:p w14:paraId="07A4793B" w14:textId="153C643A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Parent</w:t>
            </w:r>
          </w:p>
        </w:tc>
        <w:tc>
          <w:tcPr>
            <w:tcW w:w="2551" w:type="dxa"/>
          </w:tcPr>
          <w:p w14:paraId="4BCB8D19" w14:textId="6C37BF30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16.01.2025 – 15.01.2029</w:t>
            </w:r>
          </w:p>
        </w:tc>
        <w:tc>
          <w:tcPr>
            <w:tcW w:w="4820" w:type="dxa"/>
          </w:tcPr>
          <w:p w14:paraId="7B1A51F7" w14:textId="77777777" w:rsidR="000408FD" w:rsidRPr="00763916" w:rsidRDefault="00810AC1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763916">
              <w:rPr>
                <w:rFonts w:asciiTheme="minorHAnsi" w:hAnsiTheme="minorHAnsi" w:cstheme="minorHAnsi"/>
                <w:bCs/>
              </w:rPr>
              <w:t>Training Governor</w:t>
            </w:r>
          </w:p>
          <w:p w14:paraId="1AFF5306" w14:textId="6AC09AB7" w:rsidR="00A52A37" w:rsidRPr="00763916" w:rsidRDefault="00A52A37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763916">
              <w:rPr>
                <w:rFonts w:asciiTheme="minorHAnsi" w:hAnsiTheme="minorHAnsi" w:cstheme="minorHAnsi"/>
                <w:bCs/>
              </w:rPr>
              <w:t>Link role – Curriculum Overview</w:t>
            </w:r>
          </w:p>
        </w:tc>
        <w:tc>
          <w:tcPr>
            <w:tcW w:w="3969" w:type="dxa"/>
          </w:tcPr>
          <w:p w14:paraId="3B9AB0FF" w14:textId="77777777" w:rsidR="000408FD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763916">
              <w:rPr>
                <w:rFonts w:asciiTheme="minorHAnsi" w:hAnsiTheme="minorHAnsi" w:cstheme="minorHAnsi"/>
                <w:bCs/>
              </w:rPr>
              <w:t>None</w:t>
            </w:r>
          </w:p>
          <w:p w14:paraId="5AF0C88E" w14:textId="7B959550" w:rsidR="00FD6927" w:rsidRPr="00763916" w:rsidRDefault="00FD6927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Parent of two children at the school.</w:t>
            </w:r>
          </w:p>
        </w:tc>
      </w:tr>
      <w:tr w:rsidR="000408FD" w:rsidRPr="00763916" w14:paraId="1006B43D" w14:textId="77777777" w:rsidTr="00BA31C2">
        <w:tc>
          <w:tcPr>
            <w:tcW w:w="1980" w:type="dxa"/>
          </w:tcPr>
          <w:p w14:paraId="48C99F8C" w14:textId="77777777" w:rsidR="000408FD" w:rsidRPr="00763916" w:rsidRDefault="000408FD" w:rsidP="000408FD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Mrs Julia Wyatt</w:t>
            </w:r>
          </w:p>
        </w:tc>
        <w:tc>
          <w:tcPr>
            <w:tcW w:w="1701" w:type="dxa"/>
          </w:tcPr>
          <w:p w14:paraId="79FA9B71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Co-opted</w:t>
            </w:r>
          </w:p>
        </w:tc>
        <w:tc>
          <w:tcPr>
            <w:tcW w:w="2551" w:type="dxa"/>
          </w:tcPr>
          <w:p w14:paraId="1E2A393C" w14:textId="7B5F810B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21.04.2024 – 20.04.2028</w:t>
            </w:r>
          </w:p>
        </w:tc>
        <w:tc>
          <w:tcPr>
            <w:tcW w:w="4820" w:type="dxa"/>
          </w:tcPr>
          <w:p w14:paraId="0274D605" w14:textId="77777777" w:rsidR="000408FD" w:rsidRDefault="00EF7B3F" w:rsidP="007A38D4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Joint Chair</w:t>
            </w:r>
          </w:p>
          <w:p w14:paraId="1D030F58" w14:textId="758C04CD" w:rsidR="00EF7B3F" w:rsidRDefault="00760598" w:rsidP="004F086F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</w:rPr>
              <w:t>Strategy Committee</w:t>
            </w:r>
            <w:r w:rsidR="004F086F">
              <w:rPr>
                <w:rFonts w:asciiTheme="minorHAnsi" w:hAnsiTheme="minorHAnsi" w:cstheme="minorHAnsi"/>
              </w:rPr>
              <w:t xml:space="preserve">, </w:t>
            </w:r>
            <w:r w:rsidR="002473E0" w:rsidRPr="00763916">
              <w:rPr>
                <w:rFonts w:asciiTheme="minorHAnsi" w:hAnsiTheme="minorHAnsi" w:cstheme="minorHAnsi"/>
                <w:lang w:val="en-US"/>
              </w:rPr>
              <w:t xml:space="preserve">Governor responsible for liaison with the LA in the event of allegation against </w:t>
            </w:r>
            <w:r w:rsidR="00EA0286" w:rsidRPr="00763916">
              <w:rPr>
                <w:rFonts w:asciiTheme="minorHAnsi" w:hAnsiTheme="minorHAnsi" w:cstheme="minorHAnsi"/>
                <w:lang w:val="en-US"/>
              </w:rPr>
              <w:t xml:space="preserve">the </w:t>
            </w:r>
            <w:r w:rsidR="002473E0" w:rsidRPr="00763916">
              <w:rPr>
                <w:rFonts w:asciiTheme="minorHAnsi" w:hAnsiTheme="minorHAnsi" w:cstheme="minorHAnsi"/>
                <w:lang w:val="en-US"/>
              </w:rPr>
              <w:t>Headteacher</w:t>
            </w:r>
          </w:p>
          <w:p w14:paraId="736BC3BE" w14:textId="3B97542D" w:rsidR="00895898" w:rsidRPr="00763916" w:rsidRDefault="00895898" w:rsidP="004F086F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Headteacher Appraisal, Pay Committee</w:t>
            </w:r>
          </w:p>
          <w:p w14:paraId="301A4E59" w14:textId="51930593" w:rsidR="009A0A1E" w:rsidRPr="00763916" w:rsidRDefault="009A0A1E" w:rsidP="007A38D4">
            <w:pPr>
              <w:tabs>
                <w:tab w:val="left" w:pos="3330"/>
              </w:tabs>
              <w:spacing w:after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763916">
              <w:rPr>
                <w:rFonts w:asciiTheme="minorHAnsi" w:hAnsiTheme="minorHAnsi" w:cstheme="minorHAnsi"/>
                <w:lang w:val="en-US"/>
              </w:rPr>
              <w:t xml:space="preserve">Link role </w:t>
            </w:r>
            <w:r w:rsidR="00D63C24" w:rsidRPr="00763916">
              <w:rPr>
                <w:rFonts w:asciiTheme="minorHAnsi" w:hAnsiTheme="minorHAnsi" w:cstheme="minorHAnsi"/>
                <w:lang w:val="en-US"/>
              </w:rPr>
              <w:t>–</w:t>
            </w:r>
            <w:r w:rsidRPr="00763916">
              <w:rPr>
                <w:rFonts w:asciiTheme="minorHAnsi" w:hAnsiTheme="minorHAnsi" w:cstheme="minorHAnsi"/>
                <w:lang w:val="en-US"/>
              </w:rPr>
              <w:t xml:space="preserve"> </w:t>
            </w:r>
            <w:r w:rsidR="006542FC">
              <w:rPr>
                <w:rFonts w:asciiTheme="minorHAnsi" w:hAnsiTheme="minorHAnsi" w:cstheme="minorHAnsi"/>
                <w:lang w:val="en-US"/>
              </w:rPr>
              <w:t>Literacy and Phonics,</w:t>
            </w:r>
            <w:r w:rsidR="00D63C24" w:rsidRPr="00763916">
              <w:rPr>
                <w:rFonts w:asciiTheme="minorHAnsi" w:hAnsiTheme="minorHAnsi" w:cstheme="minorHAnsi"/>
                <w:lang w:val="en-US"/>
              </w:rPr>
              <w:t xml:space="preserve"> and PE</w:t>
            </w:r>
          </w:p>
        </w:tc>
        <w:tc>
          <w:tcPr>
            <w:tcW w:w="3969" w:type="dxa"/>
          </w:tcPr>
          <w:p w14:paraId="54E27DF3" w14:textId="4737508F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None</w:t>
            </w:r>
          </w:p>
        </w:tc>
      </w:tr>
      <w:tr w:rsidR="000408FD" w:rsidRPr="00763916" w14:paraId="410315E4" w14:textId="77777777" w:rsidTr="00BA31C2">
        <w:tc>
          <w:tcPr>
            <w:tcW w:w="1980" w:type="dxa"/>
            <w:shd w:val="clear" w:color="auto" w:fill="D9E2F3"/>
          </w:tcPr>
          <w:p w14:paraId="6C3D3D48" w14:textId="77777777" w:rsidR="000408FD" w:rsidRPr="00763916" w:rsidRDefault="000408FD" w:rsidP="000408FD">
            <w:pPr>
              <w:spacing w:after="0" w:line="240" w:lineRule="auto"/>
              <w:contextualSpacing/>
              <w:rPr>
                <w:rFonts w:asciiTheme="minorHAnsi" w:hAnsiTheme="minorHAnsi" w:cstheme="minorHAnsi"/>
                <w:b/>
              </w:rPr>
            </w:pPr>
            <w:r w:rsidRPr="00763916">
              <w:rPr>
                <w:rFonts w:asciiTheme="minorHAnsi" w:hAnsiTheme="minorHAnsi" w:cstheme="minorHAnsi"/>
                <w:b/>
              </w:rPr>
              <w:lastRenderedPageBreak/>
              <w:t>In Attendance</w:t>
            </w:r>
          </w:p>
        </w:tc>
        <w:tc>
          <w:tcPr>
            <w:tcW w:w="1701" w:type="dxa"/>
          </w:tcPr>
          <w:p w14:paraId="0464EB0C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51" w:type="dxa"/>
          </w:tcPr>
          <w:p w14:paraId="2E99D073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</w:tcPr>
          <w:p w14:paraId="0A411FFE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5DDEA23E" w14:textId="0F354913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408FD" w:rsidRPr="00763916" w14:paraId="0D978D79" w14:textId="77777777" w:rsidTr="00BA31C2">
        <w:trPr>
          <w:trHeight w:val="3365"/>
        </w:trPr>
        <w:tc>
          <w:tcPr>
            <w:tcW w:w="1980" w:type="dxa"/>
            <w:shd w:val="clear" w:color="auto" w:fill="D9E2F3"/>
          </w:tcPr>
          <w:p w14:paraId="2E6B9EDA" w14:textId="4E178810" w:rsidR="000408FD" w:rsidRPr="00763916" w:rsidRDefault="000408FD" w:rsidP="000408FD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Mrs Bernadette Smith (Clerk)</w:t>
            </w:r>
          </w:p>
        </w:tc>
        <w:tc>
          <w:tcPr>
            <w:tcW w:w="1701" w:type="dxa"/>
          </w:tcPr>
          <w:p w14:paraId="71B9CE8F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Clerk</w:t>
            </w:r>
          </w:p>
        </w:tc>
        <w:tc>
          <w:tcPr>
            <w:tcW w:w="2551" w:type="dxa"/>
          </w:tcPr>
          <w:p w14:paraId="00363B17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4820" w:type="dxa"/>
          </w:tcPr>
          <w:p w14:paraId="2E9592D8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3B858DA4" w14:textId="36F0D466" w:rsidR="000408FD" w:rsidRPr="00A041E8" w:rsidRDefault="000408FD" w:rsidP="00A041E8">
            <w:r w:rsidRPr="00763916">
              <w:rPr>
                <w:rFonts w:asciiTheme="minorHAnsi" w:hAnsiTheme="minorHAnsi" w:cstheme="minorHAnsi"/>
              </w:rPr>
              <w:t xml:space="preserve">Employed by other Surrey schools (Clerk to Governors), </w:t>
            </w:r>
            <w:r w:rsidR="00F4780D" w:rsidRPr="00F4780D">
              <w:rPr>
                <w:rFonts w:asciiTheme="minorHAnsi" w:hAnsiTheme="minorHAnsi" w:cstheme="minorHAnsi"/>
              </w:rPr>
              <w:t>Employed as a Local Governance Professional (Clerk) at The Good Shepherd Trust, a multi academy trust in the Diocese of Guildford, company number 08366199</w:t>
            </w:r>
            <w:r w:rsidRPr="00763916">
              <w:rPr>
                <w:rFonts w:asciiTheme="minorHAnsi" w:hAnsiTheme="minorHAnsi" w:cstheme="minorHAnsi"/>
              </w:rPr>
              <w:t xml:space="preserve">, </w:t>
            </w:r>
            <w:r w:rsidR="00A041E8" w:rsidRPr="00A40E03">
              <w:t>employed by Xavier CET, a Multi Academy Trust within the Diocese of Brighton and Arundel, Company number 10236797, to clerk for the Epsom and Redhill LGC Hub and for Xavier CET Board Meetings.</w:t>
            </w:r>
          </w:p>
        </w:tc>
      </w:tr>
      <w:tr w:rsidR="000408FD" w:rsidRPr="00763916" w14:paraId="2324734D" w14:textId="77777777" w:rsidTr="00BA31C2">
        <w:tc>
          <w:tcPr>
            <w:tcW w:w="1980" w:type="dxa"/>
            <w:shd w:val="clear" w:color="auto" w:fill="D9E2F3"/>
          </w:tcPr>
          <w:p w14:paraId="0A1B0200" w14:textId="1C267C57" w:rsidR="000408FD" w:rsidRPr="00763916" w:rsidRDefault="000408FD" w:rsidP="000408FD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Mr Paul Tozer</w:t>
            </w:r>
          </w:p>
          <w:p w14:paraId="49285F77" w14:textId="77777777" w:rsidR="000408FD" w:rsidRPr="00763916" w:rsidRDefault="000408FD" w:rsidP="000408FD">
            <w:pPr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2CE32B2D" w14:textId="77777777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Associate Member</w:t>
            </w:r>
          </w:p>
        </w:tc>
        <w:tc>
          <w:tcPr>
            <w:tcW w:w="2551" w:type="dxa"/>
          </w:tcPr>
          <w:p w14:paraId="21FC3A1C" w14:textId="393829A9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19.10.20122 – 18.10.2026</w:t>
            </w:r>
          </w:p>
        </w:tc>
        <w:tc>
          <w:tcPr>
            <w:tcW w:w="4820" w:type="dxa"/>
          </w:tcPr>
          <w:p w14:paraId="65B08C41" w14:textId="77777777" w:rsidR="000408FD" w:rsidRPr="00763916" w:rsidRDefault="00BC51A4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Health &amp; Safety</w:t>
            </w:r>
            <w:r w:rsidR="000024F8" w:rsidRPr="00763916">
              <w:rPr>
                <w:rFonts w:asciiTheme="minorHAnsi" w:hAnsiTheme="minorHAnsi" w:cstheme="minorHAnsi"/>
              </w:rPr>
              <w:t xml:space="preserve"> Committee</w:t>
            </w:r>
          </w:p>
          <w:p w14:paraId="201C9502" w14:textId="598519ED" w:rsidR="000024F8" w:rsidRPr="00763916" w:rsidRDefault="000024F8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School Website</w:t>
            </w:r>
          </w:p>
        </w:tc>
        <w:tc>
          <w:tcPr>
            <w:tcW w:w="3969" w:type="dxa"/>
          </w:tcPr>
          <w:p w14:paraId="644E1910" w14:textId="2C14415F" w:rsidR="000408FD" w:rsidRPr="00763916" w:rsidRDefault="000408FD" w:rsidP="000408FD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63916">
              <w:rPr>
                <w:rFonts w:asciiTheme="minorHAnsi" w:hAnsiTheme="minorHAnsi" w:cstheme="minorHAnsi"/>
              </w:rPr>
              <w:t>None</w:t>
            </w:r>
          </w:p>
        </w:tc>
      </w:tr>
    </w:tbl>
    <w:p w14:paraId="3D9A29E0" w14:textId="77777777" w:rsidR="00F75506" w:rsidRDefault="00F75506" w:rsidP="00C71B72">
      <w:pPr>
        <w:jc w:val="center"/>
        <w:rPr>
          <w:b/>
          <w:sz w:val="32"/>
          <w:szCs w:val="32"/>
        </w:rPr>
      </w:pPr>
    </w:p>
    <w:p w14:paraId="214BE060" w14:textId="31ACCC17" w:rsidR="00F75506" w:rsidRDefault="00F75506" w:rsidP="00C71B7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Historic</w:t>
      </w:r>
      <w:r w:rsidR="00F71564">
        <w:rPr>
          <w:b/>
          <w:sz w:val="32"/>
          <w:szCs w:val="32"/>
        </w:rPr>
        <w:t xml:space="preserve"> – Governors who have left in the past 12 months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6"/>
        <w:gridCol w:w="1710"/>
        <w:gridCol w:w="3119"/>
        <w:gridCol w:w="2693"/>
      </w:tblGrid>
      <w:tr w:rsidR="00220443" w:rsidRPr="001318CF" w14:paraId="191C9423" w14:textId="48F0C972" w:rsidTr="001318CF">
        <w:tc>
          <w:tcPr>
            <w:tcW w:w="2396" w:type="dxa"/>
          </w:tcPr>
          <w:p w14:paraId="3871CC4E" w14:textId="7585E39C" w:rsidR="00220443" w:rsidRPr="001318CF" w:rsidRDefault="00220443">
            <w:pPr>
              <w:spacing w:after="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318CF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710" w:type="dxa"/>
          </w:tcPr>
          <w:p w14:paraId="00B7AC66" w14:textId="0F02C92C" w:rsidR="00220443" w:rsidRPr="001318CF" w:rsidRDefault="00220443">
            <w:pPr>
              <w:spacing w:after="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318CF">
              <w:rPr>
                <w:b/>
                <w:sz w:val="24"/>
                <w:szCs w:val="24"/>
              </w:rPr>
              <w:t>Governor Type</w:t>
            </w:r>
          </w:p>
        </w:tc>
        <w:tc>
          <w:tcPr>
            <w:tcW w:w="3119" w:type="dxa"/>
          </w:tcPr>
          <w:p w14:paraId="215D734A" w14:textId="20EBE448" w:rsidR="00220443" w:rsidRPr="001318CF" w:rsidRDefault="00220443">
            <w:pPr>
              <w:spacing w:after="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318CF">
              <w:rPr>
                <w:b/>
                <w:sz w:val="24"/>
                <w:szCs w:val="24"/>
              </w:rPr>
              <w:t>Term of Office</w:t>
            </w:r>
          </w:p>
        </w:tc>
        <w:tc>
          <w:tcPr>
            <w:tcW w:w="2693" w:type="dxa"/>
          </w:tcPr>
          <w:p w14:paraId="586CE98A" w14:textId="4EF54A00" w:rsidR="00220443" w:rsidRPr="001318CF" w:rsidRDefault="00220443">
            <w:pPr>
              <w:spacing w:after="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1318CF">
              <w:rPr>
                <w:b/>
                <w:sz w:val="24"/>
                <w:szCs w:val="24"/>
              </w:rPr>
              <w:t>Reason for leaving</w:t>
            </w:r>
          </w:p>
        </w:tc>
      </w:tr>
      <w:tr w:rsidR="00220443" w:rsidRPr="001318CF" w14:paraId="447B563C" w14:textId="3512FBE0" w:rsidTr="001318CF">
        <w:tc>
          <w:tcPr>
            <w:tcW w:w="2396" w:type="dxa"/>
            <w:vAlign w:val="bottom"/>
          </w:tcPr>
          <w:p w14:paraId="7A7C9668" w14:textId="4CF0AE1E" w:rsidR="00220443" w:rsidRPr="001318CF" w:rsidRDefault="00220443" w:rsidP="0019304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1318CF">
              <w:rPr>
                <w:sz w:val="24"/>
                <w:szCs w:val="24"/>
              </w:rPr>
              <w:t>Mr Rob Newell</w:t>
            </w:r>
          </w:p>
        </w:tc>
        <w:tc>
          <w:tcPr>
            <w:tcW w:w="1710" w:type="dxa"/>
            <w:vAlign w:val="center"/>
          </w:tcPr>
          <w:p w14:paraId="18A31D5B" w14:textId="0C979091" w:rsidR="00220443" w:rsidRPr="001318CF" w:rsidRDefault="00220443" w:rsidP="0019304A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1318CF">
              <w:rPr>
                <w:sz w:val="24"/>
                <w:szCs w:val="24"/>
              </w:rPr>
              <w:t>Staff</w:t>
            </w:r>
          </w:p>
        </w:tc>
        <w:tc>
          <w:tcPr>
            <w:tcW w:w="3119" w:type="dxa"/>
            <w:vAlign w:val="center"/>
          </w:tcPr>
          <w:p w14:paraId="44A9E322" w14:textId="034C4FE6" w:rsidR="00220443" w:rsidRPr="001318CF" w:rsidRDefault="00220443" w:rsidP="0019304A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1318CF">
              <w:rPr>
                <w:sz w:val="24"/>
                <w:szCs w:val="24"/>
              </w:rPr>
              <w:t>20.09.2024 – 20.03.2026</w:t>
            </w:r>
          </w:p>
        </w:tc>
        <w:tc>
          <w:tcPr>
            <w:tcW w:w="2693" w:type="dxa"/>
          </w:tcPr>
          <w:p w14:paraId="34559100" w14:textId="01AA05FC" w:rsidR="00220443" w:rsidRPr="001318CF" w:rsidRDefault="00220443" w:rsidP="0019304A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1318CF">
              <w:rPr>
                <w:sz w:val="24"/>
                <w:szCs w:val="24"/>
              </w:rPr>
              <w:t>Resigned</w:t>
            </w:r>
          </w:p>
        </w:tc>
      </w:tr>
      <w:tr w:rsidR="00B36C78" w:rsidRPr="001318CF" w14:paraId="6C2C7205" w14:textId="5DEA6951" w:rsidTr="001318CF">
        <w:tc>
          <w:tcPr>
            <w:tcW w:w="2396" w:type="dxa"/>
            <w:vAlign w:val="bottom"/>
          </w:tcPr>
          <w:p w14:paraId="4C52FBFD" w14:textId="77777777" w:rsidR="00B36C78" w:rsidRPr="001318CF" w:rsidRDefault="00B36C78" w:rsidP="00B36C78">
            <w:pPr>
              <w:spacing w:after="0" w:line="240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1318CF">
              <w:rPr>
                <w:rFonts w:asciiTheme="minorHAnsi" w:hAnsiTheme="minorHAnsi" w:cstheme="minorHAnsi"/>
                <w:sz w:val="24"/>
                <w:szCs w:val="24"/>
              </w:rPr>
              <w:t>Mrs Serena Beasley</w:t>
            </w:r>
          </w:p>
          <w:p w14:paraId="7944630B" w14:textId="77777777" w:rsidR="00B36C78" w:rsidRPr="001318CF" w:rsidRDefault="00B36C78" w:rsidP="00B36C78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 w14:paraId="4F9888BE" w14:textId="2699E5F0" w:rsidR="00B36C78" w:rsidRPr="001318CF" w:rsidRDefault="00B36C78" w:rsidP="00B36C78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1318CF">
              <w:rPr>
                <w:rFonts w:asciiTheme="minorHAnsi" w:hAnsiTheme="minorHAnsi" w:cstheme="minorHAnsi"/>
                <w:sz w:val="24"/>
                <w:szCs w:val="24"/>
              </w:rPr>
              <w:t>Ex officio</w:t>
            </w:r>
          </w:p>
        </w:tc>
        <w:tc>
          <w:tcPr>
            <w:tcW w:w="3119" w:type="dxa"/>
            <w:vAlign w:val="center"/>
          </w:tcPr>
          <w:p w14:paraId="29C2C2A8" w14:textId="53D6CA37" w:rsidR="00B36C78" w:rsidRPr="001318CF" w:rsidRDefault="00B36C78" w:rsidP="00B36C78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1318CF">
              <w:rPr>
                <w:rFonts w:asciiTheme="minorHAnsi" w:hAnsiTheme="minorHAnsi" w:cstheme="minorHAnsi"/>
                <w:sz w:val="24"/>
                <w:szCs w:val="24"/>
              </w:rPr>
              <w:t>01.09.2024 – 31.08.2026</w:t>
            </w:r>
          </w:p>
        </w:tc>
        <w:tc>
          <w:tcPr>
            <w:tcW w:w="2693" w:type="dxa"/>
          </w:tcPr>
          <w:p w14:paraId="2FB27482" w14:textId="6A051337" w:rsidR="00B36C78" w:rsidRPr="001318CF" w:rsidRDefault="00B36C78" w:rsidP="00B36C78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1318CF">
              <w:rPr>
                <w:rFonts w:asciiTheme="minorHAnsi" w:hAnsiTheme="minorHAnsi" w:cstheme="minorHAnsi"/>
                <w:sz w:val="24"/>
                <w:szCs w:val="24"/>
              </w:rPr>
              <w:t>Retired</w:t>
            </w:r>
          </w:p>
        </w:tc>
      </w:tr>
    </w:tbl>
    <w:p w14:paraId="3CA5D767" w14:textId="77777777" w:rsidR="00DF160C" w:rsidRPr="00DF160C" w:rsidRDefault="00DF160C" w:rsidP="00DF160C">
      <w:pPr>
        <w:spacing w:after="0"/>
        <w:rPr>
          <w:vanish/>
        </w:rPr>
      </w:pPr>
    </w:p>
    <w:p w14:paraId="41455559" w14:textId="77777777" w:rsidR="00D565A1" w:rsidRPr="00D565A1" w:rsidRDefault="00D565A1" w:rsidP="00D565A1">
      <w:pPr>
        <w:spacing w:after="0"/>
        <w:rPr>
          <w:vanish/>
        </w:rPr>
      </w:pPr>
    </w:p>
    <w:sectPr w:rsidR="00D565A1" w:rsidRPr="00D565A1" w:rsidSect="00180D9A">
      <w:headerReference w:type="default" r:id="rId8"/>
      <w:pgSz w:w="16838" w:h="11906" w:orient="landscape"/>
      <w:pgMar w:top="426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09AD1" w14:textId="77777777" w:rsidR="00615151" w:rsidRDefault="00615151" w:rsidP="00AA4017">
      <w:pPr>
        <w:spacing w:after="0" w:line="240" w:lineRule="auto"/>
      </w:pPr>
      <w:r>
        <w:separator/>
      </w:r>
    </w:p>
  </w:endnote>
  <w:endnote w:type="continuationSeparator" w:id="0">
    <w:p w14:paraId="1E849163" w14:textId="77777777" w:rsidR="00615151" w:rsidRDefault="00615151" w:rsidP="00AA4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F494A" w14:textId="77777777" w:rsidR="00615151" w:rsidRDefault="00615151" w:rsidP="00AA4017">
      <w:pPr>
        <w:spacing w:after="0" w:line="240" w:lineRule="auto"/>
      </w:pPr>
      <w:r>
        <w:separator/>
      </w:r>
    </w:p>
  </w:footnote>
  <w:footnote w:type="continuationSeparator" w:id="0">
    <w:p w14:paraId="011EC682" w14:textId="77777777" w:rsidR="00615151" w:rsidRDefault="00615151" w:rsidP="00AA40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E4CF5" w14:textId="5D5D0A1A" w:rsidR="00AA4017" w:rsidRDefault="00BA31C2">
    <w:pPr>
      <w:pStyle w:val="Header"/>
    </w:pPr>
    <w:r>
      <w:t>October</w:t>
    </w:r>
    <w:r w:rsidR="00811C1F">
      <w:t xml:space="preserve"> </w:t>
    </w:r>
    <w:r w:rsidR="00FC53EF">
      <w:t>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20CB5"/>
    <w:multiLevelType w:val="hybridMultilevel"/>
    <w:tmpl w:val="4F746BC6"/>
    <w:lvl w:ilvl="0" w:tplc="D9727C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B72"/>
    <w:rsid w:val="000024F8"/>
    <w:rsid w:val="00032029"/>
    <w:rsid w:val="000408FD"/>
    <w:rsid w:val="00095C2A"/>
    <w:rsid w:val="000A61E9"/>
    <w:rsid w:val="000B4652"/>
    <w:rsid w:val="000B7FFA"/>
    <w:rsid w:val="000C03C4"/>
    <w:rsid w:val="000C0E7B"/>
    <w:rsid w:val="000C3F50"/>
    <w:rsid w:val="000D5568"/>
    <w:rsid w:val="000E02CC"/>
    <w:rsid w:val="000F408E"/>
    <w:rsid w:val="00100F8D"/>
    <w:rsid w:val="0010101F"/>
    <w:rsid w:val="001113D8"/>
    <w:rsid w:val="00111721"/>
    <w:rsid w:val="00111A7F"/>
    <w:rsid w:val="001239E9"/>
    <w:rsid w:val="001318CF"/>
    <w:rsid w:val="0014348D"/>
    <w:rsid w:val="001503D6"/>
    <w:rsid w:val="001607C9"/>
    <w:rsid w:val="00160AC2"/>
    <w:rsid w:val="00166B52"/>
    <w:rsid w:val="00180D9A"/>
    <w:rsid w:val="001865B3"/>
    <w:rsid w:val="00187051"/>
    <w:rsid w:val="0019304A"/>
    <w:rsid w:val="00193D42"/>
    <w:rsid w:val="001D0613"/>
    <w:rsid w:val="001F7ACF"/>
    <w:rsid w:val="00220443"/>
    <w:rsid w:val="00225491"/>
    <w:rsid w:val="002314CE"/>
    <w:rsid w:val="002349E7"/>
    <w:rsid w:val="002473E0"/>
    <w:rsid w:val="0025496C"/>
    <w:rsid w:val="00261EA9"/>
    <w:rsid w:val="00263D01"/>
    <w:rsid w:val="002B2E0A"/>
    <w:rsid w:val="002B5075"/>
    <w:rsid w:val="002C3796"/>
    <w:rsid w:val="002C6436"/>
    <w:rsid w:val="002E45E1"/>
    <w:rsid w:val="002F09D6"/>
    <w:rsid w:val="00330F4B"/>
    <w:rsid w:val="003319F7"/>
    <w:rsid w:val="003350A8"/>
    <w:rsid w:val="003360D8"/>
    <w:rsid w:val="00340745"/>
    <w:rsid w:val="00380363"/>
    <w:rsid w:val="00384C26"/>
    <w:rsid w:val="00393832"/>
    <w:rsid w:val="00395525"/>
    <w:rsid w:val="003A0161"/>
    <w:rsid w:val="003B0A0A"/>
    <w:rsid w:val="003B28B4"/>
    <w:rsid w:val="003B3E09"/>
    <w:rsid w:val="003D2855"/>
    <w:rsid w:val="003D3479"/>
    <w:rsid w:val="003D47B9"/>
    <w:rsid w:val="003E0A6B"/>
    <w:rsid w:val="003F218D"/>
    <w:rsid w:val="00421152"/>
    <w:rsid w:val="00421370"/>
    <w:rsid w:val="0043633B"/>
    <w:rsid w:val="004370C1"/>
    <w:rsid w:val="00437B2B"/>
    <w:rsid w:val="0048707D"/>
    <w:rsid w:val="004960BE"/>
    <w:rsid w:val="004B6007"/>
    <w:rsid w:val="004C1AB3"/>
    <w:rsid w:val="004D0494"/>
    <w:rsid w:val="004D6325"/>
    <w:rsid w:val="004F086F"/>
    <w:rsid w:val="004F2BE7"/>
    <w:rsid w:val="00511042"/>
    <w:rsid w:val="0051202C"/>
    <w:rsid w:val="0051256F"/>
    <w:rsid w:val="0052788A"/>
    <w:rsid w:val="00530C8C"/>
    <w:rsid w:val="00533270"/>
    <w:rsid w:val="00543AD0"/>
    <w:rsid w:val="00547AF6"/>
    <w:rsid w:val="0055545A"/>
    <w:rsid w:val="0058121F"/>
    <w:rsid w:val="005A2455"/>
    <w:rsid w:val="005A4141"/>
    <w:rsid w:val="005A57D0"/>
    <w:rsid w:val="005B04FF"/>
    <w:rsid w:val="005C1115"/>
    <w:rsid w:val="005E7A7D"/>
    <w:rsid w:val="005F4B67"/>
    <w:rsid w:val="005F58B3"/>
    <w:rsid w:val="00615151"/>
    <w:rsid w:val="00620488"/>
    <w:rsid w:val="00647D6D"/>
    <w:rsid w:val="006542FC"/>
    <w:rsid w:val="0065559A"/>
    <w:rsid w:val="00664C23"/>
    <w:rsid w:val="00675752"/>
    <w:rsid w:val="0068468B"/>
    <w:rsid w:val="00687537"/>
    <w:rsid w:val="00691149"/>
    <w:rsid w:val="006B3A91"/>
    <w:rsid w:val="006C4CB9"/>
    <w:rsid w:val="006D326B"/>
    <w:rsid w:val="006D3C31"/>
    <w:rsid w:val="006D74DE"/>
    <w:rsid w:val="006F02DA"/>
    <w:rsid w:val="0070482D"/>
    <w:rsid w:val="0071257A"/>
    <w:rsid w:val="00760598"/>
    <w:rsid w:val="00761B60"/>
    <w:rsid w:val="00763916"/>
    <w:rsid w:val="007715D1"/>
    <w:rsid w:val="007A38D4"/>
    <w:rsid w:val="007B21B4"/>
    <w:rsid w:val="007B62BC"/>
    <w:rsid w:val="007C1635"/>
    <w:rsid w:val="007C19E4"/>
    <w:rsid w:val="007E345C"/>
    <w:rsid w:val="00800B82"/>
    <w:rsid w:val="00810AC1"/>
    <w:rsid w:val="00811C1F"/>
    <w:rsid w:val="0083298A"/>
    <w:rsid w:val="008448EA"/>
    <w:rsid w:val="00857E85"/>
    <w:rsid w:val="00895898"/>
    <w:rsid w:val="00896A14"/>
    <w:rsid w:val="008B1ECA"/>
    <w:rsid w:val="008C17AC"/>
    <w:rsid w:val="008C22E7"/>
    <w:rsid w:val="008D4424"/>
    <w:rsid w:val="008E0672"/>
    <w:rsid w:val="008E5044"/>
    <w:rsid w:val="008F204A"/>
    <w:rsid w:val="008F3A57"/>
    <w:rsid w:val="008F4E48"/>
    <w:rsid w:val="008F6340"/>
    <w:rsid w:val="00914B9D"/>
    <w:rsid w:val="0092202C"/>
    <w:rsid w:val="009311DB"/>
    <w:rsid w:val="009343D6"/>
    <w:rsid w:val="009409A3"/>
    <w:rsid w:val="00941CA3"/>
    <w:rsid w:val="009448AE"/>
    <w:rsid w:val="00962140"/>
    <w:rsid w:val="009705EF"/>
    <w:rsid w:val="0097250E"/>
    <w:rsid w:val="009806C5"/>
    <w:rsid w:val="00986AE2"/>
    <w:rsid w:val="0099589D"/>
    <w:rsid w:val="009A0A1E"/>
    <w:rsid w:val="009F202D"/>
    <w:rsid w:val="009F7732"/>
    <w:rsid w:val="00A041E8"/>
    <w:rsid w:val="00A14A98"/>
    <w:rsid w:val="00A20CE6"/>
    <w:rsid w:val="00A2598E"/>
    <w:rsid w:val="00A4512A"/>
    <w:rsid w:val="00A455CC"/>
    <w:rsid w:val="00A52A37"/>
    <w:rsid w:val="00A6173E"/>
    <w:rsid w:val="00A82285"/>
    <w:rsid w:val="00A830C9"/>
    <w:rsid w:val="00A9058A"/>
    <w:rsid w:val="00A906E8"/>
    <w:rsid w:val="00AA1458"/>
    <w:rsid w:val="00AA4017"/>
    <w:rsid w:val="00AB6DE8"/>
    <w:rsid w:val="00AC045A"/>
    <w:rsid w:val="00AC7D14"/>
    <w:rsid w:val="00B1091E"/>
    <w:rsid w:val="00B16DDD"/>
    <w:rsid w:val="00B23BDD"/>
    <w:rsid w:val="00B242FE"/>
    <w:rsid w:val="00B32950"/>
    <w:rsid w:val="00B3296B"/>
    <w:rsid w:val="00B36C78"/>
    <w:rsid w:val="00B44834"/>
    <w:rsid w:val="00B638D6"/>
    <w:rsid w:val="00B6700C"/>
    <w:rsid w:val="00B85231"/>
    <w:rsid w:val="00BA255F"/>
    <w:rsid w:val="00BA31C2"/>
    <w:rsid w:val="00BC51A4"/>
    <w:rsid w:val="00BD0587"/>
    <w:rsid w:val="00BD2EC7"/>
    <w:rsid w:val="00BD607A"/>
    <w:rsid w:val="00BF61FF"/>
    <w:rsid w:val="00C00277"/>
    <w:rsid w:val="00C26D72"/>
    <w:rsid w:val="00C406B9"/>
    <w:rsid w:val="00C47008"/>
    <w:rsid w:val="00C6484C"/>
    <w:rsid w:val="00C71B72"/>
    <w:rsid w:val="00C91057"/>
    <w:rsid w:val="00CA6644"/>
    <w:rsid w:val="00CB4102"/>
    <w:rsid w:val="00CC5AF0"/>
    <w:rsid w:val="00CD0FAD"/>
    <w:rsid w:val="00D01CB4"/>
    <w:rsid w:val="00D0320E"/>
    <w:rsid w:val="00D51025"/>
    <w:rsid w:val="00D565A1"/>
    <w:rsid w:val="00D63C24"/>
    <w:rsid w:val="00D640DB"/>
    <w:rsid w:val="00D669A8"/>
    <w:rsid w:val="00D930BD"/>
    <w:rsid w:val="00DA3BB9"/>
    <w:rsid w:val="00DD06B1"/>
    <w:rsid w:val="00DF160C"/>
    <w:rsid w:val="00E01B82"/>
    <w:rsid w:val="00E1475B"/>
    <w:rsid w:val="00E24E27"/>
    <w:rsid w:val="00E37A24"/>
    <w:rsid w:val="00E54FFD"/>
    <w:rsid w:val="00E56418"/>
    <w:rsid w:val="00E64CAD"/>
    <w:rsid w:val="00E67BE0"/>
    <w:rsid w:val="00E76951"/>
    <w:rsid w:val="00E82253"/>
    <w:rsid w:val="00EA0286"/>
    <w:rsid w:val="00EB3EB0"/>
    <w:rsid w:val="00EF4B38"/>
    <w:rsid w:val="00EF5146"/>
    <w:rsid w:val="00EF7B3F"/>
    <w:rsid w:val="00F4113A"/>
    <w:rsid w:val="00F424C7"/>
    <w:rsid w:val="00F4780D"/>
    <w:rsid w:val="00F5194B"/>
    <w:rsid w:val="00F547A1"/>
    <w:rsid w:val="00F55583"/>
    <w:rsid w:val="00F61114"/>
    <w:rsid w:val="00F71564"/>
    <w:rsid w:val="00F75506"/>
    <w:rsid w:val="00F87D08"/>
    <w:rsid w:val="00FA4F4C"/>
    <w:rsid w:val="00FB0A44"/>
    <w:rsid w:val="00FC146F"/>
    <w:rsid w:val="00FC53EF"/>
    <w:rsid w:val="00FD09D9"/>
    <w:rsid w:val="00FD1337"/>
    <w:rsid w:val="00FD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6AE74"/>
  <w15:chartTrackingRefBased/>
  <w15:docId w15:val="{F051E65A-7DC1-41CD-BBDE-800AD6AC7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1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D669A8"/>
  </w:style>
  <w:style w:type="character" w:customStyle="1" w:styleId="eop">
    <w:name w:val="eop"/>
    <w:basedOn w:val="DefaultParagraphFont"/>
    <w:rsid w:val="00D669A8"/>
  </w:style>
  <w:style w:type="paragraph" w:customStyle="1" w:styleId="paragraph">
    <w:name w:val="paragraph"/>
    <w:basedOn w:val="Normal"/>
    <w:rsid w:val="005F58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A40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4017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AA40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01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99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6041E-DC13-4D6C-B9BA-7E991D4B0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2147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</dc:creator>
  <cp:keywords/>
  <cp:lastModifiedBy>Bursar</cp:lastModifiedBy>
  <cp:revision>2</cp:revision>
  <cp:lastPrinted>2026-03-24T16:22:00Z</cp:lastPrinted>
  <dcterms:created xsi:type="dcterms:W3CDTF">2026-10-06T10:05:00Z</dcterms:created>
  <dcterms:modified xsi:type="dcterms:W3CDTF">2026-10-06T10:05:00Z</dcterms:modified>
</cp:coreProperties>
</file>