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2615F" w14:textId="4D695CEF" w:rsidR="003F1F7D" w:rsidRDefault="00375CB5">
      <w:r w:rsidRPr="00375CB5">
        <w:rPr>
          <w:noProof/>
        </w:rPr>
        <w:drawing>
          <wp:anchor distT="0" distB="0" distL="114300" distR="114300" simplePos="0" relativeHeight="251660288" behindDoc="0" locked="0" layoutInCell="1" allowOverlap="1" wp14:anchorId="5E1F19BC" wp14:editId="35530258">
            <wp:simplePos x="0" y="0"/>
            <wp:positionH relativeFrom="margin">
              <wp:posOffset>-461266</wp:posOffset>
            </wp:positionH>
            <wp:positionV relativeFrom="paragraph">
              <wp:posOffset>4355910</wp:posOffset>
            </wp:positionV>
            <wp:extent cx="6741643" cy="4104411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1643" cy="4104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CB5">
        <w:rPr>
          <w:noProof/>
        </w:rPr>
        <w:drawing>
          <wp:anchor distT="0" distB="0" distL="114300" distR="114300" simplePos="0" relativeHeight="251658240" behindDoc="0" locked="0" layoutInCell="1" allowOverlap="1" wp14:anchorId="55B7BD65" wp14:editId="02068685">
            <wp:simplePos x="0" y="0"/>
            <wp:positionH relativeFrom="margin">
              <wp:posOffset>-436728</wp:posOffset>
            </wp:positionH>
            <wp:positionV relativeFrom="paragraph">
              <wp:posOffset>0</wp:posOffset>
            </wp:positionV>
            <wp:extent cx="6741643" cy="4104411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588" cy="410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1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CB5"/>
    <w:rsid w:val="00375CB5"/>
    <w:rsid w:val="003F1F7D"/>
    <w:rsid w:val="00833062"/>
    <w:rsid w:val="00A160E4"/>
    <w:rsid w:val="00CA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227D"/>
  <w15:chartTrackingRefBased/>
  <w15:docId w15:val="{5C986CEC-9D2D-4FA6-AA67-51C70B7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 Rouch</dc:creator>
  <cp:keywords/>
  <dc:description/>
  <cp:lastModifiedBy>Aden Rouch</cp:lastModifiedBy>
  <cp:revision>2</cp:revision>
  <cp:lastPrinted>2026-03-05T15:59:00Z</cp:lastPrinted>
  <dcterms:created xsi:type="dcterms:W3CDTF">2026-09-28T12:10:00Z</dcterms:created>
  <dcterms:modified xsi:type="dcterms:W3CDTF">2026-09-28T12:10:00Z</dcterms:modified>
</cp:coreProperties>
</file>