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586"/>
        <w:tblW w:w="13944" w:type="dxa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1359"/>
        <w:gridCol w:w="2238"/>
        <w:gridCol w:w="2199"/>
        <w:gridCol w:w="2048"/>
        <w:gridCol w:w="2048"/>
        <w:gridCol w:w="2048"/>
        <w:gridCol w:w="2004"/>
      </w:tblGrid>
      <w:tr w:rsidR="003F05BB" w:rsidRPr="009A6925" w14:paraId="7C3650EB" w14:textId="77777777" w:rsidTr="003F05BB">
        <w:trPr>
          <w:trHeight w:val="1556"/>
        </w:trPr>
        <w:tc>
          <w:tcPr>
            <w:tcW w:w="1359" w:type="dxa"/>
            <w:shd w:val="clear" w:color="auto" w:fill="FFFFFF" w:themeFill="background1"/>
          </w:tcPr>
          <w:p w14:paraId="7B112B90" w14:textId="77777777" w:rsidR="003F05BB" w:rsidRPr="009A6925" w:rsidRDefault="003F05BB" w:rsidP="00BF35E6">
            <w:pPr>
              <w:rPr>
                <w:rFonts w:ascii="Comic Sans MS" w:hAnsi="Comic Sans MS"/>
                <w:b/>
                <w:u w:val="single"/>
              </w:rPr>
            </w:pPr>
            <w:r w:rsidRPr="009A6925">
              <w:rPr>
                <w:rFonts w:ascii="Comic Sans MS" w:hAnsi="Comic Sans MS"/>
                <w:b/>
                <w:u w:val="single"/>
              </w:rPr>
              <w:t>Year group</w:t>
            </w:r>
          </w:p>
        </w:tc>
        <w:tc>
          <w:tcPr>
            <w:tcW w:w="2238" w:type="dxa"/>
            <w:shd w:val="clear" w:color="auto" w:fill="FFFFFF" w:themeFill="background1"/>
          </w:tcPr>
          <w:p w14:paraId="5CC1207B" w14:textId="77777777" w:rsidR="003F05BB" w:rsidRPr="009A6925" w:rsidRDefault="003F05BB" w:rsidP="00BF35E6">
            <w:pPr>
              <w:rPr>
                <w:rFonts w:ascii="Comic Sans MS" w:hAnsi="Comic Sans MS"/>
                <w:b/>
                <w:u w:val="single"/>
              </w:rPr>
            </w:pPr>
            <w:r w:rsidRPr="009A6925">
              <w:rPr>
                <w:rFonts w:ascii="Comic Sans MS" w:hAnsi="Comic Sans MS"/>
                <w:b/>
                <w:u w:val="single"/>
              </w:rPr>
              <w:t>Autumn 1</w:t>
            </w:r>
          </w:p>
        </w:tc>
        <w:tc>
          <w:tcPr>
            <w:tcW w:w="2199" w:type="dxa"/>
            <w:shd w:val="clear" w:color="auto" w:fill="FFFFFF" w:themeFill="background1"/>
          </w:tcPr>
          <w:p w14:paraId="7808018C" w14:textId="77777777" w:rsidR="003F05BB" w:rsidRPr="009A6925" w:rsidRDefault="003F05BB" w:rsidP="00BF35E6">
            <w:pPr>
              <w:rPr>
                <w:rFonts w:ascii="Comic Sans MS" w:hAnsi="Comic Sans MS"/>
                <w:b/>
                <w:u w:val="single"/>
              </w:rPr>
            </w:pPr>
            <w:r w:rsidRPr="009A6925">
              <w:rPr>
                <w:rFonts w:ascii="Comic Sans MS" w:hAnsi="Comic Sans MS"/>
                <w:b/>
                <w:u w:val="single"/>
              </w:rPr>
              <w:t>Autumn 2</w:t>
            </w:r>
          </w:p>
        </w:tc>
        <w:tc>
          <w:tcPr>
            <w:tcW w:w="2048" w:type="dxa"/>
            <w:shd w:val="clear" w:color="auto" w:fill="FFFFFF" w:themeFill="background1"/>
          </w:tcPr>
          <w:p w14:paraId="66304328" w14:textId="77777777" w:rsidR="003F05BB" w:rsidRPr="009A6925" w:rsidRDefault="003F05BB" w:rsidP="00BF35E6">
            <w:pPr>
              <w:rPr>
                <w:rFonts w:ascii="Comic Sans MS" w:hAnsi="Comic Sans MS"/>
                <w:b/>
                <w:u w:val="single"/>
              </w:rPr>
            </w:pPr>
            <w:r w:rsidRPr="009A6925">
              <w:rPr>
                <w:rFonts w:ascii="Comic Sans MS" w:hAnsi="Comic Sans MS"/>
                <w:b/>
                <w:u w:val="single"/>
              </w:rPr>
              <w:t>Spring 1</w:t>
            </w:r>
          </w:p>
        </w:tc>
        <w:tc>
          <w:tcPr>
            <w:tcW w:w="2048" w:type="dxa"/>
            <w:shd w:val="clear" w:color="auto" w:fill="FFFFFF" w:themeFill="background1"/>
          </w:tcPr>
          <w:p w14:paraId="648D3390" w14:textId="77777777" w:rsidR="003F05BB" w:rsidRPr="009A6925" w:rsidRDefault="003F05BB" w:rsidP="00BF35E6">
            <w:pPr>
              <w:rPr>
                <w:rFonts w:ascii="Comic Sans MS" w:hAnsi="Comic Sans MS"/>
                <w:b/>
                <w:u w:val="single"/>
              </w:rPr>
            </w:pPr>
            <w:r w:rsidRPr="009A6925">
              <w:rPr>
                <w:rFonts w:ascii="Comic Sans MS" w:hAnsi="Comic Sans MS"/>
                <w:b/>
                <w:u w:val="single"/>
              </w:rPr>
              <w:t>Spring 2</w:t>
            </w:r>
          </w:p>
        </w:tc>
        <w:tc>
          <w:tcPr>
            <w:tcW w:w="2048" w:type="dxa"/>
            <w:shd w:val="clear" w:color="auto" w:fill="FFFFFF" w:themeFill="background1"/>
          </w:tcPr>
          <w:p w14:paraId="180019F2" w14:textId="77777777" w:rsidR="003F05BB" w:rsidRPr="009A6925" w:rsidRDefault="003F05BB" w:rsidP="00BF35E6">
            <w:pPr>
              <w:rPr>
                <w:rFonts w:ascii="Comic Sans MS" w:hAnsi="Comic Sans MS"/>
                <w:b/>
                <w:u w:val="single"/>
              </w:rPr>
            </w:pPr>
            <w:r w:rsidRPr="009A6925">
              <w:rPr>
                <w:rFonts w:ascii="Comic Sans MS" w:hAnsi="Comic Sans MS"/>
                <w:b/>
                <w:u w:val="single"/>
              </w:rPr>
              <w:t>Summer 1</w:t>
            </w:r>
          </w:p>
        </w:tc>
        <w:tc>
          <w:tcPr>
            <w:tcW w:w="2004" w:type="dxa"/>
            <w:shd w:val="clear" w:color="auto" w:fill="FFFFFF" w:themeFill="background1"/>
          </w:tcPr>
          <w:p w14:paraId="56F00B57" w14:textId="77777777" w:rsidR="003F05BB" w:rsidRPr="009A6925" w:rsidRDefault="003F05BB" w:rsidP="00BF35E6">
            <w:pPr>
              <w:rPr>
                <w:rFonts w:ascii="Comic Sans MS" w:hAnsi="Comic Sans MS"/>
                <w:b/>
                <w:u w:val="single"/>
              </w:rPr>
            </w:pPr>
            <w:r w:rsidRPr="009A6925">
              <w:rPr>
                <w:rFonts w:ascii="Comic Sans MS" w:hAnsi="Comic Sans MS"/>
                <w:b/>
                <w:u w:val="single"/>
              </w:rPr>
              <w:t>Summer 2</w:t>
            </w:r>
          </w:p>
        </w:tc>
      </w:tr>
      <w:tr w:rsidR="003F05BB" w:rsidRPr="009A6925" w14:paraId="38FFC970" w14:textId="77777777" w:rsidTr="003F05BB">
        <w:trPr>
          <w:trHeight w:val="1568"/>
        </w:trPr>
        <w:tc>
          <w:tcPr>
            <w:tcW w:w="1359" w:type="dxa"/>
            <w:shd w:val="clear" w:color="auto" w:fill="FFF2CC" w:themeFill="accent4" w:themeFillTint="33"/>
          </w:tcPr>
          <w:p w14:paraId="4ACB36B7" w14:textId="77777777" w:rsidR="003F05BB" w:rsidRPr="009A6925" w:rsidRDefault="003F05BB" w:rsidP="00BF35E6">
            <w:pPr>
              <w:rPr>
                <w:rFonts w:ascii="Comic Sans MS" w:hAnsi="Comic Sans MS"/>
                <w:b/>
                <w:u w:val="single"/>
              </w:rPr>
            </w:pPr>
            <w:r w:rsidRPr="009A6925">
              <w:rPr>
                <w:rFonts w:ascii="Comic Sans MS" w:hAnsi="Comic Sans MS"/>
                <w:b/>
                <w:u w:val="single"/>
              </w:rPr>
              <w:t>Year 3</w:t>
            </w:r>
          </w:p>
        </w:tc>
        <w:tc>
          <w:tcPr>
            <w:tcW w:w="2238" w:type="dxa"/>
            <w:shd w:val="clear" w:color="auto" w:fill="FFF2CC" w:themeFill="accent4" w:themeFillTint="33"/>
          </w:tcPr>
          <w:p w14:paraId="4E86DA2B" w14:textId="6E3F0A22" w:rsidR="003F05BB" w:rsidRDefault="003F05BB" w:rsidP="00A7776F">
            <w:pPr>
              <w:rPr>
                <w:rFonts w:ascii="Comic Sans MS" w:hAnsi="Comic Sans MS"/>
              </w:rPr>
            </w:pPr>
            <w:r w:rsidRPr="009A6925">
              <w:rPr>
                <w:rFonts w:ascii="Comic Sans MS" w:hAnsi="Comic Sans MS"/>
              </w:rPr>
              <w:t>Connecting computer</w:t>
            </w:r>
            <w:r>
              <w:rPr>
                <w:rFonts w:ascii="Comic Sans MS" w:hAnsi="Comic Sans MS"/>
              </w:rPr>
              <w:t>s</w:t>
            </w:r>
          </w:p>
          <w:p w14:paraId="0374A5E1" w14:textId="77777777" w:rsidR="003F05BB" w:rsidRDefault="003F05BB" w:rsidP="00A7776F">
            <w:pPr>
              <w:rPr>
                <w:rFonts w:ascii="Comic Sans MS" w:hAnsi="Comic Sans MS"/>
              </w:rPr>
            </w:pPr>
          </w:p>
          <w:p w14:paraId="70FEE152" w14:textId="22265194" w:rsidR="003F05BB" w:rsidRPr="009A6925" w:rsidRDefault="003F05BB" w:rsidP="00A7776F">
            <w:pPr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2AF92AD5" w14:textId="642B8E51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Stop-frame animation </w:t>
            </w:r>
          </w:p>
          <w:p w14:paraId="75FFB7E7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7D16F4A1" w14:textId="05CCF02B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FFF2CC" w:themeFill="accent4" w:themeFillTint="33"/>
          </w:tcPr>
          <w:p w14:paraId="2796BCE1" w14:textId="535DB7D9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Sequence in music </w:t>
            </w:r>
          </w:p>
          <w:p w14:paraId="4D62D8FF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74B3CFC7" w14:textId="09365E51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FFF2CC" w:themeFill="accent4" w:themeFillTint="33"/>
          </w:tcPr>
          <w:p w14:paraId="1C73B8C1" w14:textId="7777777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Branching databases </w:t>
            </w:r>
          </w:p>
          <w:p w14:paraId="37304F44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3136F8E9" w14:textId="267B4E4D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FFF2CC" w:themeFill="accent4" w:themeFillTint="33"/>
          </w:tcPr>
          <w:p w14:paraId="0B63DA95" w14:textId="7D1FA2C4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Desktop publishing</w:t>
            </w:r>
          </w:p>
          <w:p w14:paraId="41B4318A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24F7C09D" w14:textId="7F778020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04" w:type="dxa"/>
            <w:shd w:val="clear" w:color="auto" w:fill="FFF2CC" w:themeFill="accent4" w:themeFillTint="33"/>
          </w:tcPr>
          <w:p w14:paraId="66036C92" w14:textId="067B77F6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Events and actions </w:t>
            </w:r>
          </w:p>
          <w:p w14:paraId="63458581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4FA502D4" w14:textId="0DC99F8E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</w:tr>
      <w:tr w:rsidR="003F05BB" w:rsidRPr="009A6925" w14:paraId="1C397B5D" w14:textId="77777777" w:rsidTr="003F05BB">
        <w:trPr>
          <w:trHeight w:val="1627"/>
        </w:trPr>
        <w:tc>
          <w:tcPr>
            <w:tcW w:w="1359" w:type="dxa"/>
            <w:shd w:val="clear" w:color="auto" w:fill="BDD6EE" w:themeFill="accent5" w:themeFillTint="66"/>
          </w:tcPr>
          <w:p w14:paraId="47DFADE5" w14:textId="77777777" w:rsidR="003F05BB" w:rsidRPr="009A6925" w:rsidRDefault="003F05BB" w:rsidP="00BF35E6">
            <w:pPr>
              <w:rPr>
                <w:rFonts w:ascii="Comic Sans MS" w:hAnsi="Comic Sans MS"/>
                <w:b/>
                <w:u w:val="single"/>
              </w:rPr>
            </w:pPr>
            <w:r w:rsidRPr="009A6925">
              <w:rPr>
                <w:rFonts w:ascii="Comic Sans MS" w:hAnsi="Comic Sans MS"/>
                <w:b/>
                <w:u w:val="single"/>
              </w:rPr>
              <w:t>Year 4</w:t>
            </w:r>
          </w:p>
        </w:tc>
        <w:tc>
          <w:tcPr>
            <w:tcW w:w="2238" w:type="dxa"/>
            <w:shd w:val="clear" w:color="auto" w:fill="BDD6EE" w:themeFill="accent5" w:themeFillTint="66"/>
          </w:tcPr>
          <w:p w14:paraId="2846D020" w14:textId="7777777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internet </w:t>
            </w:r>
          </w:p>
          <w:p w14:paraId="21E4D94F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6B1F0CB8" w14:textId="331457D5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BDD6EE" w:themeFill="accent5" w:themeFillTint="66"/>
          </w:tcPr>
          <w:p w14:paraId="0F7F9179" w14:textId="7777777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Audio editing </w:t>
            </w:r>
          </w:p>
          <w:p w14:paraId="0F6A01EA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2137E994" w14:textId="2FE3606E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BDD6EE" w:themeFill="accent5" w:themeFillTint="66"/>
          </w:tcPr>
          <w:p w14:paraId="2919DC14" w14:textId="70D835DD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Repetition in shapes </w:t>
            </w:r>
          </w:p>
          <w:p w14:paraId="4EDDB9EA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79089A9E" w14:textId="0D72D3DC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BDD6EE" w:themeFill="accent5" w:themeFillTint="66"/>
          </w:tcPr>
          <w:p w14:paraId="51BAAF26" w14:textId="29FA17F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Data logging</w:t>
            </w:r>
          </w:p>
          <w:p w14:paraId="7A761D98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5A20A704" w14:textId="448C8513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BDD6EE" w:themeFill="accent5" w:themeFillTint="66"/>
          </w:tcPr>
          <w:p w14:paraId="4053D905" w14:textId="2DBC27AF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Photo editing</w:t>
            </w:r>
          </w:p>
          <w:p w14:paraId="7CAB3C89" w14:textId="205A3945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  <w:p w14:paraId="31B43BF7" w14:textId="7314021C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04" w:type="dxa"/>
            <w:shd w:val="clear" w:color="auto" w:fill="BDD6EE" w:themeFill="accent5" w:themeFillTint="66"/>
          </w:tcPr>
          <w:p w14:paraId="1503398E" w14:textId="6BB95D32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Repetition in games </w:t>
            </w:r>
          </w:p>
          <w:p w14:paraId="413932D6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6A6D41B4" w14:textId="0DCB6996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</w:tr>
      <w:tr w:rsidR="003F05BB" w:rsidRPr="009A6925" w14:paraId="55BE1F61" w14:textId="77777777" w:rsidTr="003F05BB">
        <w:trPr>
          <w:trHeight w:val="1556"/>
        </w:trPr>
        <w:tc>
          <w:tcPr>
            <w:tcW w:w="1359" w:type="dxa"/>
            <w:shd w:val="clear" w:color="auto" w:fill="F7CAAC" w:themeFill="accent2" w:themeFillTint="66"/>
          </w:tcPr>
          <w:p w14:paraId="643E5D0C" w14:textId="77777777" w:rsidR="003F05BB" w:rsidRPr="009A6925" w:rsidRDefault="003F05BB" w:rsidP="00BF35E6">
            <w:pPr>
              <w:rPr>
                <w:rFonts w:ascii="Comic Sans MS" w:hAnsi="Comic Sans MS"/>
                <w:b/>
                <w:u w:val="single"/>
              </w:rPr>
            </w:pPr>
            <w:r w:rsidRPr="009A6925">
              <w:rPr>
                <w:rFonts w:ascii="Comic Sans MS" w:hAnsi="Comic Sans MS"/>
                <w:b/>
                <w:u w:val="single"/>
              </w:rPr>
              <w:t>Year 5</w:t>
            </w:r>
          </w:p>
        </w:tc>
        <w:tc>
          <w:tcPr>
            <w:tcW w:w="2238" w:type="dxa"/>
            <w:shd w:val="clear" w:color="auto" w:fill="F7CAAC" w:themeFill="accent2" w:themeFillTint="66"/>
          </w:tcPr>
          <w:p w14:paraId="01267347" w14:textId="7777777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Sharing information </w:t>
            </w:r>
          </w:p>
          <w:p w14:paraId="02D7B49F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47849363" w14:textId="2E7A61A5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F7CAAC" w:themeFill="accent2" w:themeFillTint="66"/>
          </w:tcPr>
          <w:p w14:paraId="0CC88502" w14:textId="7777777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Video editing </w:t>
            </w:r>
          </w:p>
          <w:p w14:paraId="2D4C3419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44172ABC" w14:textId="068ED08D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F7CAAC" w:themeFill="accent2" w:themeFillTint="66"/>
          </w:tcPr>
          <w:p w14:paraId="3C88D917" w14:textId="77777777" w:rsidR="003F05BB" w:rsidRDefault="003F05BB" w:rsidP="00BF35E6">
            <w:pPr>
              <w:rPr>
                <w:rFonts w:ascii="Comic Sans MS" w:hAnsi="Comic Sans MS"/>
              </w:rPr>
            </w:pPr>
            <w:r w:rsidRPr="00135692">
              <w:rPr>
                <w:rFonts w:ascii="Comic Sans MS" w:hAnsi="Comic Sans MS"/>
              </w:rPr>
              <w:t>Selection in physical computing</w:t>
            </w:r>
            <w:r>
              <w:rPr>
                <w:rFonts w:ascii="Comic Sans MS" w:hAnsi="Comic Sans MS"/>
              </w:rPr>
              <w:t xml:space="preserve"> </w:t>
            </w:r>
          </w:p>
          <w:p w14:paraId="513D14DA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47CF4C1B" w14:textId="40F72012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F7CAAC" w:themeFill="accent2" w:themeFillTint="66"/>
          </w:tcPr>
          <w:p w14:paraId="2AC26D25" w14:textId="7777777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Flat-file databases </w:t>
            </w:r>
          </w:p>
          <w:p w14:paraId="76A79188" w14:textId="6C810D05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F7CAAC" w:themeFill="accent2" w:themeFillTint="66"/>
          </w:tcPr>
          <w:p w14:paraId="0ADC60FC" w14:textId="3C8BF838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Vector drawing</w:t>
            </w:r>
          </w:p>
          <w:p w14:paraId="60BE4998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1586F390" w14:textId="2C688B98" w:rsidR="003F05BB" w:rsidRPr="009A6925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004" w:type="dxa"/>
            <w:shd w:val="clear" w:color="auto" w:fill="F7CAAC" w:themeFill="accent2" w:themeFillTint="66"/>
          </w:tcPr>
          <w:p w14:paraId="7B6A3D0D" w14:textId="3588AD9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Selection in quizzes </w:t>
            </w:r>
          </w:p>
          <w:p w14:paraId="577848C1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753A972D" w14:textId="41B00C6B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</w:tr>
      <w:tr w:rsidR="003F05BB" w:rsidRPr="009A6925" w14:paraId="48CDC12F" w14:textId="77777777" w:rsidTr="003F05BB">
        <w:trPr>
          <w:trHeight w:val="1556"/>
        </w:trPr>
        <w:tc>
          <w:tcPr>
            <w:tcW w:w="1359" w:type="dxa"/>
            <w:shd w:val="clear" w:color="auto" w:fill="C5E0B3" w:themeFill="accent6" w:themeFillTint="66"/>
          </w:tcPr>
          <w:p w14:paraId="79C6ABFE" w14:textId="77777777" w:rsidR="003F05BB" w:rsidRPr="009A6925" w:rsidRDefault="003F05BB" w:rsidP="00BF35E6">
            <w:pPr>
              <w:rPr>
                <w:rFonts w:ascii="Comic Sans MS" w:hAnsi="Comic Sans MS"/>
                <w:b/>
                <w:u w:val="single"/>
              </w:rPr>
            </w:pPr>
            <w:r w:rsidRPr="009A6925">
              <w:rPr>
                <w:rFonts w:ascii="Comic Sans MS" w:hAnsi="Comic Sans MS"/>
                <w:b/>
                <w:u w:val="single"/>
              </w:rPr>
              <w:t>Year 6</w:t>
            </w:r>
          </w:p>
        </w:tc>
        <w:tc>
          <w:tcPr>
            <w:tcW w:w="2238" w:type="dxa"/>
            <w:shd w:val="clear" w:color="auto" w:fill="C5E0B3" w:themeFill="accent6" w:themeFillTint="66"/>
          </w:tcPr>
          <w:p w14:paraId="49B0681F" w14:textId="7777777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Communication</w:t>
            </w:r>
          </w:p>
          <w:p w14:paraId="0242FAF5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55C134B8" w14:textId="2800B38F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C5E0B3" w:themeFill="accent6" w:themeFillTint="66"/>
          </w:tcPr>
          <w:p w14:paraId="228E63D9" w14:textId="5EA241CC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Web page creation </w:t>
            </w:r>
          </w:p>
          <w:p w14:paraId="11C3232E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70106403" w14:textId="3DF54CC4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C5E0B3" w:themeFill="accent6" w:themeFillTint="66"/>
          </w:tcPr>
          <w:p w14:paraId="24E64F7D" w14:textId="06294DB1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Variables in games </w:t>
            </w:r>
          </w:p>
          <w:p w14:paraId="799638B1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3FD9B9E1" w14:textId="639630A6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C5E0B3" w:themeFill="accent6" w:themeFillTint="66"/>
          </w:tcPr>
          <w:p w14:paraId="7D73038E" w14:textId="7777777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Introduction to spreadsheets</w:t>
            </w:r>
          </w:p>
          <w:p w14:paraId="1FD0110D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1EBCD112" w14:textId="13D52F8B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C5E0B3" w:themeFill="accent6" w:themeFillTint="66"/>
          </w:tcPr>
          <w:p w14:paraId="61AA608F" w14:textId="7777777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3D modelling</w:t>
            </w:r>
          </w:p>
          <w:p w14:paraId="294C0E53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4CAD5B55" w14:textId="748D95CD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  <w:tc>
          <w:tcPr>
            <w:tcW w:w="2004" w:type="dxa"/>
            <w:shd w:val="clear" w:color="auto" w:fill="C5E0B3" w:themeFill="accent6" w:themeFillTint="66"/>
          </w:tcPr>
          <w:p w14:paraId="16CB66FE" w14:textId="396223A7" w:rsidR="003F05BB" w:rsidRDefault="003F05BB" w:rsidP="00BF3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Sensing </w:t>
            </w:r>
          </w:p>
          <w:p w14:paraId="04FE9437" w14:textId="77777777" w:rsidR="003F05BB" w:rsidRDefault="003F05BB" w:rsidP="00BF35E6">
            <w:pPr>
              <w:rPr>
                <w:rFonts w:ascii="Comic Sans MS" w:hAnsi="Comic Sans MS"/>
              </w:rPr>
            </w:pPr>
          </w:p>
          <w:p w14:paraId="3195A3C5" w14:textId="76B8BD0D" w:rsidR="003F05BB" w:rsidRPr="009A6925" w:rsidRDefault="003F05BB" w:rsidP="00BF35E6">
            <w:pPr>
              <w:rPr>
                <w:rFonts w:ascii="Comic Sans MS" w:hAnsi="Comic Sans MS"/>
              </w:rPr>
            </w:pPr>
          </w:p>
        </w:tc>
      </w:tr>
    </w:tbl>
    <w:p w14:paraId="187912ED" w14:textId="2E8B426C" w:rsidR="00556D7A" w:rsidRDefault="00556D7A">
      <w:pPr>
        <w:rPr>
          <w:rFonts w:ascii="Comic Sans MS" w:hAnsi="Comic Sans MS"/>
          <w:b/>
          <w:u w:val="single"/>
        </w:rPr>
      </w:pPr>
    </w:p>
    <w:p w14:paraId="315BCE0C" w14:textId="0AFAC88E" w:rsidR="005A067C" w:rsidRPr="009A6925" w:rsidRDefault="005A067C">
      <w:pPr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4D39E27" wp14:editId="51ECAB61">
                <wp:simplePos x="0" y="0"/>
                <wp:positionH relativeFrom="column">
                  <wp:posOffset>2909455</wp:posOffset>
                </wp:positionH>
                <wp:positionV relativeFrom="paragraph">
                  <wp:posOffset>5165766</wp:posOffset>
                </wp:positionV>
                <wp:extent cx="2414479" cy="700644"/>
                <wp:effectExtent l="0" t="0" r="5080" b="444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4479" cy="7006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F2BCB" id="Rectangle 3" o:spid="_x0000_s1026" style="position:absolute;margin-left:229.1pt;margin-top:406.75pt;width:190.1pt;height:55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osVkQIAAIQFAAAOAAAAZHJzL2Uyb0RvYy54bWysVE1v2zAMvQ/YfxB0X52k6boGdYogRYcB&#10;RRu0HXpWZCk2IImapMTJfv0oyXayrthhWA6KKJKPH37k9c1eK7ITzjdgSjo+G1EiDIeqMZuSfn+5&#10;+/SFEh+YqZgCI0p6EJ7ezD9+uG7tTEygBlUJRxDE+FlrS1qHYGdF4XktNPNnYIVBpQSnWUDRbYrK&#10;sRbRtSomo9HnogVXWQdceI+vt1lJ5wlfSsHDo5ReBKJKirmFdLp0ruNZzK/ZbOOYrRvepcH+IQvN&#10;GoNBB6hbFhjZuuYPKN1wBx5kOOOgC5Cy4SLVgNWMR2+qea6ZFakWbI63Q5v8/4PlD7uVI01V0nNK&#10;DNP4iZ6wacxslCDnsT2t9TO0erYr10ker7HWvXQ6/mMVZJ9aehhaKvaBcHycTMfT6eUVJRx1l/jB&#10;ptMIWhy9rfPhqwBN4qWkDqOnTrLdvQ/ZtDeJwTyoprprlEpCpIlYKkd2DD/wejPuwH+zUibaGohe&#10;GTC+FLGwXEq6hYMS0U6ZJyGxIzH5lEji4jEI41yYMM6qmlUix74Y4a+P3qeVCk2AEVli/AG7A+gt&#10;M0iPnbPs7KOrSFQenEd/Syw7Dx4pMpgwOOvGgHsPQGFVXeRs3zcptyZ2aQ3VAfniIA+St/yuwc92&#10;z3xYMYeTgzOG2yA84iEVtCWF7kZJDe7ne+/RHgmNWkpanMSS+h9b5gQl6ptBql8hg+LoJmF6cTlB&#10;wZ1q1qcas9VLQC6Mce9Ynq7RPqj+Kh3oV1waixgVVcxwjF1SHlwvLEPeELh2uFgskhmOq2Xh3jxb&#10;HsFjVyMtX/avzNmOuwFZ/wD91LLZGwpn2+hpYLENIJvE72Nfu37jqCfidGsp7pJTOVkdl+f8FwAA&#10;AP//AwBQSwMEFAAGAAgAAAAhAKQ9Z9fiAAAACwEAAA8AAABkcnMvZG93bnJldi54bWxMj8FOwzAQ&#10;RO9I/IO1SFwQdRq3yIQ4FSAhceHQUiGObrzEUeN1FLtJytdjTnBczdPM23Izu46NOITWk4LlIgOG&#10;VHvTUqNg//5yK4GFqMnozhMqOGOATXV5UerC+Im2OO5iw1IJhUIrsDH2Beehtuh0WPgeKWVffnA6&#10;pnNouBn0lMpdx/Msu+NOt5QWrO7x2WJ93J2cgrezEK/jjThO+1Y07Tf/fPqwXqnrq/nxAVjEOf7B&#10;8Kuf1KFKTgd/IhNYp2C1lnlCFcilWANLhBRyBeyg4D4XEnhV8v8/VD8AAAD//wMAUEsBAi0AFAAG&#10;AAgAAAAhALaDOJL+AAAA4QEAABMAAAAAAAAAAAAAAAAAAAAAAFtDb250ZW50X1R5cGVzXS54bWxQ&#10;SwECLQAUAAYACAAAACEAOP0h/9YAAACUAQAACwAAAAAAAAAAAAAAAAAvAQAAX3JlbHMvLnJlbHNQ&#10;SwECLQAUAAYACAAAACEAtK6LFZECAACEBQAADgAAAAAAAAAAAAAAAAAuAgAAZHJzL2Uyb0RvYy54&#10;bWxQSwECLQAUAAYACAAAACEApD1n1+IAAAALAQAADwAAAAAAAAAAAAAAAADrBAAAZHJzL2Rvd25y&#10;ZXYueG1sUEsFBgAAAAAEAAQA8wAAAPoFAAAAAA==&#10;" fillcolor="white [3212]" stroked="f" strokeweight="1pt"/>
            </w:pict>
          </mc:Fallback>
        </mc:AlternateContent>
      </w:r>
    </w:p>
    <w:sectPr w:rsidR="005A067C" w:rsidRPr="009A6925" w:rsidSect="009A692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83E666" w14:textId="77777777" w:rsidR="009F26D2" w:rsidRDefault="009F26D2" w:rsidP="00F5400C">
      <w:pPr>
        <w:spacing w:after="0" w:line="240" w:lineRule="auto"/>
      </w:pPr>
      <w:r>
        <w:separator/>
      </w:r>
    </w:p>
  </w:endnote>
  <w:endnote w:type="continuationSeparator" w:id="0">
    <w:p w14:paraId="7B2ABB28" w14:textId="77777777" w:rsidR="009F26D2" w:rsidRDefault="009F26D2" w:rsidP="00F54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923333" w14:textId="77777777" w:rsidR="009F26D2" w:rsidRDefault="009F26D2" w:rsidP="00F5400C">
      <w:pPr>
        <w:spacing w:after="0" w:line="240" w:lineRule="auto"/>
      </w:pPr>
      <w:r>
        <w:separator/>
      </w:r>
    </w:p>
  </w:footnote>
  <w:footnote w:type="continuationSeparator" w:id="0">
    <w:p w14:paraId="4DC2FD80" w14:textId="77777777" w:rsidR="009F26D2" w:rsidRDefault="009F26D2" w:rsidP="00F54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6B4C8" w14:textId="02319E24" w:rsidR="009F26D2" w:rsidRPr="00F5400C" w:rsidRDefault="00BF35E6" w:rsidP="00F5400C">
    <w:pPr>
      <w:pStyle w:val="Header"/>
      <w:jc w:val="center"/>
      <w:rPr>
        <w:rFonts w:ascii="Comic Sans MS" w:hAnsi="Comic Sans MS"/>
      </w:rPr>
    </w:pPr>
    <w:r w:rsidRPr="00F5400C">
      <w:rPr>
        <w:rFonts w:ascii="Comic Sans MS" w:hAnsi="Comic Sans MS"/>
        <w:noProof/>
        <w:lang w:eastAsia="en-GB"/>
      </w:rPr>
      <w:drawing>
        <wp:anchor distT="0" distB="0" distL="114300" distR="114300" simplePos="0" relativeHeight="251658240" behindDoc="0" locked="0" layoutInCell="1" allowOverlap="1" wp14:anchorId="5AF961F1" wp14:editId="2C2F5283">
          <wp:simplePos x="0" y="0"/>
          <wp:positionH relativeFrom="rightMargin">
            <wp:posOffset>-159488</wp:posOffset>
          </wp:positionH>
          <wp:positionV relativeFrom="paragraph">
            <wp:posOffset>-138755</wp:posOffset>
          </wp:positionV>
          <wp:extent cx="714375" cy="838200"/>
          <wp:effectExtent l="0" t="0" r="9525" b="0"/>
          <wp:wrapNone/>
          <wp:docPr id="1" name="Picture 1" descr="C:\Users\arouch\AppData\Local\Microsoft\Windows\INetCache\Content.MSO\AA8FFEC3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rouch\AppData\Local\Microsoft\Windows\INetCache\Content.MSO\AA8FFEC3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5400C">
      <w:rPr>
        <w:rFonts w:ascii="Comic Sans MS" w:hAnsi="Comic Sans MS"/>
        <w:noProof/>
        <w:lang w:eastAsia="en-GB"/>
      </w:rPr>
      <w:drawing>
        <wp:anchor distT="0" distB="0" distL="114300" distR="114300" simplePos="0" relativeHeight="251660288" behindDoc="0" locked="0" layoutInCell="1" allowOverlap="1" wp14:anchorId="5A1067C6" wp14:editId="4269FBDC">
          <wp:simplePos x="0" y="0"/>
          <wp:positionH relativeFrom="leftMargin">
            <wp:posOffset>296826</wp:posOffset>
          </wp:positionH>
          <wp:positionV relativeFrom="paragraph">
            <wp:posOffset>-138800</wp:posOffset>
          </wp:positionV>
          <wp:extent cx="714375" cy="838200"/>
          <wp:effectExtent l="0" t="0" r="9525" b="0"/>
          <wp:wrapNone/>
          <wp:docPr id="7" name="Picture 7" descr="C:\Users\arouch\AppData\Local\Microsoft\Windows\INetCache\Content.MSO\AA8FFEC3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rouch\AppData\Local\Microsoft\Windows\INetCache\Content.MSO\AA8FFEC3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26D2" w:rsidRPr="00F5400C">
      <w:rPr>
        <w:rFonts w:ascii="Comic Sans MS" w:hAnsi="Comic Sans MS"/>
      </w:rPr>
      <w:t xml:space="preserve">Meath Green Junior School – Computing overview – NCCE Teach </w:t>
    </w:r>
    <w:r w:rsidR="003F05BB">
      <w:rPr>
        <w:rFonts w:ascii="Comic Sans MS" w:hAnsi="Comic Sans MS"/>
      </w:rPr>
      <w:t xml:space="preserve">Computing </w:t>
    </w:r>
    <w:r w:rsidR="009F26D2" w:rsidRPr="00F5400C">
      <w:rPr>
        <w:rFonts w:ascii="Comic Sans MS" w:hAnsi="Comic Sans MS"/>
      </w:rPr>
      <w:t>scheme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925"/>
    <w:rsid w:val="000867E0"/>
    <w:rsid w:val="0012009F"/>
    <w:rsid w:val="00135692"/>
    <w:rsid w:val="001B704B"/>
    <w:rsid w:val="003610AB"/>
    <w:rsid w:val="00385943"/>
    <w:rsid w:val="003F05BB"/>
    <w:rsid w:val="004B56CB"/>
    <w:rsid w:val="00556D7A"/>
    <w:rsid w:val="005A067C"/>
    <w:rsid w:val="00671356"/>
    <w:rsid w:val="007C5204"/>
    <w:rsid w:val="00824179"/>
    <w:rsid w:val="00941362"/>
    <w:rsid w:val="009A6925"/>
    <w:rsid w:val="009F26D2"/>
    <w:rsid w:val="00A10E0D"/>
    <w:rsid w:val="00A7776F"/>
    <w:rsid w:val="00B013DC"/>
    <w:rsid w:val="00BD2FD9"/>
    <w:rsid w:val="00BF35E6"/>
    <w:rsid w:val="00C8797E"/>
    <w:rsid w:val="00D95F28"/>
    <w:rsid w:val="00DA3C5D"/>
    <w:rsid w:val="00E553A8"/>
    <w:rsid w:val="00F16C9E"/>
    <w:rsid w:val="00F5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930DA21"/>
  <w15:chartTrackingRefBased/>
  <w15:docId w15:val="{3CDDA906-1589-4773-A215-2684597A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00C"/>
  </w:style>
  <w:style w:type="paragraph" w:styleId="Footer">
    <w:name w:val="footer"/>
    <w:basedOn w:val="Normal"/>
    <w:link w:val="FooterChar"/>
    <w:uiPriority w:val="99"/>
    <w:unhideWhenUsed/>
    <w:rsid w:val="00F54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b771457-7a82-41ca-ad4a-60fdcf196d7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4D9B84CE2B1041B5ABEBF428434D4B" ma:contentTypeVersion="17" ma:contentTypeDescription="Create a new document." ma:contentTypeScope="" ma:versionID="da00346f2ba6ccbcc97fd84375c844e3">
  <xsd:schema xmlns:xsd="http://www.w3.org/2001/XMLSchema" xmlns:xs="http://www.w3.org/2001/XMLSchema" xmlns:p="http://schemas.microsoft.com/office/2006/metadata/properties" xmlns:ns3="cb771457-7a82-41ca-ad4a-60fdcf196d7a" xmlns:ns4="11a7f790-9d19-45e6-8672-6e93843dfd5c" targetNamespace="http://schemas.microsoft.com/office/2006/metadata/properties" ma:root="true" ma:fieldsID="fe729e4fbc3c4debe5faf241f2e7aaba" ns3:_="" ns4:_="">
    <xsd:import namespace="cb771457-7a82-41ca-ad4a-60fdcf196d7a"/>
    <xsd:import namespace="11a7f790-9d19-45e6-8672-6e93843dfd5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_activity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771457-7a82-41ca-ad4a-60fdcf196d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7f790-9d19-45e6-8672-6e93843dfd5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95E1BE-49E5-40FF-AA21-D19E6072342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1a7f790-9d19-45e6-8672-6e93843dfd5c"/>
    <ds:schemaRef ds:uri="cb771457-7a82-41ca-ad4a-60fdcf196d7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4CE1BFB-12E9-4EA3-9017-ADA6117A4F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DB4A8E-92A6-41E4-8C62-C4F09E2F8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771457-7a82-41ca-ad4a-60fdcf196d7a"/>
    <ds:schemaRef ds:uri="11a7f790-9d19-45e6-8672-6e93843dfd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Oakwood School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 Rouch</dc:creator>
  <cp:keywords/>
  <dc:description/>
  <cp:lastModifiedBy>Aden Rouch</cp:lastModifiedBy>
  <cp:revision>3</cp:revision>
  <dcterms:created xsi:type="dcterms:W3CDTF">2024-06-25T15:00:00Z</dcterms:created>
  <dcterms:modified xsi:type="dcterms:W3CDTF">2024-06-25T15:03:00Z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0x0101009F4D9B84CE2B1041B5ABEBF428434D4B</vt:lpwstr>
  </property>
</Properties>
</file>