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1035"/>
        <w:gridCol w:w="3473"/>
        <w:gridCol w:w="5565"/>
        <w:gridCol w:w="3991"/>
      </w:tblGrid>
      <w:tr w:rsidR="2915B161" w14:paraId="6FA78C72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0D0F0EE8" w14:textId="4DDEB787" w:rsidR="1AFF69C4" w:rsidRDefault="1AFF69C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Autumn Term  Year 3  Relationships</w:t>
            </w:r>
          </w:p>
        </w:tc>
      </w:tr>
      <w:tr w:rsidR="2915B161" w14:paraId="45DBE4DC" w14:textId="77777777" w:rsidTr="2915B161">
        <w:trPr>
          <w:trHeight w:val="300"/>
        </w:trPr>
        <w:tc>
          <w:tcPr>
            <w:tcW w:w="1035" w:type="dxa"/>
          </w:tcPr>
          <w:p w14:paraId="3D0D0E1A" w14:textId="004E630E" w:rsidR="779BA6BF" w:rsidRDefault="779BA6B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473" w:type="dxa"/>
          </w:tcPr>
          <w:p w14:paraId="72275DC2" w14:textId="6C04DCDC" w:rsidR="1AFF69C4" w:rsidRDefault="1AFF69C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1A2C91CD" w14:textId="2D374549" w:rsidR="1AFF69C4" w:rsidRDefault="1AFF69C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7590027A" w14:textId="4050C7DA" w:rsidR="1AFF69C4" w:rsidRDefault="1AFF69C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006B1C13" w:rsidRPr="006B1C13" w14:paraId="3E3A9AC5" w14:textId="77777777" w:rsidTr="2915B161">
        <w:tc>
          <w:tcPr>
            <w:tcW w:w="1035" w:type="dxa"/>
          </w:tcPr>
          <w:p w14:paraId="47C31673" w14:textId="1C4036A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473" w:type="dxa"/>
          </w:tcPr>
          <w:p w14:paraId="45AD97F8" w14:textId="5EC90330" w:rsidR="003F6FE7" w:rsidRPr="003F6FE7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27954AFE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35106C47" w14:textId="2139E908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4DB103F4" w14:textId="0A8218CF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discrimination is</w:t>
            </w:r>
          </w:p>
        </w:tc>
        <w:tc>
          <w:tcPr>
            <w:tcW w:w="3991" w:type="dxa"/>
          </w:tcPr>
          <w:p w14:paraId="1AF182FB" w14:textId="4618B55C" w:rsidR="006B1C13" w:rsidRPr="006B1C13" w:rsidRDefault="65ED499B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This is </w:t>
            </w:r>
            <w:r w:rsidR="7A1CD74A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ur </w:t>
            </w:r>
            <w:r w:rsidR="7E5CF97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H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ouse by Michael Rosen</w:t>
            </w:r>
          </w:p>
        </w:tc>
      </w:tr>
      <w:tr w:rsidR="006B1C13" w:rsidRPr="006B1C13" w14:paraId="7531EEBC" w14:textId="77777777" w:rsidTr="2915B161">
        <w:tc>
          <w:tcPr>
            <w:tcW w:w="1035" w:type="dxa"/>
          </w:tcPr>
          <w:p w14:paraId="69504B42" w14:textId="4B86E475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473" w:type="dxa"/>
          </w:tcPr>
          <w:p w14:paraId="4408547F" w14:textId="6C4FFB94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7A9EC2F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6D22A058" w14:textId="526481EB" w:rsidR="006B1C13" w:rsidRPr="006B1C13" w:rsidRDefault="1BFDF16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to recognise bullying</w:t>
            </w:r>
          </w:p>
        </w:tc>
        <w:tc>
          <w:tcPr>
            <w:tcW w:w="3991" w:type="dxa"/>
          </w:tcPr>
          <w:p w14:paraId="646E43F5" w14:textId="3E349262" w:rsidR="006B1C13" w:rsidRPr="006B1C13" w:rsidRDefault="1BFDF16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This is </w:t>
            </w:r>
            <w:r w:rsidR="7BD5E677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ur </w:t>
            </w:r>
            <w:r w:rsidR="3D3BDBB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H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ouse by Michael Rosen</w:t>
            </w:r>
          </w:p>
        </w:tc>
      </w:tr>
      <w:tr w:rsidR="006B1C13" w:rsidRPr="006B1C13" w14:paraId="60D008C4" w14:textId="77777777" w:rsidTr="2915B161">
        <w:tc>
          <w:tcPr>
            <w:tcW w:w="1035" w:type="dxa"/>
          </w:tcPr>
          <w:p w14:paraId="17A08F3F" w14:textId="7B305D99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473" w:type="dxa"/>
          </w:tcPr>
          <w:p w14:paraId="47B4B7C5" w14:textId="50B03C34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0D8425E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</w:tc>
        <w:tc>
          <w:tcPr>
            <w:tcW w:w="5565" w:type="dxa"/>
          </w:tcPr>
          <w:p w14:paraId="7AFAE3C5" w14:textId="7777777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know what to do if I don’t like a touch </w:t>
            </w:r>
          </w:p>
        </w:tc>
        <w:tc>
          <w:tcPr>
            <w:tcW w:w="3991" w:type="dxa"/>
          </w:tcPr>
          <w:p w14:paraId="37B2C8D9" w14:textId="7777777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B1C13" w:rsidRPr="006B1C13" w14:paraId="14C6B75D" w14:textId="77777777" w:rsidTr="2915B161">
        <w:tc>
          <w:tcPr>
            <w:tcW w:w="1035" w:type="dxa"/>
          </w:tcPr>
          <w:p w14:paraId="27ED4289" w14:textId="6D8C8319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473" w:type="dxa"/>
          </w:tcPr>
          <w:p w14:paraId="2B9082A3" w14:textId="1C775ED6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Families and people who care for us</w:t>
            </w:r>
          </w:p>
        </w:tc>
        <w:tc>
          <w:tcPr>
            <w:tcW w:w="5565" w:type="dxa"/>
          </w:tcPr>
          <w:p w14:paraId="62EFC39E" w14:textId="7720C2FF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caring relationships</w:t>
            </w:r>
          </w:p>
        </w:tc>
        <w:tc>
          <w:tcPr>
            <w:tcW w:w="3991" w:type="dxa"/>
          </w:tcPr>
          <w:p w14:paraId="2330735F" w14:textId="20275897" w:rsidR="006B1C13" w:rsidRPr="006B1C13" w:rsidRDefault="1849342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Our Twitchy by Kes Gray</w:t>
            </w:r>
          </w:p>
        </w:tc>
      </w:tr>
      <w:tr w:rsidR="006B1C13" w:rsidRPr="006B1C13" w14:paraId="2B07A19E" w14:textId="77777777" w:rsidTr="2915B161">
        <w:tc>
          <w:tcPr>
            <w:tcW w:w="1035" w:type="dxa"/>
          </w:tcPr>
          <w:p w14:paraId="267538F0" w14:textId="01BC8C16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473" w:type="dxa"/>
          </w:tcPr>
          <w:p w14:paraId="3C09078E" w14:textId="4C2A457D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5C494F0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</w:tc>
        <w:tc>
          <w:tcPr>
            <w:tcW w:w="5565" w:type="dxa"/>
          </w:tcPr>
          <w:p w14:paraId="4173B32B" w14:textId="3EC993D4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recognise safe and unsafe behaviour </w:t>
            </w:r>
          </w:p>
        </w:tc>
        <w:tc>
          <w:tcPr>
            <w:tcW w:w="3991" w:type="dxa"/>
          </w:tcPr>
          <w:p w14:paraId="0EAD57A2" w14:textId="0627CACA" w:rsidR="006B1C13" w:rsidRPr="006B1C13" w:rsidRDefault="4B6E1BA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Marvin </w:t>
            </w:r>
            <w:r w:rsidR="596F49E3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G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ets </w:t>
            </w:r>
            <w:r w:rsidR="40DFDA7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M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ad- Joseph Theobold</w:t>
            </w:r>
          </w:p>
        </w:tc>
      </w:tr>
      <w:tr w:rsidR="006B1C13" w:rsidRPr="006B1C13" w14:paraId="6CAF20C2" w14:textId="77777777" w:rsidTr="2915B161">
        <w:tc>
          <w:tcPr>
            <w:tcW w:w="1035" w:type="dxa"/>
          </w:tcPr>
          <w:p w14:paraId="5ECFF3FA" w14:textId="47D49F21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473" w:type="dxa"/>
          </w:tcPr>
          <w:p w14:paraId="6ACFA5E5" w14:textId="62A25735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0B71223B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3B1C277F" w14:textId="7777777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No Outsiders </w:t>
            </w:r>
          </w:p>
        </w:tc>
        <w:tc>
          <w:tcPr>
            <w:tcW w:w="5565" w:type="dxa"/>
          </w:tcPr>
          <w:p w14:paraId="79A5C06C" w14:textId="50BC82F6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recognise a stereotype</w:t>
            </w:r>
          </w:p>
        </w:tc>
        <w:tc>
          <w:tcPr>
            <w:tcW w:w="3991" w:type="dxa"/>
          </w:tcPr>
          <w:p w14:paraId="66D3F6C7" w14:textId="0B09C188" w:rsidR="006B1C13" w:rsidRPr="006B1C13" w:rsidRDefault="0DF0FC9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The </w:t>
            </w:r>
            <w:r w:rsidR="5076C21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ruth </w:t>
            </w:r>
            <w:r w:rsidR="185CCC4E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bout </w:t>
            </w:r>
            <w:r w:rsidR="43610BCB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O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ld </w:t>
            </w:r>
            <w:r w:rsidR="72EB8DF3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P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eople by Elina Ellis</w:t>
            </w:r>
          </w:p>
        </w:tc>
      </w:tr>
      <w:tr w:rsidR="006B1C13" w:rsidRPr="006B1C13" w14:paraId="0F4B5437" w14:textId="77777777" w:rsidTr="2915B161">
        <w:tc>
          <w:tcPr>
            <w:tcW w:w="1035" w:type="dxa"/>
          </w:tcPr>
          <w:p w14:paraId="1588A4F8" w14:textId="4034D2B9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473" w:type="dxa"/>
          </w:tcPr>
          <w:p w14:paraId="0B8F9B81" w14:textId="59DAE266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Families and people who care for us</w:t>
            </w:r>
          </w:p>
        </w:tc>
        <w:tc>
          <w:tcPr>
            <w:tcW w:w="5565" w:type="dxa"/>
          </w:tcPr>
          <w:p w14:paraId="1F4D53E5" w14:textId="7777777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consider different types of relationships</w:t>
            </w:r>
          </w:p>
        </w:tc>
        <w:tc>
          <w:tcPr>
            <w:tcW w:w="3991" w:type="dxa"/>
          </w:tcPr>
          <w:p w14:paraId="74983C39" w14:textId="04BA8672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B1C13" w:rsidRPr="006B1C13" w14:paraId="2D541259" w14:textId="77777777" w:rsidTr="2915B161">
        <w:tc>
          <w:tcPr>
            <w:tcW w:w="1035" w:type="dxa"/>
          </w:tcPr>
          <w:p w14:paraId="57EA7F0C" w14:textId="7F700A3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473" w:type="dxa"/>
          </w:tcPr>
          <w:p w14:paraId="042218BF" w14:textId="51EAC14A" w:rsidR="006B1C13" w:rsidRPr="006B1C13" w:rsidRDefault="03606F4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Caring </w:t>
            </w:r>
            <w:r w:rsidR="3C19E844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riendships</w:t>
            </w:r>
          </w:p>
        </w:tc>
        <w:tc>
          <w:tcPr>
            <w:tcW w:w="5565" w:type="dxa"/>
          </w:tcPr>
          <w:p w14:paraId="2B1C08D7" w14:textId="7777777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what makes a friendship</w:t>
            </w:r>
          </w:p>
        </w:tc>
        <w:tc>
          <w:tcPr>
            <w:tcW w:w="3991" w:type="dxa"/>
          </w:tcPr>
          <w:p w14:paraId="6D8BF572" w14:textId="355581B7" w:rsidR="006B1C13" w:rsidRPr="006B1C13" w:rsidRDefault="006B1C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0D50A498" w14:textId="77777777" w:rsidR="006B1C13" w:rsidRPr="006B1C13" w:rsidRDefault="006B1C13" w:rsidP="2915B1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074"/>
        <w:gridCol w:w="5511"/>
        <w:gridCol w:w="3957"/>
      </w:tblGrid>
      <w:tr w:rsidR="2915B161" w14:paraId="35308DA2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19A4988B" w14:textId="0D3DAFB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012E6BC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Relationships</w:t>
            </w:r>
          </w:p>
        </w:tc>
      </w:tr>
      <w:tr w:rsidR="2915B161" w14:paraId="04B73ABD" w14:textId="77777777" w:rsidTr="2915B161">
        <w:trPr>
          <w:trHeight w:val="300"/>
        </w:trPr>
        <w:tc>
          <w:tcPr>
            <w:tcW w:w="1413" w:type="dxa"/>
          </w:tcPr>
          <w:p w14:paraId="15C1E125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66841674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376DB4EE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74F37551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038DC3B3" w14:textId="77777777" w:rsidTr="2915B161">
        <w:trPr>
          <w:trHeight w:val="300"/>
        </w:trPr>
        <w:tc>
          <w:tcPr>
            <w:tcW w:w="1413" w:type="dxa"/>
          </w:tcPr>
          <w:p w14:paraId="3C040A39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6FF5D650" w14:textId="7361C29A" w:rsidR="6D921833" w:rsidRDefault="6D92183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119A88D6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elationships </w:t>
            </w:r>
          </w:p>
          <w:p w14:paraId="468810E8" w14:textId="0BE6E937" w:rsidR="6D921833" w:rsidRDefault="6D92183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No Outsiders  </w:t>
            </w:r>
          </w:p>
        </w:tc>
        <w:tc>
          <w:tcPr>
            <w:tcW w:w="5565" w:type="dxa"/>
          </w:tcPr>
          <w:p w14:paraId="1C3AEE4F" w14:textId="188C24BF" w:rsidR="6D921833" w:rsidRDefault="6D92183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help someone accept difference  </w:t>
            </w:r>
          </w:p>
        </w:tc>
        <w:tc>
          <w:tcPr>
            <w:tcW w:w="3991" w:type="dxa"/>
          </w:tcPr>
          <w:p w14:paraId="3BF2ECDB" w14:textId="5472C40C" w:rsidR="6D921833" w:rsidRDefault="6D92183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Along </w:t>
            </w:r>
            <w:r w:rsidR="7B3ED2E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C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ame a </w:t>
            </w:r>
            <w:r w:rsidR="2FE903B6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D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ifferent  - Tom McLaughlin</w:t>
            </w:r>
          </w:p>
        </w:tc>
      </w:tr>
      <w:tr w:rsidR="2915B161" w14:paraId="55BFD555" w14:textId="77777777" w:rsidTr="2915B161">
        <w:trPr>
          <w:trHeight w:val="300"/>
        </w:trPr>
        <w:tc>
          <w:tcPr>
            <w:tcW w:w="1413" w:type="dxa"/>
          </w:tcPr>
          <w:p w14:paraId="639F7042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04746735" w14:textId="259C0F6A" w:rsidR="3FD350FA" w:rsidRDefault="3FD350F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2DDA08F5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afe  </w:t>
            </w:r>
          </w:p>
        </w:tc>
        <w:tc>
          <w:tcPr>
            <w:tcW w:w="5565" w:type="dxa"/>
          </w:tcPr>
          <w:p w14:paraId="553458B8" w14:textId="63427346" w:rsidR="3FD350FA" w:rsidRDefault="3FD350F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define a ‘good secret’ and a ‘bad secret’</w:t>
            </w:r>
          </w:p>
        </w:tc>
        <w:tc>
          <w:tcPr>
            <w:tcW w:w="3991" w:type="dxa"/>
          </w:tcPr>
          <w:p w14:paraId="6C6F3E3F" w14:textId="00EDC71B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4B06A6A" w14:textId="77777777" w:rsidTr="2915B161">
        <w:trPr>
          <w:trHeight w:val="300"/>
        </w:trPr>
        <w:tc>
          <w:tcPr>
            <w:tcW w:w="1413" w:type="dxa"/>
          </w:tcPr>
          <w:p w14:paraId="45C94C16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4705B447" w14:textId="6F3A6739" w:rsidR="7297DA22" w:rsidRDefault="7297DA22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5CD55D8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6597A9CD" w14:textId="69EB2454" w:rsidR="7297DA22" w:rsidRDefault="7297DA22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and understand courtesy</w:t>
            </w:r>
          </w:p>
        </w:tc>
        <w:tc>
          <w:tcPr>
            <w:tcW w:w="3991" w:type="dxa"/>
          </w:tcPr>
          <w:p w14:paraId="6658C420" w14:textId="7777777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40100B2" w14:textId="77777777" w:rsidTr="2915B161">
        <w:trPr>
          <w:trHeight w:val="300"/>
        </w:trPr>
        <w:tc>
          <w:tcPr>
            <w:tcW w:w="1413" w:type="dxa"/>
          </w:tcPr>
          <w:p w14:paraId="2A062B4B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08B285B" w14:textId="0A10B372" w:rsidR="4639E75E" w:rsidRDefault="4639E75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Caring </w:t>
            </w:r>
            <w:r w:rsidR="1813F267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riendships</w:t>
            </w:r>
          </w:p>
          <w:p w14:paraId="1C8FA320" w14:textId="0B153118" w:rsidR="4639E75E" w:rsidRDefault="4639E75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1AACF106" w14:textId="2A6C8782" w:rsidR="4639E75E" w:rsidRDefault="4639E75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look after my mental health</w:t>
            </w:r>
          </w:p>
        </w:tc>
        <w:tc>
          <w:tcPr>
            <w:tcW w:w="3991" w:type="dxa"/>
          </w:tcPr>
          <w:p w14:paraId="0B95DDC4" w14:textId="77777777" w:rsidR="4639E75E" w:rsidRDefault="4639E75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When sadness came to call – Eva Eland</w:t>
            </w:r>
          </w:p>
          <w:p w14:paraId="78FD5A3B" w14:textId="4E956F0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ECECBC0" w14:textId="77777777" w:rsidTr="2915B161">
        <w:trPr>
          <w:trHeight w:val="300"/>
        </w:trPr>
        <w:tc>
          <w:tcPr>
            <w:tcW w:w="1413" w:type="dxa"/>
          </w:tcPr>
          <w:p w14:paraId="28744D7E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25C41A6C" w14:textId="0A55670E" w:rsidR="258C59F7" w:rsidRDefault="258C59F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009EE4E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</w:tc>
        <w:tc>
          <w:tcPr>
            <w:tcW w:w="5565" w:type="dxa"/>
          </w:tcPr>
          <w:p w14:paraId="37B152D7" w14:textId="71D74A3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23AB6285" w14:textId="753951D8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34AA1A5" w14:textId="77777777" w:rsidTr="2915B161">
        <w:trPr>
          <w:trHeight w:val="300"/>
        </w:trPr>
        <w:tc>
          <w:tcPr>
            <w:tcW w:w="1413" w:type="dxa"/>
          </w:tcPr>
          <w:p w14:paraId="09FBC545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256D73B1" w14:textId="0B0C69BF" w:rsidR="04DECC90" w:rsidRDefault="04DECC9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0B0B902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10F480B3" w14:textId="5059ACD1" w:rsidR="04DECC90" w:rsidRDefault="04DECC9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 have skills to solve conflict</w:t>
            </w:r>
          </w:p>
        </w:tc>
        <w:tc>
          <w:tcPr>
            <w:tcW w:w="3991" w:type="dxa"/>
          </w:tcPr>
          <w:p w14:paraId="0EEDCC5C" w14:textId="3857F4A3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6617C4F" w14:textId="77777777" w:rsidTr="2915B161">
        <w:trPr>
          <w:trHeight w:val="300"/>
        </w:trPr>
        <w:tc>
          <w:tcPr>
            <w:tcW w:w="1413" w:type="dxa"/>
          </w:tcPr>
          <w:p w14:paraId="2E021AD0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75B07CA4" w14:textId="37F500C0" w:rsidR="2299790E" w:rsidRDefault="2299790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5B0941F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0F753CE7" w14:textId="39E1B1E5" w:rsidR="1608F792" w:rsidRDefault="1608F792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 understand there are different points of view</w:t>
            </w:r>
          </w:p>
        </w:tc>
        <w:tc>
          <w:tcPr>
            <w:tcW w:w="3991" w:type="dxa"/>
          </w:tcPr>
          <w:p w14:paraId="702856FB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AB2F767" w14:textId="77777777" w:rsidTr="2915B161">
        <w:trPr>
          <w:trHeight w:val="300"/>
        </w:trPr>
        <w:tc>
          <w:tcPr>
            <w:tcW w:w="1413" w:type="dxa"/>
          </w:tcPr>
          <w:p w14:paraId="7354D848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5EFDE8B5" w14:textId="2DFDD6F5" w:rsidR="659B1C2C" w:rsidRDefault="659B1C2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5B0941F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41122DCB" w14:textId="458545F7" w:rsidR="142A61FC" w:rsidRDefault="142A61F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 can express my own opinion</w:t>
            </w:r>
          </w:p>
        </w:tc>
        <w:tc>
          <w:tcPr>
            <w:tcW w:w="3991" w:type="dxa"/>
          </w:tcPr>
          <w:p w14:paraId="31CB439A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4C9C87FF" w14:textId="0807C938" w:rsidR="006E4F62" w:rsidRPr="006E4F62" w:rsidRDefault="006E4F62" w:rsidP="2915B161"/>
    <w:p w14:paraId="0FCC83F1" w14:textId="5AD9AB24" w:rsidR="006E4F62" w:rsidRPr="006E4F62" w:rsidRDefault="006E4F62" w:rsidP="2915B161">
      <w:pPr>
        <w:shd w:val="clear" w:color="auto" w:fill="A8D08D" w:themeFill="accent6" w:themeFillTint="99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3074"/>
        <w:gridCol w:w="5514"/>
        <w:gridCol w:w="3955"/>
      </w:tblGrid>
      <w:tr w:rsidR="2915B161" w14:paraId="7CD324E6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17D51C75" w14:textId="12C3AC7C" w:rsidR="2915B161" w:rsidRDefault="2915B161" w:rsidP="2915B161">
            <w:pPr>
              <w:shd w:val="clear" w:color="auto" w:fill="A8D08D" w:themeFill="accent6" w:themeFillTint="99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7BC2008E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Relationships</w:t>
            </w:r>
          </w:p>
        </w:tc>
      </w:tr>
      <w:tr w:rsidR="2915B161" w14:paraId="26D59188" w14:textId="77777777" w:rsidTr="2915B161">
        <w:trPr>
          <w:trHeight w:val="300"/>
        </w:trPr>
        <w:tc>
          <w:tcPr>
            <w:tcW w:w="1413" w:type="dxa"/>
          </w:tcPr>
          <w:p w14:paraId="14583E75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125BA8A6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4D295D67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633F7C88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357567AE" w14:textId="77777777" w:rsidTr="2915B161">
        <w:trPr>
          <w:trHeight w:val="300"/>
        </w:trPr>
        <w:tc>
          <w:tcPr>
            <w:tcW w:w="1413" w:type="dxa"/>
          </w:tcPr>
          <w:p w14:paraId="59C71CF4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482853FC" w14:textId="3857B400" w:rsidR="19352637" w:rsidRDefault="1935263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Caring </w:t>
            </w:r>
            <w:r w:rsidR="4B6F070A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riendships</w:t>
            </w:r>
          </w:p>
          <w:p w14:paraId="172384C6" w14:textId="283080F8" w:rsidR="19352637" w:rsidRDefault="1935263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174655BF" w14:textId="0AE35B0A" w:rsidR="19352637" w:rsidRDefault="1935263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recognise when someone needs help</w:t>
            </w:r>
          </w:p>
        </w:tc>
        <w:tc>
          <w:tcPr>
            <w:tcW w:w="3991" w:type="dxa"/>
          </w:tcPr>
          <w:p w14:paraId="09EFB165" w14:textId="513E1A66" w:rsidR="19352637" w:rsidRDefault="1935263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How to heal a broken wing – Bob Graham</w:t>
            </w:r>
          </w:p>
        </w:tc>
      </w:tr>
      <w:tr w:rsidR="2915B161" w14:paraId="60431F4F" w14:textId="77777777" w:rsidTr="2915B161">
        <w:trPr>
          <w:trHeight w:val="300"/>
        </w:trPr>
        <w:tc>
          <w:tcPr>
            <w:tcW w:w="1413" w:type="dxa"/>
          </w:tcPr>
          <w:p w14:paraId="09BB1C03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7D5CC7B5" w14:textId="153F75F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7378DE1C" w14:textId="5D69652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1960BD9C" w14:textId="7EA2BB6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6D05A607" w14:textId="77777777" w:rsidTr="2915B161">
        <w:trPr>
          <w:trHeight w:val="300"/>
        </w:trPr>
        <w:tc>
          <w:tcPr>
            <w:tcW w:w="1413" w:type="dxa"/>
          </w:tcPr>
          <w:p w14:paraId="68CB661B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59C153D6" w14:textId="7AB525DF" w:rsidR="48CFA094" w:rsidRDefault="48CFA09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Caring </w:t>
            </w:r>
            <w:r w:rsidR="12B93A4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riendships</w:t>
            </w:r>
          </w:p>
        </w:tc>
        <w:tc>
          <w:tcPr>
            <w:tcW w:w="5565" w:type="dxa"/>
          </w:tcPr>
          <w:p w14:paraId="792092FA" w14:textId="0A28EF2E" w:rsidR="48CFA094" w:rsidRDefault="48CFA09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recognise when someone might need support</w:t>
            </w:r>
          </w:p>
        </w:tc>
        <w:tc>
          <w:tcPr>
            <w:tcW w:w="3991" w:type="dxa"/>
          </w:tcPr>
          <w:p w14:paraId="3A837C82" w14:textId="7777777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79918C7" w14:textId="77777777" w:rsidTr="2915B161">
        <w:trPr>
          <w:trHeight w:val="300"/>
        </w:trPr>
        <w:tc>
          <w:tcPr>
            <w:tcW w:w="1413" w:type="dxa"/>
          </w:tcPr>
          <w:p w14:paraId="7FE6F2C4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594F3506" w14:textId="21E23D9C" w:rsidR="2E1DEB1A" w:rsidRDefault="2E1DEB1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0B1AECF7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</w:tc>
        <w:tc>
          <w:tcPr>
            <w:tcW w:w="5565" w:type="dxa"/>
          </w:tcPr>
          <w:p w14:paraId="3EDAEA18" w14:textId="0EF0EEF5" w:rsidR="2E1DEB1A" w:rsidRDefault="2E1DEB1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recognise and manage dares </w:t>
            </w:r>
          </w:p>
        </w:tc>
        <w:tc>
          <w:tcPr>
            <w:tcW w:w="3991" w:type="dxa"/>
          </w:tcPr>
          <w:p w14:paraId="737EC8C1" w14:textId="08D57EA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5C784EC7" w14:textId="77777777" w:rsidTr="2915B161">
        <w:trPr>
          <w:trHeight w:val="300"/>
        </w:trPr>
        <w:tc>
          <w:tcPr>
            <w:tcW w:w="1413" w:type="dxa"/>
          </w:tcPr>
          <w:p w14:paraId="08466BFA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5AAD63C8" w14:textId="05CD8B38" w:rsidR="31194A28" w:rsidRDefault="31194A2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5E102AD3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020FAFE2" w14:textId="5B1131AB" w:rsidR="31194A28" w:rsidRDefault="31194A2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consider consequences</w:t>
            </w:r>
          </w:p>
        </w:tc>
        <w:tc>
          <w:tcPr>
            <w:tcW w:w="3991" w:type="dxa"/>
          </w:tcPr>
          <w:p w14:paraId="3019EAB2" w14:textId="448BCFE7" w:rsidR="31194A28" w:rsidRDefault="31194A2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Kenny lives with Erica and Martina– Olly Pike</w:t>
            </w:r>
          </w:p>
        </w:tc>
      </w:tr>
      <w:tr w:rsidR="2915B161" w14:paraId="4AC789FD" w14:textId="77777777" w:rsidTr="2915B161">
        <w:trPr>
          <w:trHeight w:val="300"/>
        </w:trPr>
        <w:tc>
          <w:tcPr>
            <w:tcW w:w="1413" w:type="dxa"/>
          </w:tcPr>
          <w:p w14:paraId="5430D10B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6611845A" w14:textId="7E87D7DB" w:rsidR="19B95859" w:rsidRDefault="19B9585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45DDFB6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2DC5EFED" w14:textId="7D91792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306F4703" w14:textId="77777777" w:rsidR="19B95859" w:rsidRDefault="19B9585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 can express my own opinion</w:t>
            </w:r>
          </w:p>
          <w:p w14:paraId="0C8699F5" w14:textId="17AF792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0F8462C9" w14:textId="5981415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94EB778" w14:textId="77777777" w:rsidTr="2915B161">
        <w:trPr>
          <w:trHeight w:val="300"/>
        </w:trPr>
        <w:tc>
          <w:tcPr>
            <w:tcW w:w="1413" w:type="dxa"/>
          </w:tcPr>
          <w:p w14:paraId="4DC03B66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49DF02B4" w14:textId="7C05A0C8" w:rsidR="51F7A726" w:rsidRDefault="51F7A72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2D4B1A6D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409D3B49" w14:textId="24CBE4B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75D77DCF" w14:textId="74549575" w:rsidR="51F7A726" w:rsidRDefault="51F7A72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listen and respond respectfully to a wide range of people. </w:t>
            </w:r>
          </w:p>
        </w:tc>
        <w:tc>
          <w:tcPr>
            <w:tcW w:w="3991" w:type="dxa"/>
          </w:tcPr>
          <w:p w14:paraId="1F4AE167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CC75D98" w14:textId="77777777" w:rsidTr="2915B161">
        <w:trPr>
          <w:trHeight w:val="300"/>
        </w:trPr>
        <w:tc>
          <w:tcPr>
            <w:tcW w:w="1413" w:type="dxa"/>
          </w:tcPr>
          <w:p w14:paraId="24E6FF7E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34DC5C06" w14:textId="3FE5D2BC" w:rsidR="233BA7C9" w:rsidRDefault="233BA7C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6ECFAA1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0405179F" w14:textId="77777777" w:rsidR="233BA7C9" w:rsidRDefault="233BA7C9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To understand different types of relationships   </w:t>
            </w:r>
          </w:p>
          <w:p w14:paraId="5941CD76" w14:textId="77777777" w:rsidR="233BA7C9" w:rsidRDefault="233BA7C9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- arranged marriage  </w:t>
            </w:r>
          </w:p>
          <w:p w14:paraId="4D2C2671" w14:textId="77777777" w:rsidR="233BA7C9" w:rsidRDefault="233BA7C9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-marriage  </w:t>
            </w:r>
          </w:p>
          <w:p w14:paraId="6E6CC69F" w14:textId="05D5B707" w:rsidR="233BA7C9" w:rsidRDefault="233BA7C9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- civil partnership</w:t>
            </w:r>
          </w:p>
        </w:tc>
        <w:tc>
          <w:tcPr>
            <w:tcW w:w="3991" w:type="dxa"/>
          </w:tcPr>
          <w:p w14:paraId="5CB0556C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47616236" w14:textId="08D42807" w:rsidR="006E4F62" w:rsidRPr="006E4F62" w:rsidRDefault="006E4F62" w:rsidP="2915B1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7"/>
        <w:gridCol w:w="2876"/>
        <w:gridCol w:w="5041"/>
        <w:gridCol w:w="4694"/>
      </w:tblGrid>
      <w:tr w:rsidR="2915B161" w14:paraId="7BF509A2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2B41C483" w14:textId="6F21563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75D1633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Relationships</w:t>
            </w:r>
          </w:p>
        </w:tc>
      </w:tr>
      <w:tr w:rsidR="2915B161" w14:paraId="323A00C2" w14:textId="77777777" w:rsidTr="2915B161">
        <w:trPr>
          <w:trHeight w:val="300"/>
        </w:trPr>
        <w:tc>
          <w:tcPr>
            <w:tcW w:w="1413" w:type="dxa"/>
          </w:tcPr>
          <w:p w14:paraId="37983E79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70C164BE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7C0C4827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14D7F94A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4EF5ACEF" w14:textId="77777777" w:rsidTr="2915B161">
        <w:trPr>
          <w:trHeight w:val="300"/>
        </w:trPr>
        <w:tc>
          <w:tcPr>
            <w:tcW w:w="1413" w:type="dxa"/>
          </w:tcPr>
          <w:p w14:paraId="75AE2054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4C48643B" w14:textId="772D6379" w:rsidR="6FEEFEF0" w:rsidRDefault="6FEEFEF0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0586F103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3E2F993F" w14:textId="1D72E082" w:rsidR="6FEEFEF0" w:rsidRDefault="6FEEFEF0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6895469D" w14:textId="500D8323" w:rsidR="6FEEFEF0" w:rsidRDefault="6FEEFEF0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overcome fears about difference</w:t>
            </w:r>
          </w:p>
        </w:tc>
        <w:tc>
          <w:tcPr>
            <w:tcW w:w="3991" w:type="dxa"/>
          </w:tcPr>
          <w:p w14:paraId="559F725B" w14:textId="711E96A9" w:rsidR="6FEEFEF0" w:rsidRDefault="6FEEFEF0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Leaf by Sandra Dieckmann</w:t>
            </w:r>
          </w:p>
        </w:tc>
      </w:tr>
      <w:tr w:rsidR="2915B161" w14:paraId="4770EA9D" w14:textId="77777777" w:rsidTr="2915B161">
        <w:trPr>
          <w:trHeight w:val="300"/>
        </w:trPr>
        <w:tc>
          <w:tcPr>
            <w:tcW w:w="1413" w:type="dxa"/>
          </w:tcPr>
          <w:p w14:paraId="394E3297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20FACBDB" w14:textId="5684D00C" w:rsidR="61F10293" w:rsidRDefault="61F10293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7F4F0DD1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  <w:p w14:paraId="77B16467" w14:textId="24C5170C" w:rsidR="61F10293" w:rsidRDefault="61F10293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Online </w:t>
            </w:r>
            <w:r w:rsidR="5870FB1D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4A0D8E07" w14:textId="6BCB30D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37B0BFBD" w14:textId="77777777" w:rsidR="61F10293" w:rsidRDefault="61F10293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the concept of ‘keeping a secret’ and when we should or should not agree to this. </w:t>
            </w:r>
          </w:p>
          <w:p w14:paraId="1D690EB3" w14:textId="03FDB8F8" w:rsidR="61F10293" w:rsidRDefault="61F10293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when it is the right decision to break a confidence. </w:t>
            </w:r>
          </w:p>
        </w:tc>
        <w:tc>
          <w:tcPr>
            <w:tcW w:w="3991" w:type="dxa"/>
          </w:tcPr>
          <w:p w14:paraId="7EDF1FA2" w14:textId="7EA2BB6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1B1701E" w14:textId="77777777" w:rsidTr="2915B161">
        <w:trPr>
          <w:trHeight w:val="300"/>
        </w:trPr>
        <w:tc>
          <w:tcPr>
            <w:tcW w:w="1413" w:type="dxa"/>
          </w:tcPr>
          <w:p w14:paraId="148FCFF8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3</w:t>
            </w:r>
          </w:p>
        </w:tc>
        <w:tc>
          <w:tcPr>
            <w:tcW w:w="3095" w:type="dxa"/>
          </w:tcPr>
          <w:p w14:paraId="7C0CDE34" w14:textId="2DC34710" w:rsidR="4143752C" w:rsidRDefault="4143752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47A85282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03FC441B" w14:textId="47611865" w:rsidR="4143752C" w:rsidRDefault="4143752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4F9C94BD" w14:textId="090A8D20" w:rsidR="4143752C" w:rsidRDefault="4143752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show acceptance</w:t>
            </w:r>
          </w:p>
        </w:tc>
        <w:tc>
          <w:tcPr>
            <w:tcW w:w="3991" w:type="dxa"/>
          </w:tcPr>
          <w:p w14:paraId="78390E58" w14:textId="338BF1DC" w:rsidR="4143752C" w:rsidRDefault="4143752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Introducing Teddy by Jessica Walton and Dougal MacPherson</w:t>
            </w:r>
          </w:p>
        </w:tc>
      </w:tr>
      <w:tr w:rsidR="2915B161" w14:paraId="4D7E9756" w14:textId="77777777" w:rsidTr="2915B161">
        <w:trPr>
          <w:trHeight w:val="300"/>
        </w:trPr>
        <w:tc>
          <w:tcPr>
            <w:tcW w:w="1413" w:type="dxa"/>
          </w:tcPr>
          <w:p w14:paraId="7CE09251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B667CA1" w14:textId="7C9B5A6B" w:rsidR="144CED1F" w:rsidRDefault="144CED1F" w:rsidP="2915B161">
            <w:pPr>
              <w:spacing w:line="257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2FF8075A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  <w:p w14:paraId="2A01F3C6" w14:textId="7D5545B2" w:rsidR="144CED1F" w:rsidRDefault="144CED1F" w:rsidP="2915B161">
            <w:pPr>
              <w:spacing w:line="257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03AD55D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1F83E4CB" w14:textId="74E75C6F" w:rsidR="144CED1F" w:rsidRDefault="144CED1F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have self-respect and respect others</w:t>
            </w:r>
          </w:p>
        </w:tc>
        <w:tc>
          <w:tcPr>
            <w:tcW w:w="3991" w:type="dxa"/>
          </w:tcPr>
          <w:p w14:paraId="7D721375" w14:textId="5ABB3A8B" w:rsidR="144CED1F" w:rsidRDefault="007F491E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hyperlink r:id="rId10">
              <w:r w:rsidR="144CED1F" w:rsidRPr="2915B161">
                <w:rPr>
                  <w:rFonts w:ascii="Comic Sans MS" w:eastAsia="Comic Sans MS" w:hAnsi="Comic Sans MS" w:cs="Comic Sans MS"/>
                  <w:sz w:val="20"/>
                  <w:szCs w:val="20"/>
                  <w:u w:val="single"/>
                </w:rPr>
                <w:t>https://www.youtube.com/watch?v=E0v_idyvjco</w:t>
              </w:r>
            </w:hyperlink>
          </w:p>
        </w:tc>
      </w:tr>
      <w:tr w:rsidR="2915B161" w14:paraId="063BB20E" w14:textId="77777777" w:rsidTr="2915B161">
        <w:trPr>
          <w:trHeight w:val="300"/>
        </w:trPr>
        <w:tc>
          <w:tcPr>
            <w:tcW w:w="1413" w:type="dxa"/>
          </w:tcPr>
          <w:p w14:paraId="1B751D80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015D44DC" w14:textId="658C2D4A" w:rsidR="4C8B3BEC" w:rsidRDefault="4C8B3BE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6CC31F3E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afe</w:t>
            </w:r>
          </w:p>
          <w:p w14:paraId="2F746D01" w14:textId="639D890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5C9BBB8A" w14:textId="24FE48D9" w:rsidR="4C8B3BEC" w:rsidRDefault="4C8B3BEC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 recognise ways in which a relationship can be unhealthy and whom to talk to if they need support. </w:t>
            </w:r>
          </w:p>
        </w:tc>
        <w:tc>
          <w:tcPr>
            <w:tcW w:w="3991" w:type="dxa"/>
          </w:tcPr>
          <w:p w14:paraId="221C97FC" w14:textId="37978B8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ED7D20C" w14:textId="77777777" w:rsidTr="2915B161">
        <w:trPr>
          <w:trHeight w:val="300"/>
        </w:trPr>
        <w:tc>
          <w:tcPr>
            <w:tcW w:w="1413" w:type="dxa"/>
          </w:tcPr>
          <w:p w14:paraId="5B8CF0E4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7FA00BFB" w14:textId="4E35DFDA" w:rsidR="3752AF85" w:rsidRDefault="3752AF85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1C0A7844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  <w:p w14:paraId="004F2CC1" w14:textId="3552040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775E9DC8" w14:textId="77777777" w:rsidR="3752AF85" w:rsidRDefault="3752AF85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To understand that marriage is a commitment freely entered into by both people.  </w:t>
            </w:r>
          </w:p>
          <w:p w14:paraId="61EDDA98" w14:textId="4282B3EF" w:rsidR="3752AF85" w:rsidRDefault="3752AF85" w:rsidP="2915B161">
            <w:pPr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(forced marriage)  </w:t>
            </w:r>
          </w:p>
        </w:tc>
        <w:tc>
          <w:tcPr>
            <w:tcW w:w="3991" w:type="dxa"/>
          </w:tcPr>
          <w:p w14:paraId="592CBA64" w14:textId="5981415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9531E88" w14:textId="77777777" w:rsidTr="2915B161">
        <w:trPr>
          <w:trHeight w:val="300"/>
        </w:trPr>
        <w:tc>
          <w:tcPr>
            <w:tcW w:w="1413" w:type="dxa"/>
          </w:tcPr>
          <w:p w14:paraId="11F5616E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41A75355" w14:textId="0684BCE5" w:rsidR="2BDDAE85" w:rsidRDefault="2BDDAE85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31B18C56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afe/ </w:t>
            </w:r>
            <w:r w:rsidR="38614A4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espectful </w:t>
            </w:r>
            <w:r w:rsidR="368D7285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6D013540" w14:textId="044B9864" w:rsidR="2BDDAE85" w:rsidRDefault="2BDDAE85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manage conflict</w:t>
            </w:r>
            <w:r w:rsidR="1C956BB9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(Cyberbullying)</w:t>
            </w:r>
          </w:p>
        </w:tc>
        <w:tc>
          <w:tcPr>
            <w:tcW w:w="3991" w:type="dxa"/>
          </w:tcPr>
          <w:p w14:paraId="14C68318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54C2FC5D" w14:textId="77777777" w:rsidTr="2915B161">
        <w:trPr>
          <w:trHeight w:val="300"/>
        </w:trPr>
        <w:tc>
          <w:tcPr>
            <w:tcW w:w="1413" w:type="dxa"/>
          </w:tcPr>
          <w:p w14:paraId="1951DFF8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653E0C76" w14:textId="5A98A69F" w:rsidR="0B30211E" w:rsidRDefault="0B30211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Respectful </w:t>
            </w:r>
            <w:r w:rsidR="65348426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elationships</w:t>
            </w:r>
          </w:p>
        </w:tc>
        <w:tc>
          <w:tcPr>
            <w:tcW w:w="5565" w:type="dxa"/>
          </w:tcPr>
          <w:p w14:paraId="3BF22D45" w14:textId="7B1F83B5" w:rsidR="0B30211E" w:rsidRDefault="0B30211E" w:rsidP="2915B161">
            <w:pPr>
              <w:spacing w:line="25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consider when perseverance is the right choice</w:t>
            </w:r>
          </w:p>
        </w:tc>
        <w:tc>
          <w:tcPr>
            <w:tcW w:w="3991" w:type="dxa"/>
          </w:tcPr>
          <w:p w14:paraId="1164AF6A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69571CC" w14:textId="3ABD536F" w:rsidR="006E4F62" w:rsidRDefault="006E4F62" w:rsidP="2915B1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3072"/>
        <w:gridCol w:w="5520"/>
        <w:gridCol w:w="3951"/>
      </w:tblGrid>
      <w:tr w:rsidR="2915B161" w14:paraId="69227D7C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03929B28" w14:textId="7E000415" w:rsidR="7D3224C0" w:rsidRDefault="7D3224C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Spring</w:t>
            </w:r>
            <w:r w:rsidR="2915B161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Term  Year </w:t>
            </w:r>
            <w:r w:rsidR="7F6CC71E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  <w:r w:rsidR="2915B161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Relationships</w:t>
            </w:r>
          </w:p>
        </w:tc>
      </w:tr>
      <w:tr w:rsidR="2915B161" w14:paraId="49977D1A" w14:textId="77777777" w:rsidTr="2915B161">
        <w:trPr>
          <w:trHeight w:val="300"/>
        </w:trPr>
        <w:tc>
          <w:tcPr>
            <w:tcW w:w="1413" w:type="dxa"/>
          </w:tcPr>
          <w:p w14:paraId="0FE37E1E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333517FE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14B3C497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5C3678E6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655F306C" w14:textId="77777777" w:rsidTr="2915B161">
        <w:trPr>
          <w:trHeight w:val="300"/>
        </w:trPr>
        <w:tc>
          <w:tcPr>
            <w:tcW w:w="1413" w:type="dxa"/>
          </w:tcPr>
          <w:p w14:paraId="62BC14E5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63BCC7ED" w14:textId="0D98592B" w:rsidR="67CC5E19" w:rsidRDefault="67CC5E1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6A7D11F8" w14:textId="05E82CF1" w:rsidR="774FC07E" w:rsidRDefault="774FC07E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makes a balanced diet</w:t>
            </w:r>
          </w:p>
        </w:tc>
        <w:tc>
          <w:tcPr>
            <w:tcW w:w="3991" w:type="dxa"/>
          </w:tcPr>
          <w:p w14:paraId="42C35D7D" w14:textId="45E73C4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EEBD55F" w14:textId="77777777" w:rsidTr="2915B161">
        <w:trPr>
          <w:trHeight w:val="300"/>
        </w:trPr>
        <w:tc>
          <w:tcPr>
            <w:tcW w:w="1413" w:type="dxa"/>
          </w:tcPr>
          <w:p w14:paraId="61025F62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04ECB0B7" w14:textId="2157D85D" w:rsidR="08E6D64A" w:rsidRDefault="08E6D64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0E05346C" w14:textId="72A4B550" w:rsidR="2F8E0F4C" w:rsidRDefault="2F8E0F4C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habits are hygienic</w:t>
            </w:r>
          </w:p>
        </w:tc>
        <w:tc>
          <w:tcPr>
            <w:tcW w:w="3991" w:type="dxa"/>
          </w:tcPr>
          <w:p w14:paraId="73A6B544" w14:textId="7EA2BB6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81703A2" w14:textId="77777777" w:rsidTr="2915B161">
        <w:trPr>
          <w:trHeight w:val="300"/>
        </w:trPr>
        <w:tc>
          <w:tcPr>
            <w:tcW w:w="1413" w:type="dxa"/>
          </w:tcPr>
          <w:p w14:paraId="1059ECAF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6AECF435" w14:textId="14A6EC73" w:rsidR="6383FA92" w:rsidRDefault="6383FA92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1C0A8270" w14:textId="110EA7D6" w:rsidR="471ED0B2" w:rsidRDefault="471ED0B2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6401C5E5" w14:textId="4A05C8CE" w:rsidR="2EDCF157" w:rsidRDefault="2EDCF15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describe my feelings to others  </w:t>
            </w:r>
          </w:p>
          <w:p w14:paraId="6B9E1CAB" w14:textId="2F112D9C" w:rsidR="2915B161" w:rsidRDefault="2915B161" w:rsidP="2915B161">
            <w:pPr>
              <w:rPr>
                <w:rStyle w:val="eop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72673332" w14:textId="03520E78" w:rsidR="4B69B741" w:rsidRDefault="4B69B74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Beegu – Alexis Deacon  </w:t>
            </w:r>
          </w:p>
          <w:p w14:paraId="7A273EC6" w14:textId="57E6E10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32FCD4EC" w14:textId="77777777" w:rsidTr="2915B161">
        <w:trPr>
          <w:trHeight w:val="300"/>
        </w:trPr>
        <w:tc>
          <w:tcPr>
            <w:tcW w:w="1413" w:type="dxa"/>
          </w:tcPr>
          <w:p w14:paraId="52B1E35E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58A21144" w14:textId="7373682C" w:rsidR="2FA8227E" w:rsidRDefault="2FA8227E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4ABA1D76" w14:textId="1D894F31" w:rsidR="0F5FB6E3" w:rsidRDefault="0F5FB6E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what a bystander is</w:t>
            </w:r>
          </w:p>
        </w:tc>
        <w:tc>
          <w:tcPr>
            <w:tcW w:w="3991" w:type="dxa"/>
          </w:tcPr>
          <w:p w14:paraId="5DF7B361" w14:textId="0661CA89" w:rsidR="0F5FB6E3" w:rsidRDefault="0F5FB6E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We’re all wonders – RJ Palacio  </w:t>
            </w:r>
          </w:p>
        </w:tc>
      </w:tr>
      <w:tr w:rsidR="2915B161" w14:paraId="7A1E6603" w14:textId="77777777" w:rsidTr="2915B161">
        <w:trPr>
          <w:trHeight w:val="300"/>
        </w:trPr>
        <w:tc>
          <w:tcPr>
            <w:tcW w:w="1413" w:type="dxa"/>
          </w:tcPr>
          <w:p w14:paraId="442C1B98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3EF4D58D" w14:textId="5AF96C51" w:rsidR="120CB08A" w:rsidRDefault="120CB08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446FCA2E" w14:textId="5AACFFCD" w:rsidR="120CB08A" w:rsidRDefault="120CB08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who helps me keep healthy and safe.  (Doctor/Dentist)</w:t>
            </w:r>
          </w:p>
        </w:tc>
        <w:tc>
          <w:tcPr>
            <w:tcW w:w="3991" w:type="dxa"/>
          </w:tcPr>
          <w:p w14:paraId="6E5A6644" w14:textId="7182255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52FC3662" w14:textId="77777777" w:rsidTr="2915B161">
        <w:trPr>
          <w:trHeight w:val="300"/>
        </w:trPr>
        <w:tc>
          <w:tcPr>
            <w:tcW w:w="1413" w:type="dxa"/>
          </w:tcPr>
          <w:p w14:paraId="0423665E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2CC60D89" w14:textId="609BB811" w:rsidR="260510E7" w:rsidRDefault="260510E7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Being Safe</w:t>
            </w:r>
          </w:p>
        </w:tc>
        <w:tc>
          <w:tcPr>
            <w:tcW w:w="5565" w:type="dxa"/>
          </w:tcPr>
          <w:p w14:paraId="166BFA57" w14:textId="1869183C" w:rsidR="260510E7" w:rsidRDefault="260510E7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What do I do if a fire starts in my home?</w:t>
            </w:r>
          </w:p>
        </w:tc>
        <w:tc>
          <w:tcPr>
            <w:tcW w:w="3991" w:type="dxa"/>
          </w:tcPr>
          <w:p w14:paraId="65577C30" w14:textId="5981415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227F4C2" w14:textId="6BF7F75E" w:rsidR="2915B161" w:rsidRDefault="2915B161" w:rsidP="2915B161">
      <w:pPr>
        <w:spacing w:line="256" w:lineRule="auto"/>
        <w:rPr>
          <w:rFonts w:eastAsia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7"/>
        <w:gridCol w:w="3074"/>
        <w:gridCol w:w="5511"/>
        <w:gridCol w:w="3956"/>
      </w:tblGrid>
      <w:tr w:rsidR="2915B161" w14:paraId="5F015468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6B5DFCB5" w14:textId="4547ED4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Spring Term  Year </w:t>
            </w:r>
            <w:r w:rsidR="5B0C71C1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  <w:r w:rsidR="2BD105B7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Health and Well Being</w:t>
            </w:r>
          </w:p>
        </w:tc>
      </w:tr>
      <w:tr w:rsidR="2915B161" w14:paraId="52EC142B" w14:textId="77777777" w:rsidTr="2915B161">
        <w:trPr>
          <w:trHeight w:val="300"/>
        </w:trPr>
        <w:tc>
          <w:tcPr>
            <w:tcW w:w="1413" w:type="dxa"/>
          </w:tcPr>
          <w:p w14:paraId="75529823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04875FA9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39659795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520205C1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764DE5F1" w14:textId="77777777" w:rsidTr="2915B161">
        <w:trPr>
          <w:trHeight w:val="300"/>
        </w:trPr>
        <w:tc>
          <w:tcPr>
            <w:tcW w:w="1413" w:type="dxa"/>
          </w:tcPr>
          <w:p w14:paraId="2D7E53F7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75F84DD7" w14:textId="0D98592B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233EF82B" w14:textId="4DE67593" w:rsidR="26E73C53" w:rsidRDefault="26E73C53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makes a balanced lifestyle</w:t>
            </w:r>
          </w:p>
        </w:tc>
        <w:tc>
          <w:tcPr>
            <w:tcW w:w="3991" w:type="dxa"/>
          </w:tcPr>
          <w:p w14:paraId="5C10826F" w14:textId="45E73C4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20C2173C" w14:textId="77777777" w:rsidTr="2915B161">
        <w:trPr>
          <w:trHeight w:val="300"/>
        </w:trPr>
        <w:tc>
          <w:tcPr>
            <w:tcW w:w="1413" w:type="dxa"/>
          </w:tcPr>
          <w:p w14:paraId="2E77DC5B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2</w:t>
            </w:r>
          </w:p>
        </w:tc>
        <w:tc>
          <w:tcPr>
            <w:tcW w:w="3095" w:type="dxa"/>
          </w:tcPr>
          <w:p w14:paraId="6B0E5A60" w14:textId="2157D85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6873BECE" w14:textId="0C59D104" w:rsidR="2D4DD2B7" w:rsidRDefault="2D4DD2B7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promote mental health and well being</w:t>
            </w:r>
          </w:p>
        </w:tc>
        <w:tc>
          <w:tcPr>
            <w:tcW w:w="3991" w:type="dxa"/>
          </w:tcPr>
          <w:p w14:paraId="77A4CD7C" w14:textId="22F118E3" w:rsidR="2D4DD2B7" w:rsidRDefault="2D4DD2B7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Incredible you – Rhys Brisenden and Nathan Reed</w:t>
            </w:r>
          </w:p>
        </w:tc>
      </w:tr>
      <w:tr w:rsidR="2915B161" w14:paraId="390F59FB" w14:textId="77777777" w:rsidTr="2915B161">
        <w:trPr>
          <w:trHeight w:val="300"/>
        </w:trPr>
        <w:tc>
          <w:tcPr>
            <w:tcW w:w="1413" w:type="dxa"/>
          </w:tcPr>
          <w:p w14:paraId="2FEF9DEE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73FEFFA2" w14:textId="7A2C476B" w:rsidR="0CA04550" w:rsidRDefault="0CA04550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 xml:space="preserve">Emotional </w:t>
            </w:r>
            <w:r w:rsidR="165CE6E2"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</w:t>
            </w: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egulation</w:t>
            </w:r>
          </w:p>
          <w:p w14:paraId="5E1676E9" w14:textId="110EA7D6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70690B35" w14:textId="03832E5B" w:rsidR="6BF2B7E8" w:rsidRDefault="6BF2B7E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recognise that my emotions may change</w:t>
            </w:r>
          </w:p>
        </w:tc>
        <w:tc>
          <w:tcPr>
            <w:tcW w:w="3991" w:type="dxa"/>
          </w:tcPr>
          <w:p w14:paraId="0A8CBB28" w14:textId="513D66A5" w:rsidR="6BF2B7E8" w:rsidRDefault="6BF2B7E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Where Happiness Begins- Eva Eland.</w:t>
            </w:r>
          </w:p>
        </w:tc>
      </w:tr>
      <w:tr w:rsidR="2915B161" w14:paraId="6ADF53D1" w14:textId="77777777" w:rsidTr="2915B161">
        <w:trPr>
          <w:trHeight w:val="300"/>
        </w:trPr>
        <w:tc>
          <w:tcPr>
            <w:tcW w:w="1413" w:type="dxa"/>
          </w:tcPr>
          <w:p w14:paraId="6D28EDF0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8895208" w14:textId="6DD24191" w:rsidR="76403AD6" w:rsidRDefault="76403AD6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555D8693" w14:textId="1C2A3D00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1C853C9A" w14:textId="396C7DFD" w:rsidR="2A979D1A" w:rsidRDefault="2A979D1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find common ground</w:t>
            </w:r>
          </w:p>
        </w:tc>
        <w:tc>
          <w:tcPr>
            <w:tcW w:w="3991" w:type="dxa"/>
          </w:tcPr>
          <w:p w14:paraId="6A2F6256" w14:textId="2803D5BA" w:rsidR="2A979D1A" w:rsidRDefault="2A979D1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Aalfred and Albert – Morag Hood</w:t>
            </w:r>
          </w:p>
          <w:p w14:paraId="711C9522" w14:textId="4BF6A888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507D96B" w14:textId="77777777" w:rsidTr="2915B161">
        <w:trPr>
          <w:trHeight w:val="300"/>
        </w:trPr>
        <w:tc>
          <w:tcPr>
            <w:tcW w:w="1413" w:type="dxa"/>
          </w:tcPr>
          <w:p w14:paraId="608F6ED1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38B40DEF" w14:textId="39099D1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Being </w:t>
            </w:r>
            <w:r w:rsidR="701B86A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Safe</w:t>
            </w:r>
          </w:p>
        </w:tc>
        <w:tc>
          <w:tcPr>
            <w:tcW w:w="5565" w:type="dxa"/>
          </w:tcPr>
          <w:p w14:paraId="0D899C6E" w14:textId="2B18EBC5" w:rsidR="701B86A8" w:rsidRDefault="701B86A8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how to stay safe online</w:t>
            </w:r>
          </w:p>
        </w:tc>
        <w:tc>
          <w:tcPr>
            <w:tcW w:w="3991" w:type="dxa"/>
          </w:tcPr>
          <w:p w14:paraId="34230C18" w14:textId="7182255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6A51ECBD" w14:textId="77777777" w:rsidTr="2915B161">
        <w:trPr>
          <w:trHeight w:val="300"/>
        </w:trPr>
        <w:tc>
          <w:tcPr>
            <w:tcW w:w="1413" w:type="dxa"/>
          </w:tcPr>
          <w:p w14:paraId="0F4978E8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2A2AE27B" w14:textId="78C82A20" w:rsidR="6B9F92AD" w:rsidRDefault="6B9F92AD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42DCAF6C" w14:textId="0C92A60E" w:rsidR="2620A19D" w:rsidRDefault="2620A19D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2CDB7887" w14:textId="4113233A" w:rsidR="2620A19D" w:rsidRDefault="2620A19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choose when to be assertive</w:t>
            </w:r>
          </w:p>
        </w:tc>
        <w:tc>
          <w:tcPr>
            <w:tcW w:w="3991" w:type="dxa"/>
          </w:tcPr>
          <w:p w14:paraId="48EF9C0E" w14:textId="3E49FC55" w:rsidR="2620A19D" w:rsidRDefault="2620A19D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Dogs don’t do ballet- Morag Hood</w:t>
            </w:r>
          </w:p>
        </w:tc>
      </w:tr>
    </w:tbl>
    <w:p w14:paraId="1D1D49BB" w14:textId="6C63F41A" w:rsidR="2915B161" w:rsidRDefault="2915B161" w:rsidP="2915B161">
      <w:pPr>
        <w:spacing w:line="25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3073"/>
        <w:gridCol w:w="5511"/>
        <w:gridCol w:w="3959"/>
      </w:tblGrid>
      <w:tr w:rsidR="2915B161" w14:paraId="312F4AF8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2166F35E" w14:textId="1D576823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Spring Term  Year </w:t>
            </w:r>
            <w:r w:rsidR="46512D4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Health and Well Being</w:t>
            </w:r>
          </w:p>
        </w:tc>
      </w:tr>
      <w:tr w:rsidR="2915B161" w14:paraId="40FFB7B3" w14:textId="77777777" w:rsidTr="2915B161">
        <w:trPr>
          <w:trHeight w:val="300"/>
        </w:trPr>
        <w:tc>
          <w:tcPr>
            <w:tcW w:w="1413" w:type="dxa"/>
          </w:tcPr>
          <w:p w14:paraId="692C8726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66DF64C8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03305B4A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0F0970D7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37F050F2" w14:textId="77777777" w:rsidTr="2915B161">
        <w:trPr>
          <w:trHeight w:val="300"/>
        </w:trPr>
        <w:tc>
          <w:tcPr>
            <w:tcW w:w="1413" w:type="dxa"/>
          </w:tcPr>
          <w:p w14:paraId="71EA30C4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2B2202CB" w14:textId="7E96262A" w:rsidR="41FA1219" w:rsidRDefault="41FA1219" w:rsidP="2915B161"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0B46878C" w14:textId="736C3F74" w:rsidR="0AD876B4" w:rsidRDefault="0AD876B4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7002ED7E" w14:textId="61CCEB57" w:rsidR="0AD876B4" w:rsidRDefault="0AD876B4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explore friendship</w:t>
            </w:r>
          </w:p>
        </w:tc>
        <w:tc>
          <w:tcPr>
            <w:tcW w:w="3991" w:type="dxa"/>
          </w:tcPr>
          <w:p w14:paraId="280D24AB" w14:textId="39120F9E" w:rsidR="41FE940A" w:rsidRDefault="41FE940A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The girls – Lauren Lee and Jenny Lovile.  </w:t>
            </w:r>
          </w:p>
        </w:tc>
      </w:tr>
      <w:tr w:rsidR="2915B161" w14:paraId="2A38EB47" w14:textId="77777777" w:rsidTr="2915B161">
        <w:trPr>
          <w:trHeight w:val="300"/>
        </w:trPr>
        <w:tc>
          <w:tcPr>
            <w:tcW w:w="1413" w:type="dxa"/>
          </w:tcPr>
          <w:p w14:paraId="0E090C64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50C834D0" w14:textId="3FC844A2" w:rsidR="0FFD80DC" w:rsidRDefault="0FFD80DC" w:rsidP="2915B161">
            <w:pPr>
              <w:spacing w:line="259" w:lineRule="auto"/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Emotional Regulation</w:t>
            </w:r>
          </w:p>
        </w:tc>
        <w:tc>
          <w:tcPr>
            <w:tcW w:w="5565" w:type="dxa"/>
          </w:tcPr>
          <w:p w14:paraId="21E3F806" w14:textId="2C4E4EB0" w:rsidR="0FFD80DC" w:rsidRDefault="0FFD80DC" w:rsidP="2915B161">
            <w:pPr>
              <w:spacing w:line="259" w:lineRule="auto"/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to manage grief and loss</w:t>
            </w:r>
          </w:p>
        </w:tc>
        <w:tc>
          <w:tcPr>
            <w:tcW w:w="3991" w:type="dxa"/>
          </w:tcPr>
          <w:p w14:paraId="7350AE34" w14:textId="37559820" w:rsidR="385330E3" w:rsidRDefault="385330E3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Waiting for wolf- Sandra Diekmaan</w:t>
            </w:r>
          </w:p>
        </w:tc>
      </w:tr>
      <w:tr w:rsidR="2915B161" w14:paraId="2EC33DD6" w14:textId="77777777" w:rsidTr="2915B161">
        <w:trPr>
          <w:trHeight w:val="300"/>
        </w:trPr>
        <w:tc>
          <w:tcPr>
            <w:tcW w:w="1413" w:type="dxa"/>
          </w:tcPr>
          <w:p w14:paraId="6954AA8A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4A79A012" w14:textId="09F466B4" w:rsidR="17A5A37C" w:rsidRDefault="17A5A37C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1C1FE346" w14:textId="20EF5957" w:rsidR="17A5A37C" w:rsidRDefault="17A5A37C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the effect of alcohol on the body</w:t>
            </w:r>
          </w:p>
        </w:tc>
        <w:tc>
          <w:tcPr>
            <w:tcW w:w="3991" w:type="dxa"/>
          </w:tcPr>
          <w:p w14:paraId="5161D508" w14:textId="57E6E10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3B2ACC13" w14:textId="77777777" w:rsidTr="2915B161">
        <w:trPr>
          <w:trHeight w:val="300"/>
        </w:trPr>
        <w:tc>
          <w:tcPr>
            <w:tcW w:w="1413" w:type="dxa"/>
          </w:tcPr>
          <w:p w14:paraId="787A9E53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92CCDDE" w14:textId="10B327E5" w:rsidR="5C2CECEF" w:rsidRDefault="5C2CECEF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3DBC88A2" w14:textId="30DE52EF" w:rsidR="5C2CECEF" w:rsidRDefault="5C2CECEF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the effects of smoking on the body</w:t>
            </w:r>
          </w:p>
        </w:tc>
        <w:tc>
          <w:tcPr>
            <w:tcW w:w="3991" w:type="dxa"/>
          </w:tcPr>
          <w:p w14:paraId="3E0A1A21" w14:textId="279A0708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8AB2CEE" w14:textId="77777777" w:rsidTr="2915B161">
        <w:trPr>
          <w:trHeight w:val="300"/>
        </w:trPr>
        <w:tc>
          <w:tcPr>
            <w:tcW w:w="1413" w:type="dxa"/>
          </w:tcPr>
          <w:p w14:paraId="6B3832B6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364867A7" w14:textId="47B97513" w:rsidR="4795CAAC" w:rsidRDefault="4795CAA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1CC4CC5F" w14:textId="6B8294F7" w:rsidR="4795CAAC" w:rsidRDefault="4795CAAC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understand the difference between legal and illegal drugs</w:t>
            </w:r>
          </w:p>
        </w:tc>
        <w:tc>
          <w:tcPr>
            <w:tcW w:w="3991" w:type="dxa"/>
          </w:tcPr>
          <w:p w14:paraId="56EAD086" w14:textId="7182255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253B4671" w14:textId="77777777" w:rsidTr="2915B161">
        <w:trPr>
          <w:trHeight w:val="300"/>
        </w:trPr>
        <w:tc>
          <w:tcPr>
            <w:tcW w:w="1413" w:type="dxa"/>
          </w:tcPr>
          <w:p w14:paraId="3BEDCED6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4826DF70" w14:textId="78CDA2FE" w:rsidR="564A88AD" w:rsidRDefault="564A88AD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Being Safe</w:t>
            </w:r>
          </w:p>
        </w:tc>
        <w:tc>
          <w:tcPr>
            <w:tcW w:w="5565" w:type="dxa"/>
          </w:tcPr>
          <w:p w14:paraId="2E684F6C" w14:textId="60286AF0" w:rsidR="564A88AD" w:rsidRDefault="564A88AD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explore online safety. To consider the consequences of sharing pictures online.</w:t>
            </w:r>
          </w:p>
        </w:tc>
        <w:tc>
          <w:tcPr>
            <w:tcW w:w="3991" w:type="dxa"/>
          </w:tcPr>
          <w:p w14:paraId="1B5E1ECD" w14:textId="5981415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FD7642F" w14:textId="4BDB559F" w:rsidR="2915B161" w:rsidRDefault="2915B161" w:rsidP="2915B161">
      <w:pPr>
        <w:spacing w:line="25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074"/>
        <w:gridCol w:w="5513"/>
        <w:gridCol w:w="3955"/>
      </w:tblGrid>
      <w:tr w:rsidR="2915B161" w14:paraId="27392ABE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38F7482B" w14:textId="0A88E4C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Spring Term  Year </w:t>
            </w:r>
            <w:r w:rsidR="0006A8F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Health and Well Being</w:t>
            </w:r>
          </w:p>
        </w:tc>
      </w:tr>
      <w:tr w:rsidR="2915B161" w14:paraId="1F36B13C" w14:textId="77777777" w:rsidTr="2915B161">
        <w:trPr>
          <w:trHeight w:val="300"/>
        </w:trPr>
        <w:tc>
          <w:tcPr>
            <w:tcW w:w="1413" w:type="dxa"/>
          </w:tcPr>
          <w:p w14:paraId="7571FEBA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0D852895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2888C703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492D0A99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353E9E1C" w14:textId="77777777" w:rsidTr="2915B161">
        <w:trPr>
          <w:trHeight w:val="300"/>
        </w:trPr>
        <w:tc>
          <w:tcPr>
            <w:tcW w:w="1413" w:type="dxa"/>
          </w:tcPr>
          <w:p w14:paraId="071BEA72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08E9193C" w14:textId="0D98592B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1697D813" w14:textId="2B92643F" w:rsidR="6DDB4A13" w:rsidRDefault="6DDB4A1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recognise how content online doesn’t always reflect reality</w:t>
            </w:r>
          </w:p>
        </w:tc>
        <w:tc>
          <w:tcPr>
            <w:tcW w:w="3991" w:type="dxa"/>
          </w:tcPr>
          <w:p w14:paraId="398BE0EA" w14:textId="45E73C4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9E8D086" w14:textId="77777777" w:rsidTr="2915B161">
        <w:trPr>
          <w:trHeight w:val="300"/>
        </w:trPr>
        <w:tc>
          <w:tcPr>
            <w:tcW w:w="1413" w:type="dxa"/>
          </w:tcPr>
          <w:p w14:paraId="7576F117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09608092" w14:textId="2157D85D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Healthy</w:t>
            </w:r>
          </w:p>
        </w:tc>
        <w:tc>
          <w:tcPr>
            <w:tcW w:w="5565" w:type="dxa"/>
          </w:tcPr>
          <w:p w14:paraId="1E4EE11E" w14:textId="2D435553" w:rsidR="3988D5DC" w:rsidRDefault="3988D5DC" w:rsidP="2915B161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To explore the effects of commonly available drugs and substances</w:t>
            </w:r>
          </w:p>
        </w:tc>
        <w:tc>
          <w:tcPr>
            <w:tcW w:w="3991" w:type="dxa"/>
          </w:tcPr>
          <w:p w14:paraId="2831A905" w14:textId="18F98378" w:rsidR="2915B161" w:rsidRDefault="2915B161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3614A56E" w14:textId="77777777" w:rsidTr="2915B161">
        <w:trPr>
          <w:trHeight w:val="300"/>
        </w:trPr>
        <w:tc>
          <w:tcPr>
            <w:tcW w:w="1413" w:type="dxa"/>
          </w:tcPr>
          <w:p w14:paraId="2C673261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3</w:t>
            </w:r>
          </w:p>
        </w:tc>
        <w:tc>
          <w:tcPr>
            <w:tcW w:w="3095" w:type="dxa"/>
          </w:tcPr>
          <w:p w14:paraId="2D77C7C6" w14:textId="4686304D" w:rsidR="6D5493F7" w:rsidRDefault="6D5493F7" w:rsidP="2915B161">
            <w:pPr>
              <w:spacing w:line="259" w:lineRule="auto"/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41DA84A0" w14:textId="354433BE" w:rsidR="261998E1" w:rsidRDefault="261998E1" w:rsidP="2915B161">
            <w:pPr>
              <w:spacing w:line="259" w:lineRule="auto"/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What is the impact of peer pressure?</w:t>
            </w: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3991" w:type="dxa"/>
          </w:tcPr>
          <w:p w14:paraId="626C90FB" w14:textId="2BFDE48D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8191282" w14:textId="77777777" w:rsidTr="2915B161">
        <w:trPr>
          <w:trHeight w:val="300"/>
        </w:trPr>
        <w:tc>
          <w:tcPr>
            <w:tcW w:w="1413" w:type="dxa"/>
          </w:tcPr>
          <w:p w14:paraId="53E81FEB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3805CF0B" w14:textId="11ACC38C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421B86AF" w14:textId="77D2A867" w:rsidR="2037349F" w:rsidRDefault="2037349F" w:rsidP="2915B161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To celebrate personal achievements and identify goals</w:t>
            </w:r>
          </w:p>
        </w:tc>
        <w:tc>
          <w:tcPr>
            <w:tcW w:w="3991" w:type="dxa"/>
          </w:tcPr>
          <w:p w14:paraId="1AB39647" w14:textId="4BF6A888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CB61387" w14:textId="77777777" w:rsidTr="2915B161">
        <w:trPr>
          <w:trHeight w:val="300"/>
        </w:trPr>
        <w:tc>
          <w:tcPr>
            <w:tcW w:w="1413" w:type="dxa"/>
          </w:tcPr>
          <w:p w14:paraId="71DAFFDF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73EC62AA" w14:textId="14ECAF7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24537141" w14:textId="359A716F" w:rsidR="68F90014" w:rsidRDefault="68F90014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  <w:t>To consider how transition may affect me</w:t>
            </w:r>
          </w:p>
        </w:tc>
        <w:tc>
          <w:tcPr>
            <w:tcW w:w="3991" w:type="dxa"/>
          </w:tcPr>
          <w:p w14:paraId="6A3AFBF4" w14:textId="7182255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52E8971" w14:textId="77777777" w:rsidTr="2915B161">
        <w:trPr>
          <w:trHeight w:val="300"/>
        </w:trPr>
        <w:tc>
          <w:tcPr>
            <w:tcW w:w="1413" w:type="dxa"/>
          </w:tcPr>
          <w:p w14:paraId="115651AC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118CCBE9" w14:textId="307E5F81" w:rsidR="2915B161" w:rsidRDefault="2915B161" w:rsidP="2915B161">
            <w:pPr>
              <w:rPr>
                <w:rStyle w:val="normaltextrun"/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3F590DE4" w14:textId="4F71375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07132DC3" w14:textId="7BDF7309" w:rsidR="2915B161" w:rsidRDefault="2915B161" w:rsidP="2915B161">
            <w:pPr>
              <w:spacing w:line="259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F863C1C" w14:textId="65DE08DB" w:rsidR="2915B161" w:rsidRDefault="2915B161" w:rsidP="2915B161">
      <w:pPr>
        <w:spacing w:line="25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075"/>
        <w:gridCol w:w="5513"/>
        <w:gridCol w:w="3954"/>
      </w:tblGrid>
      <w:tr w:rsidR="2915B161" w14:paraId="1DF57716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50C445F8" w14:textId="13588E2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3  </w:t>
            </w:r>
            <w:r w:rsidR="5EDC19D0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Living in the Wider World</w:t>
            </w:r>
          </w:p>
        </w:tc>
      </w:tr>
      <w:tr w:rsidR="2915B161" w14:paraId="5FA05806" w14:textId="77777777" w:rsidTr="2915B161">
        <w:trPr>
          <w:trHeight w:val="300"/>
        </w:trPr>
        <w:tc>
          <w:tcPr>
            <w:tcW w:w="1413" w:type="dxa"/>
          </w:tcPr>
          <w:p w14:paraId="0C6CB00D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0E196A62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0AC8209B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1663C82D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63B742DC" w14:textId="77777777" w:rsidTr="2915B161">
        <w:trPr>
          <w:trHeight w:val="300"/>
        </w:trPr>
        <w:tc>
          <w:tcPr>
            <w:tcW w:w="1413" w:type="dxa"/>
          </w:tcPr>
          <w:p w14:paraId="31A4C7D2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57D1EDD4" w14:textId="65B32898" w:rsidR="3D7DC0BD" w:rsidRDefault="3D7DC0BD" w:rsidP="2915B161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2915B161">
              <w:rPr>
                <w:rFonts w:ascii="Comic Sans MS" w:eastAsia="Comic Sans MS" w:hAnsi="Comic Sans MS" w:cs="Comic Sans MS"/>
                <w:color w:val="000000" w:themeColor="text1"/>
              </w:rPr>
              <w:t xml:space="preserve">Caring </w:t>
            </w:r>
            <w:r w:rsidR="11A7EA7E" w:rsidRPr="2915B161">
              <w:rPr>
                <w:rFonts w:ascii="Comic Sans MS" w:eastAsia="Comic Sans MS" w:hAnsi="Comic Sans MS" w:cs="Comic Sans MS"/>
                <w:color w:val="000000" w:themeColor="text1"/>
              </w:rPr>
              <w:t>F</w:t>
            </w:r>
            <w:r w:rsidRPr="2915B161">
              <w:rPr>
                <w:rFonts w:ascii="Comic Sans MS" w:eastAsia="Comic Sans MS" w:hAnsi="Comic Sans MS" w:cs="Comic Sans MS"/>
                <w:color w:val="000000" w:themeColor="text1"/>
              </w:rPr>
              <w:t>riendships</w:t>
            </w:r>
          </w:p>
        </w:tc>
        <w:tc>
          <w:tcPr>
            <w:tcW w:w="5565" w:type="dxa"/>
          </w:tcPr>
          <w:p w14:paraId="3EADAFE6" w14:textId="17C40910" w:rsidR="3D7DC0BD" w:rsidRDefault="3D7DC0BD" w:rsidP="2915B161">
            <w:pPr>
              <w:rPr>
                <w:rFonts w:ascii="Comic Sans MS" w:eastAsia="Comic Sans MS" w:hAnsi="Comic Sans MS" w:cs="Comic Sans MS"/>
              </w:rPr>
            </w:pPr>
            <w:r w:rsidRPr="2915B161">
              <w:rPr>
                <w:rFonts w:ascii="Comic Sans MS" w:eastAsia="Comic Sans MS" w:hAnsi="Comic Sans MS" w:cs="Comic Sans MS"/>
              </w:rPr>
              <w:t>To understand the difference between needs and wants</w:t>
            </w:r>
          </w:p>
        </w:tc>
        <w:tc>
          <w:tcPr>
            <w:tcW w:w="3991" w:type="dxa"/>
          </w:tcPr>
          <w:p w14:paraId="31C54973" w14:textId="0BC73093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22E36A7C" w14:textId="77777777" w:rsidTr="2915B161">
        <w:trPr>
          <w:trHeight w:val="300"/>
        </w:trPr>
        <w:tc>
          <w:tcPr>
            <w:tcW w:w="1413" w:type="dxa"/>
          </w:tcPr>
          <w:p w14:paraId="63A2A29B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206937FC" w14:textId="624B75F6" w:rsidR="60E8B41F" w:rsidRDefault="60E8B41F" w:rsidP="2915B161">
            <w:pPr>
              <w:rPr>
                <w:rFonts w:ascii="Comic Sans MS" w:eastAsia="Comic Sans MS" w:hAnsi="Comic Sans MS" w:cs="Comic Sans MS"/>
              </w:rPr>
            </w:pPr>
            <w:r w:rsidRPr="2915B161">
              <w:rPr>
                <w:rFonts w:ascii="Comic Sans MS" w:eastAsia="Comic Sans MS" w:hAnsi="Comic Sans MS" w:cs="Comic Sans MS"/>
              </w:rPr>
              <w:t>Respectful relationships</w:t>
            </w:r>
          </w:p>
        </w:tc>
        <w:tc>
          <w:tcPr>
            <w:tcW w:w="5565" w:type="dxa"/>
          </w:tcPr>
          <w:p w14:paraId="1852C592" w14:textId="0D5E8EE7" w:rsidR="60E8B41F" w:rsidRDefault="60E8B41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how we are different</w:t>
            </w:r>
          </w:p>
        </w:tc>
        <w:tc>
          <w:tcPr>
            <w:tcW w:w="3991" w:type="dxa"/>
          </w:tcPr>
          <w:p w14:paraId="5A26F7C7" w14:textId="3056A1B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3CF5F97" w14:textId="77777777" w:rsidTr="2915B161">
        <w:trPr>
          <w:trHeight w:val="300"/>
        </w:trPr>
        <w:tc>
          <w:tcPr>
            <w:tcW w:w="1413" w:type="dxa"/>
          </w:tcPr>
          <w:p w14:paraId="04578867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20210A89" w14:textId="580A8CE0" w:rsidR="256FFD93" w:rsidRDefault="256FFD93" w:rsidP="2915B161">
            <w:pPr>
              <w:rPr>
                <w:rFonts w:ascii="Comic Sans MS" w:eastAsia="Comic Sans MS" w:hAnsi="Comic Sans MS" w:cs="Comic Sans MS"/>
              </w:rPr>
            </w:pPr>
            <w:r w:rsidRPr="2915B161">
              <w:rPr>
                <w:rFonts w:ascii="Comic Sans MS" w:eastAsia="Comic Sans MS" w:hAnsi="Comic Sans MS" w:cs="Comic Sans MS"/>
              </w:rPr>
              <w:t>Respectful relationships</w:t>
            </w:r>
          </w:p>
        </w:tc>
        <w:tc>
          <w:tcPr>
            <w:tcW w:w="5565" w:type="dxa"/>
          </w:tcPr>
          <w:p w14:paraId="33EE34C2" w14:textId="5E8A5639" w:rsidR="256FFD93" w:rsidRDefault="256FFD93" w:rsidP="2915B161">
            <w:pPr>
              <w:rPr>
                <w:rFonts w:ascii="Comic Sans MS" w:eastAsia="Comic Sans MS" w:hAnsi="Comic Sans MS" w:cs="Comic Sans MS"/>
              </w:rPr>
            </w:pPr>
            <w:r w:rsidRPr="2915B161">
              <w:rPr>
                <w:rFonts w:ascii="Comic Sans MS" w:eastAsia="Comic Sans MS" w:hAnsi="Comic Sans MS" w:cs="Comic Sans MS"/>
              </w:rPr>
              <w:t>To explore how to make sure everyone is treated with respect</w:t>
            </w:r>
          </w:p>
        </w:tc>
        <w:tc>
          <w:tcPr>
            <w:tcW w:w="3991" w:type="dxa"/>
          </w:tcPr>
          <w:p w14:paraId="5250DD6F" w14:textId="7777777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0683FC4" w14:textId="77777777" w:rsidTr="2915B161">
        <w:trPr>
          <w:trHeight w:val="300"/>
        </w:trPr>
        <w:tc>
          <w:tcPr>
            <w:tcW w:w="1413" w:type="dxa"/>
          </w:tcPr>
          <w:p w14:paraId="57B3BB6C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233BA70" w14:textId="75502A64" w:rsidR="2BD693F7" w:rsidRDefault="2BD693F7" w:rsidP="2915B161">
            <w:pPr>
              <w:rPr>
                <w:rStyle w:val="normaltextrun"/>
                <w:rFonts w:ascii="Comic Sans MS" w:eastAsia="Comic Sans MS" w:hAnsi="Comic Sans MS" w:cs="Comic Sans MS"/>
                <w:color w:val="000000" w:themeColor="text1"/>
              </w:rPr>
            </w:pPr>
            <w:r w:rsidRPr="2915B161">
              <w:rPr>
                <w:rFonts w:ascii="Comic Sans MS" w:eastAsia="Comic Sans MS" w:hAnsi="Comic Sans MS" w:cs="Comic Sans MS"/>
              </w:rPr>
              <w:t>Respectful relationships:</w:t>
            </w:r>
          </w:p>
        </w:tc>
        <w:tc>
          <w:tcPr>
            <w:tcW w:w="5565" w:type="dxa"/>
          </w:tcPr>
          <w:p w14:paraId="6BA0BA32" w14:textId="3668DF53" w:rsidR="2BD693F7" w:rsidRDefault="2BD693F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the characteristics of family life</w:t>
            </w:r>
          </w:p>
        </w:tc>
        <w:tc>
          <w:tcPr>
            <w:tcW w:w="3991" w:type="dxa"/>
          </w:tcPr>
          <w:p w14:paraId="648D6A37" w14:textId="04B8B63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3CB4AFA" w14:textId="77777777" w:rsidTr="2915B161">
        <w:trPr>
          <w:trHeight w:val="300"/>
        </w:trPr>
        <w:tc>
          <w:tcPr>
            <w:tcW w:w="1413" w:type="dxa"/>
          </w:tcPr>
          <w:p w14:paraId="1D1F5DDC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0B4AD20B" w14:textId="2D5496F7" w:rsidR="5592B445" w:rsidRDefault="5592B445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Caring for the planet</w:t>
            </w:r>
          </w:p>
        </w:tc>
        <w:tc>
          <w:tcPr>
            <w:tcW w:w="5565" w:type="dxa"/>
          </w:tcPr>
          <w:p w14:paraId="796A25F7" w14:textId="099EA053" w:rsidR="5592B445" w:rsidRDefault="5592B445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investigate ways to save energy</w:t>
            </w:r>
          </w:p>
        </w:tc>
        <w:tc>
          <w:tcPr>
            <w:tcW w:w="3991" w:type="dxa"/>
          </w:tcPr>
          <w:p w14:paraId="75D5982F" w14:textId="06726E7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BF02A74" w14:textId="77777777" w:rsidTr="2915B161">
        <w:trPr>
          <w:trHeight w:val="300"/>
        </w:trPr>
        <w:tc>
          <w:tcPr>
            <w:tcW w:w="1413" w:type="dxa"/>
          </w:tcPr>
          <w:p w14:paraId="3C1509ED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4383812F" w14:textId="0E937B70" w:rsidR="7F4ED493" w:rsidRDefault="7F4ED49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4F615562" w14:textId="37553975" w:rsidR="7F4ED493" w:rsidRDefault="7F4ED49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community is</w:t>
            </w:r>
          </w:p>
        </w:tc>
        <w:tc>
          <w:tcPr>
            <w:tcW w:w="3991" w:type="dxa"/>
          </w:tcPr>
          <w:p w14:paraId="77D9FCE7" w14:textId="1D6EC57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18BA0EE" w14:textId="77777777" w:rsidTr="2915B161">
        <w:trPr>
          <w:trHeight w:val="300"/>
        </w:trPr>
        <w:tc>
          <w:tcPr>
            <w:tcW w:w="1413" w:type="dxa"/>
          </w:tcPr>
          <w:p w14:paraId="55689875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3DBE006B" w14:textId="1F779E63" w:rsidR="22B9C7F6" w:rsidRDefault="22B9C7F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Safe</w:t>
            </w:r>
          </w:p>
        </w:tc>
        <w:tc>
          <w:tcPr>
            <w:tcW w:w="5565" w:type="dxa"/>
          </w:tcPr>
          <w:p w14:paraId="15AF3E94" w14:textId="51B746EA" w:rsidR="22B9C7F6" w:rsidRDefault="22B9C7F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know how to get help in an emergency</w:t>
            </w:r>
          </w:p>
        </w:tc>
        <w:tc>
          <w:tcPr>
            <w:tcW w:w="3991" w:type="dxa"/>
          </w:tcPr>
          <w:p w14:paraId="47FBE146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DD73D89" w14:textId="77777777" w:rsidTr="2915B161">
        <w:trPr>
          <w:trHeight w:val="300"/>
        </w:trPr>
        <w:tc>
          <w:tcPr>
            <w:tcW w:w="1413" w:type="dxa"/>
          </w:tcPr>
          <w:p w14:paraId="7D1B4FCC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60EEF7FE" w14:textId="1C61ACE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6AC53DEA" w14:textId="789517D8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0DE6026D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434A19AA" w14:textId="6D487090" w:rsidR="2915B161" w:rsidRDefault="2915B161" w:rsidP="2915B161">
      <w:pPr>
        <w:spacing w:line="256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5FE1FE4" w14:textId="0A0BC8EA" w:rsidR="2915B161" w:rsidRDefault="2915B161" w:rsidP="2915B161">
      <w:pPr>
        <w:spacing w:line="256" w:lineRule="auto"/>
        <w:rPr>
          <w:rFonts w:eastAsia="Calibri Light"/>
        </w:rPr>
      </w:pPr>
    </w:p>
    <w:p w14:paraId="41D3F96B" w14:textId="08C1A359" w:rsidR="2915B161" w:rsidRDefault="2915B161" w:rsidP="2915B161">
      <w:pPr>
        <w:spacing w:line="256" w:lineRule="auto"/>
        <w:rPr>
          <w:rFonts w:eastAsia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073"/>
        <w:gridCol w:w="5514"/>
        <w:gridCol w:w="3955"/>
      </w:tblGrid>
      <w:tr w:rsidR="2915B161" w14:paraId="5D94C591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09F67697" w14:textId="00CAB7D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29C9F9A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Living in the Wider World</w:t>
            </w:r>
          </w:p>
        </w:tc>
      </w:tr>
      <w:tr w:rsidR="2915B161" w14:paraId="733A690A" w14:textId="77777777" w:rsidTr="2915B161">
        <w:trPr>
          <w:trHeight w:val="300"/>
        </w:trPr>
        <w:tc>
          <w:tcPr>
            <w:tcW w:w="1413" w:type="dxa"/>
          </w:tcPr>
          <w:p w14:paraId="788793B2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3B5C84DC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1EE7479E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1442A225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1F8CD860" w14:textId="77777777" w:rsidTr="2915B161">
        <w:trPr>
          <w:trHeight w:val="300"/>
        </w:trPr>
        <w:tc>
          <w:tcPr>
            <w:tcW w:w="1413" w:type="dxa"/>
          </w:tcPr>
          <w:p w14:paraId="6D310C06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791A5470" w14:textId="7405AF48" w:rsidR="759F82DC" w:rsidRDefault="759F82D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69F2DF00" w14:textId="292FF0B0" w:rsidR="5484CA4F" w:rsidRDefault="5484CA4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36245A8C" w14:textId="54D3F408" w:rsidR="759F82DC" w:rsidRDefault="759F82D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when to be assertive</w:t>
            </w:r>
          </w:p>
        </w:tc>
        <w:tc>
          <w:tcPr>
            <w:tcW w:w="3991" w:type="dxa"/>
          </w:tcPr>
          <w:p w14:paraId="2A6C2676" w14:textId="72836763" w:rsidR="759F82DC" w:rsidRDefault="759F82DC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Along Came a Different – Tom McLaughlin</w:t>
            </w:r>
          </w:p>
        </w:tc>
      </w:tr>
      <w:tr w:rsidR="2915B161" w14:paraId="3AA080B6" w14:textId="77777777" w:rsidTr="2915B161">
        <w:trPr>
          <w:trHeight w:val="300"/>
        </w:trPr>
        <w:tc>
          <w:tcPr>
            <w:tcW w:w="1413" w:type="dxa"/>
          </w:tcPr>
          <w:p w14:paraId="24C05A27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30DD4465" w14:textId="7405AF48" w:rsidR="7E40EA9D" w:rsidRDefault="7E40EA9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3C4A1CD7" w14:textId="75BF8F8D" w:rsidR="7E40EA9D" w:rsidRDefault="7E40EA9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2334C79A" w14:textId="2327E38C" w:rsidR="3A26CC50" w:rsidRDefault="3A26CC5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know how to show acceptance</w:t>
            </w:r>
          </w:p>
        </w:tc>
        <w:tc>
          <w:tcPr>
            <w:tcW w:w="3991" w:type="dxa"/>
          </w:tcPr>
          <w:p w14:paraId="75970161" w14:textId="1158DF34" w:rsidR="3A26CC50" w:rsidRDefault="3A26CC5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Red: A Crayon’s Story – Michael Hall</w:t>
            </w:r>
          </w:p>
        </w:tc>
      </w:tr>
      <w:tr w:rsidR="2915B161" w14:paraId="161198CC" w14:textId="77777777" w:rsidTr="2915B161">
        <w:trPr>
          <w:trHeight w:val="300"/>
        </w:trPr>
        <w:tc>
          <w:tcPr>
            <w:tcW w:w="1413" w:type="dxa"/>
          </w:tcPr>
          <w:p w14:paraId="1B2CD4FF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3</w:t>
            </w:r>
          </w:p>
        </w:tc>
        <w:tc>
          <w:tcPr>
            <w:tcW w:w="3095" w:type="dxa"/>
          </w:tcPr>
          <w:p w14:paraId="5D7056A4" w14:textId="7405AF48" w:rsidR="00DA26FB" w:rsidRDefault="00DA26FB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291B4511" w14:textId="5BD6EA6C" w:rsidR="00DA26FB" w:rsidRDefault="00DA26FB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69ECD8AE" w14:textId="0D4A586B" w:rsidR="00E7499D" w:rsidRDefault="00E7499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know how to show acceptance</w:t>
            </w:r>
          </w:p>
        </w:tc>
        <w:tc>
          <w:tcPr>
            <w:tcW w:w="3991" w:type="dxa"/>
          </w:tcPr>
          <w:p w14:paraId="62C72CF2" w14:textId="463C3212" w:rsidR="00E7499D" w:rsidRDefault="00E7499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Julian is a Mermaid – Jessica Love</w:t>
            </w:r>
          </w:p>
        </w:tc>
      </w:tr>
      <w:tr w:rsidR="2915B161" w14:paraId="4615061F" w14:textId="77777777" w:rsidTr="2915B161">
        <w:trPr>
          <w:trHeight w:val="300"/>
        </w:trPr>
        <w:tc>
          <w:tcPr>
            <w:tcW w:w="1413" w:type="dxa"/>
          </w:tcPr>
          <w:p w14:paraId="547E3FF5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18E76991" w14:textId="746DEF5B" w:rsidR="3F8C2ECE" w:rsidRDefault="3F8C2EC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68F81803" w14:textId="38AE317C" w:rsidR="3F8C2ECE" w:rsidRDefault="3F8C2EC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different customs around the world</w:t>
            </w:r>
          </w:p>
        </w:tc>
        <w:tc>
          <w:tcPr>
            <w:tcW w:w="3991" w:type="dxa"/>
          </w:tcPr>
          <w:p w14:paraId="589AE0CE" w14:textId="04B8B630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2C3A6BB1" w14:textId="77777777" w:rsidTr="2915B161">
        <w:trPr>
          <w:trHeight w:val="300"/>
        </w:trPr>
        <w:tc>
          <w:tcPr>
            <w:tcW w:w="1413" w:type="dxa"/>
          </w:tcPr>
          <w:p w14:paraId="4C4AE741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299BDF52" w14:textId="0174BCAE" w:rsidR="0E233F0F" w:rsidRDefault="0E233F0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7280710F" w14:textId="67CDDD82" w:rsidR="0E233F0F" w:rsidRDefault="0E233F0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the meaning of ‘pay it forward’</w:t>
            </w:r>
          </w:p>
        </w:tc>
        <w:tc>
          <w:tcPr>
            <w:tcW w:w="3991" w:type="dxa"/>
          </w:tcPr>
          <w:p w14:paraId="2293F6DF" w14:textId="06726E7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89EFBA2" w14:textId="77777777" w:rsidTr="2915B161">
        <w:trPr>
          <w:trHeight w:val="300"/>
        </w:trPr>
        <w:tc>
          <w:tcPr>
            <w:tcW w:w="1413" w:type="dxa"/>
          </w:tcPr>
          <w:p w14:paraId="7BDFD244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5489A10E" w14:textId="08AAF725" w:rsidR="318E3271" w:rsidRDefault="318E327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Caring for the planet</w:t>
            </w:r>
          </w:p>
        </w:tc>
        <w:tc>
          <w:tcPr>
            <w:tcW w:w="5565" w:type="dxa"/>
          </w:tcPr>
          <w:p w14:paraId="7F5FAF42" w14:textId="3BFE3813" w:rsidR="318E3271" w:rsidRDefault="318E327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my choices affect the environment</w:t>
            </w:r>
          </w:p>
        </w:tc>
        <w:tc>
          <w:tcPr>
            <w:tcW w:w="3991" w:type="dxa"/>
          </w:tcPr>
          <w:p w14:paraId="059F36EB" w14:textId="1D6EC57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500EBC3E" w14:textId="77777777" w:rsidTr="2915B161">
        <w:trPr>
          <w:trHeight w:val="300"/>
        </w:trPr>
        <w:tc>
          <w:tcPr>
            <w:tcW w:w="1413" w:type="dxa"/>
          </w:tcPr>
          <w:p w14:paraId="4CEC238F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1AF6F5CD" w14:textId="6864CF6E" w:rsidR="784EAFBD" w:rsidRDefault="784EAFB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Managing </w:t>
            </w:r>
            <w:r w:rsidR="2096DCAB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inances</w:t>
            </w:r>
          </w:p>
        </w:tc>
        <w:tc>
          <w:tcPr>
            <w:tcW w:w="5565" w:type="dxa"/>
          </w:tcPr>
          <w:p w14:paraId="3F851279" w14:textId="408429F8" w:rsidR="784EAFBD" w:rsidRDefault="784EAFB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why people save money</w:t>
            </w:r>
          </w:p>
        </w:tc>
        <w:tc>
          <w:tcPr>
            <w:tcW w:w="3991" w:type="dxa"/>
          </w:tcPr>
          <w:p w14:paraId="5BA6ADA9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61B3C1CF" w14:textId="77777777" w:rsidTr="2915B161">
        <w:trPr>
          <w:trHeight w:val="300"/>
        </w:trPr>
        <w:tc>
          <w:tcPr>
            <w:tcW w:w="1413" w:type="dxa"/>
          </w:tcPr>
          <w:p w14:paraId="32E803B2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70A0B70D" w14:textId="59412137" w:rsidR="0A51AB30" w:rsidRDefault="0A51AB3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Managing </w:t>
            </w:r>
            <w:r w:rsidR="4F6C5E3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F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inances</w:t>
            </w:r>
          </w:p>
        </w:tc>
        <w:tc>
          <w:tcPr>
            <w:tcW w:w="5565" w:type="dxa"/>
          </w:tcPr>
          <w:p w14:paraId="024F89B0" w14:textId="64AD65ED" w:rsidR="0A51AB30" w:rsidRDefault="0A51AB3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credit is</w:t>
            </w:r>
          </w:p>
        </w:tc>
        <w:tc>
          <w:tcPr>
            <w:tcW w:w="3991" w:type="dxa"/>
          </w:tcPr>
          <w:p w14:paraId="79B8F6BC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48592C24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3E11F9FF" w14:textId="4A8C3DF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3030900C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Living in the Wider World</w:t>
            </w:r>
          </w:p>
        </w:tc>
      </w:tr>
      <w:tr w:rsidR="2915B161" w14:paraId="535CF8DD" w14:textId="77777777" w:rsidTr="2915B161">
        <w:trPr>
          <w:trHeight w:val="300"/>
        </w:trPr>
        <w:tc>
          <w:tcPr>
            <w:tcW w:w="1413" w:type="dxa"/>
          </w:tcPr>
          <w:p w14:paraId="1F3DFD95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623026C5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42C1610C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228968EC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2410FF0D" w14:textId="77777777" w:rsidTr="2915B161">
        <w:trPr>
          <w:trHeight w:val="300"/>
        </w:trPr>
        <w:tc>
          <w:tcPr>
            <w:tcW w:w="1413" w:type="dxa"/>
          </w:tcPr>
          <w:p w14:paraId="2C7E07AF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0F37E73A" w14:textId="481EA812" w:rsidR="703317A2" w:rsidRDefault="703317A2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Rule of Law</w:t>
            </w:r>
          </w:p>
        </w:tc>
        <w:tc>
          <w:tcPr>
            <w:tcW w:w="5565" w:type="dxa"/>
          </w:tcPr>
          <w:p w14:paraId="38E0628B" w14:textId="13A83F63" w:rsidR="703317A2" w:rsidRDefault="703317A2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laws are made</w:t>
            </w:r>
          </w:p>
        </w:tc>
        <w:tc>
          <w:tcPr>
            <w:tcW w:w="3991" w:type="dxa"/>
          </w:tcPr>
          <w:p w14:paraId="05100D79" w14:textId="0BC73093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BC8BBC6" w14:textId="77777777" w:rsidTr="2915B161">
        <w:trPr>
          <w:trHeight w:val="300"/>
        </w:trPr>
        <w:tc>
          <w:tcPr>
            <w:tcW w:w="1413" w:type="dxa"/>
          </w:tcPr>
          <w:p w14:paraId="57C065CA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3160A8D8" w14:textId="7405AF48" w:rsidR="7A7A4911" w:rsidRDefault="7A7A491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0A585EE2" w14:textId="73A93122" w:rsidR="7A7A4911" w:rsidRDefault="7A7A491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3DEDAF1C" w14:textId="0D1490E8" w:rsidR="19EF37F1" w:rsidRDefault="19EF37F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censorship is and when it is appropriate</w:t>
            </w:r>
          </w:p>
        </w:tc>
        <w:tc>
          <w:tcPr>
            <w:tcW w:w="3991" w:type="dxa"/>
          </w:tcPr>
          <w:p w14:paraId="7BFF0F9E" w14:textId="7EE4987B" w:rsidR="19EF37F1" w:rsidRDefault="19EF37F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And Tango Makes Three – Justin Parnell &amp; Peter Richardson</w:t>
            </w:r>
          </w:p>
        </w:tc>
      </w:tr>
      <w:tr w:rsidR="2915B161" w14:paraId="12B0A091" w14:textId="77777777" w:rsidTr="2915B161">
        <w:trPr>
          <w:trHeight w:val="300"/>
        </w:trPr>
        <w:tc>
          <w:tcPr>
            <w:tcW w:w="1413" w:type="dxa"/>
          </w:tcPr>
          <w:p w14:paraId="3288F978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298E203E" w14:textId="7405AF48" w:rsidR="699826B1" w:rsidRDefault="699826B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00D9B4AA" w14:textId="244FB82B" w:rsidR="699826B1" w:rsidRDefault="699826B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7F83C1FE" w14:textId="06B0334F" w:rsidR="75987A20" w:rsidRDefault="75987A2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discuss how we can stop segregation</w:t>
            </w:r>
          </w:p>
        </w:tc>
        <w:tc>
          <w:tcPr>
            <w:tcW w:w="3991" w:type="dxa"/>
          </w:tcPr>
          <w:p w14:paraId="10F27A06" w14:textId="5994ECF0" w:rsidR="75987A20" w:rsidRDefault="75987A2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Mixed – Arree Chung</w:t>
            </w:r>
          </w:p>
        </w:tc>
      </w:tr>
      <w:tr w:rsidR="2915B161" w14:paraId="0D038F71" w14:textId="77777777" w:rsidTr="2915B161">
        <w:trPr>
          <w:trHeight w:val="300"/>
        </w:trPr>
        <w:tc>
          <w:tcPr>
            <w:tcW w:w="1413" w:type="dxa"/>
          </w:tcPr>
          <w:p w14:paraId="1CFB1D84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4</w:t>
            </w:r>
          </w:p>
        </w:tc>
        <w:tc>
          <w:tcPr>
            <w:tcW w:w="3095" w:type="dxa"/>
          </w:tcPr>
          <w:p w14:paraId="39F4C5ED" w14:textId="7405AF48" w:rsidR="5E8AB0AB" w:rsidRDefault="5E8AB0AB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0D3364D0" w14:textId="689E8A30" w:rsidR="5E8AB0AB" w:rsidRDefault="5E8AB0AB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2FDD0451" w14:textId="1E5E0CC0" w:rsidR="67653B3F" w:rsidRDefault="67653B3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know what the term ‘freedom of speech’ means</w:t>
            </w:r>
          </w:p>
          <w:p w14:paraId="6DEAD98A" w14:textId="6D0D012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767707A7" w14:textId="1630417D" w:rsidR="18C186DF" w:rsidRDefault="18C186DF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 Only Way is Badger – Stella J Jones &amp; Carmen Saldana</w:t>
            </w:r>
          </w:p>
        </w:tc>
      </w:tr>
      <w:tr w:rsidR="2915B161" w14:paraId="347E76D3" w14:textId="77777777" w:rsidTr="2915B161">
        <w:trPr>
          <w:trHeight w:val="300"/>
        </w:trPr>
        <w:tc>
          <w:tcPr>
            <w:tcW w:w="1413" w:type="dxa"/>
          </w:tcPr>
          <w:p w14:paraId="147A8E95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6432AC25" w14:textId="0719615F" w:rsidR="17A7CAFE" w:rsidRDefault="17A7CAF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31E1D363" w14:textId="3E8C3D73" w:rsidR="17A7CAFE" w:rsidRDefault="17A7CAF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anti-social behaviour is</w:t>
            </w:r>
          </w:p>
        </w:tc>
        <w:tc>
          <w:tcPr>
            <w:tcW w:w="3991" w:type="dxa"/>
          </w:tcPr>
          <w:p w14:paraId="388596C8" w14:textId="06726E7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1BEF6A78" w14:textId="77777777" w:rsidTr="2915B161">
        <w:trPr>
          <w:trHeight w:val="300"/>
        </w:trPr>
        <w:tc>
          <w:tcPr>
            <w:tcW w:w="1413" w:type="dxa"/>
          </w:tcPr>
          <w:p w14:paraId="0C77B5D0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03862F0A" w14:textId="3C0B1017" w:rsidR="263F62F5" w:rsidRDefault="263F62F5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0810D5CF" w14:textId="1B595EA2" w:rsidR="263F62F5" w:rsidRDefault="263F62F5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</w:t>
            </w:r>
            <w:r w:rsidR="6AC6AC68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understand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my rights and responsibilities</w:t>
            </w:r>
          </w:p>
        </w:tc>
        <w:tc>
          <w:tcPr>
            <w:tcW w:w="3991" w:type="dxa"/>
          </w:tcPr>
          <w:p w14:paraId="533B94A2" w14:textId="1D6EC57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441E56E" w14:textId="77777777" w:rsidTr="2915B161">
        <w:trPr>
          <w:trHeight w:val="300"/>
        </w:trPr>
        <w:tc>
          <w:tcPr>
            <w:tcW w:w="1413" w:type="dxa"/>
          </w:tcPr>
          <w:p w14:paraId="2643D84C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2796BDC5" w14:textId="3877FA3C" w:rsidR="5C7746A1" w:rsidRDefault="5C7746A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</w:tc>
        <w:tc>
          <w:tcPr>
            <w:tcW w:w="5565" w:type="dxa"/>
          </w:tcPr>
          <w:p w14:paraId="1E689D4C" w14:textId="32BB166D" w:rsidR="5C7746A1" w:rsidRDefault="5C7746A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</w:t>
            </w:r>
            <w:r w:rsidR="0C16C351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my responsibility for the environment</w:t>
            </w:r>
          </w:p>
        </w:tc>
        <w:tc>
          <w:tcPr>
            <w:tcW w:w="3991" w:type="dxa"/>
          </w:tcPr>
          <w:p w14:paraId="5537AE0F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A1863D5" w14:textId="77777777" w:rsidTr="2915B161">
        <w:trPr>
          <w:trHeight w:val="300"/>
        </w:trPr>
        <w:tc>
          <w:tcPr>
            <w:tcW w:w="1413" w:type="dxa"/>
          </w:tcPr>
          <w:p w14:paraId="036A3D9D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3D21793A" w14:textId="21318156" w:rsidR="4C5252DA" w:rsidRDefault="4C5252D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Managing Finances</w:t>
            </w:r>
          </w:p>
        </w:tc>
        <w:tc>
          <w:tcPr>
            <w:tcW w:w="5565" w:type="dxa"/>
          </w:tcPr>
          <w:p w14:paraId="63CE1802" w14:textId="29A4ECCB" w:rsidR="4C5252DA" w:rsidRDefault="4C5252D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I understand what tax is and why we contribute</w:t>
            </w:r>
          </w:p>
        </w:tc>
        <w:tc>
          <w:tcPr>
            <w:tcW w:w="3991" w:type="dxa"/>
          </w:tcPr>
          <w:p w14:paraId="59F6CDFF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75AE496E" w14:textId="287E8FA1" w:rsidR="2915B161" w:rsidRDefault="2915B161" w:rsidP="2915B161">
      <w:pPr>
        <w:spacing w:line="256" w:lineRule="auto"/>
        <w:rPr>
          <w:rFonts w:eastAsia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074"/>
        <w:gridCol w:w="5512"/>
        <w:gridCol w:w="3956"/>
      </w:tblGrid>
      <w:tr w:rsidR="2915B161" w14:paraId="4725D95E" w14:textId="77777777" w:rsidTr="2915B161">
        <w:trPr>
          <w:trHeight w:val="300"/>
        </w:trPr>
        <w:tc>
          <w:tcPr>
            <w:tcW w:w="14064" w:type="dxa"/>
            <w:gridSpan w:val="4"/>
            <w:shd w:val="clear" w:color="auto" w:fill="A8D08D" w:themeFill="accent6" w:themeFillTint="99"/>
          </w:tcPr>
          <w:p w14:paraId="639BE8A0" w14:textId="119F292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Term  Year </w:t>
            </w:r>
            <w:r w:rsidR="7395F8A5"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Living in the Wider World</w:t>
            </w:r>
          </w:p>
        </w:tc>
      </w:tr>
      <w:tr w:rsidR="2915B161" w14:paraId="41737A55" w14:textId="77777777" w:rsidTr="2915B161">
        <w:trPr>
          <w:trHeight w:val="300"/>
        </w:trPr>
        <w:tc>
          <w:tcPr>
            <w:tcW w:w="1413" w:type="dxa"/>
          </w:tcPr>
          <w:p w14:paraId="78AE055E" w14:textId="004E630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Lesson</w:t>
            </w:r>
          </w:p>
        </w:tc>
        <w:tc>
          <w:tcPr>
            <w:tcW w:w="3095" w:type="dxa"/>
          </w:tcPr>
          <w:p w14:paraId="609F126E" w14:textId="6C04DCDC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Theme</w:t>
            </w:r>
          </w:p>
        </w:tc>
        <w:tc>
          <w:tcPr>
            <w:tcW w:w="5565" w:type="dxa"/>
          </w:tcPr>
          <w:p w14:paraId="37F41A58" w14:textId="2D37454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Learning Objective</w:t>
            </w:r>
          </w:p>
        </w:tc>
        <w:tc>
          <w:tcPr>
            <w:tcW w:w="3991" w:type="dxa"/>
          </w:tcPr>
          <w:p w14:paraId="3D2E27E2" w14:textId="4050C7DA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Resources</w:t>
            </w:r>
          </w:p>
        </w:tc>
      </w:tr>
      <w:tr w:rsidR="2915B161" w14:paraId="54E43E2E" w14:textId="77777777" w:rsidTr="2915B161">
        <w:trPr>
          <w:trHeight w:val="300"/>
        </w:trPr>
        <w:tc>
          <w:tcPr>
            <w:tcW w:w="1413" w:type="dxa"/>
          </w:tcPr>
          <w:p w14:paraId="7D755F1E" w14:textId="1C4036A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1</w:t>
            </w:r>
          </w:p>
        </w:tc>
        <w:tc>
          <w:tcPr>
            <w:tcW w:w="3095" w:type="dxa"/>
          </w:tcPr>
          <w:p w14:paraId="1FF58EF4" w14:textId="7405AF48" w:rsidR="1329AF81" w:rsidRDefault="1329AF8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1B198783" w14:textId="4DCBD817" w:rsidR="1329AF81" w:rsidRDefault="1329AF8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3038AF74" w14:textId="09D9E827" w:rsidR="63E31440" w:rsidRDefault="63E3144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where racism comes from</w:t>
            </w:r>
          </w:p>
        </w:tc>
        <w:tc>
          <w:tcPr>
            <w:tcW w:w="3991" w:type="dxa"/>
          </w:tcPr>
          <w:p w14:paraId="1DEB0DF5" w14:textId="64D0087B" w:rsidR="63E31440" w:rsidRDefault="63E31440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The Island – Armin Gredr</w:t>
            </w:r>
          </w:p>
        </w:tc>
      </w:tr>
      <w:tr w:rsidR="2915B161" w14:paraId="49CA4B87" w14:textId="77777777" w:rsidTr="2915B161">
        <w:trPr>
          <w:trHeight w:val="300"/>
        </w:trPr>
        <w:tc>
          <w:tcPr>
            <w:tcW w:w="1413" w:type="dxa"/>
          </w:tcPr>
          <w:p w14:paraId="10B4801E" w14:textId="4B86E475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2</w:t>
            </w:r>
          </w:p>
        </w:tc>
        <w:tc>
          <w:tcPr>
            <w:tcW w:w="3095" w:type="dxa"/>
          </w:tcPr>
          <w:p w14:paraId="3F04F3C3" w14:textId="7405AF48" w:rsidR="6923D08E" w:rsidRDefault="6923D08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1994EE5F" w14:textId="41E46025" w:rsidR="6923D08E" w:rsidRDefault="6923D08E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43DBF9FA" w14:textId="63A08DE2" w:rsidR="433586D9" w:rsidRDefault="433586D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what immigration is and the meaning of ‘home’</w:t>
            </w:r>
          </w:p>
        </w:tc>
        <w:tc>
          <w:tcPr>
            <w:tcW w:w="3991" w:type="dxa"/>
          </w:tcPr>
          <w:p w14:paraId="736BA570" w14:textId="1B498810" w:rsidR="433586D9" w:rsidRDefault="433586D9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King of the Sky – Nicola Davis</w:t>
            </w:r>
          </w:p>
        </w:tc>
      </w:tr>
      <w:tr w:rsidR="2915B161" w14:paraId="75B9B855" w14:textId="77777777" w:rsidTr="2915B161">
        <w:trPr>
          <w:trHeight w:val="300"/>
        </w:trPr>
        <w:tc>
          <w:tcPr>
            <w:tcW w:w="1413" w:type="dxa"/>
          </w:tcPr>
          <w:p w14:paraId="75A31CA6" w14:textId="7B305D9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3</w:t>
            </w:r>
          </w:p>
        </w:tc>
        <w:tc>
          <w:tcPr>
            <w:tcW w:w="3095" w:type="dxa"/>
          </w:tcPr>
          <w:p w14:paraId="0377997F" w14:textId="7405AF48" w:rsidR="4E230E1D" w:rsidRDefault="4E230E1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24F38205" w14:textId="3BC61E10" w:rsidR="4E230E1D" w:rsidRDefault="4E230E1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10791AFB" w14:textId="2015134E" w:rsidR="50933A67" w:rsidRDefault="50933A6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know how to stand up for what is right</w:t>
            </w:r>
          </w:p>
          <w:p w14:paraId="711326F1" w14:textId="7E65A06E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1C3A4B0E" w14:textId="6DE995D5" w:rsidR="2403F7FD" w:rsidRDefault="2403F7FD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Rose Blanche – Ian McEwan &amp; Roberto Innocenti</w:t>
            </w:r>
          </w:p>
        </w:tc>
      </w:tr>
      <w:tr w:rsidR="2915B161" w14:paraId="61995F15" w14:textId="77777777" w:rsidTr="2915B161">
        <w:trPr>
          <w:trHeight w:val="300"/>
        </w:trPr>
        <w:tc>
          <w:tcPr>
            <w:tcW w:w="1413" w:type="dxa"/>
          </w:tcPr>
          <w:p w14:paraId="5A093C56" w14:textId="6D8C831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4</w:t>
            </w:r>
          </w:p>
        </w:tc>
        <w:tc>
          <w:tcPr>
            <w:tcW w:w="3095" w:type="dxa"/>
          </w:tcPr>
          <w:p w14:paraId="5419DE24" w14:textId="7405AF48" w:rsidR="684E3678" w:rsidRDefault="684E367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Respectful Relationships</w:t>
            </w:r>
          </w:p>
          <w:p w14:paraId="3AD68761" w14:textId="1A8BC9F5" w:rsidR="684E3678" w:rsidRDefault="684E3678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No Outsiders</w:t>
            </w:r>
          </w:p>
        </w:tc>
        <w:tc>
          <w:tcPr>
            <w:tcW w:w="5565" w:type="dxa"/>
          </w:tcPr>
          <w:p w14:paraId="15899980" w14:textId="7DC2B510" w:rsidR="47BEA643" w:rsidRDefault="47BEA64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explore how democracy can change the world</w:t>
            </w:r>
          </w:p>
        </w:tc>
        <w:tc>
          <w:tcPr>
            <w:tcW w:w="3991" w:type="dxa"/>
          </w:tcPr>
          <w:p w14:paraId="62AE61A6" w14:textId="7BF40F50" w:rsidR="47BEA643" w:rsidRDefault="47BEA643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A Day in the Life of Marlon Bundo – Marlon Bundo &amp; Jill Twiss</w:t>
            </w:r>
          </w:p>
        </w:tc>
      </w:tr>
      <w:tr w:rsidR="2915B161" w14:paraId="4B545161" w14:textId="77777777" w:rsidTr="2915B161">
        <w:trPr>
          <w:trHeight w:val="300"/>
        </w:trPr>
        <w:tc>
          <w:tcPr>
            <w:tcW w:w="1413" w:type="dxa"/>
          </w:tcPr>
          <w:p w14:paraId="277E6861" w14:textId="01BC8C1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5</w:t>
            </w:r>
          </w:p>
        </w:tc>
        <w:tc>
          <w:tcPr>
            <w:tcW w:w="3095" w:type="dxa"/>
          </w:tcPr>
          <w:p w14:paraId="42963ADF" w14:textId="6D53639B" w:rsidR="5DB1D977" w:rsidRDefault="5DB1D97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Being Safe</w:t>
            </w:r>
          </w:p>
        </w:tc>
        <w:tc>
          <w:tcPr>
            <w:tcW w:w="5565" w:type="dxa"/>
          </w:tcPr>
          <w:p w14:paraId="69B05CB7" w14:textId="634C31EB" w:rsidR="5DB1D977" w:rsidRDefault="5DB1D977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be critical of what I see and read in the media</w:t>
            </w:r>
          </w:p>
        </w:tc>
        <w:tc>
          <w:tcPr>
            <w:tcW w:w="3991" w:type="dxa"/>
          </w:tcPr>
          <w:p w14:paraId="637BFCBD" w14:textId="06726E76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754C9781" w14:textId="77777777" w:rsidTr="2915B161">
        <w:trPr>
          <w:trHeight w:val="300"/>
        </w:trPr>
        <w:tc>
          <w:tcPr>
            <w:tcW w:w="1413" w:type="dxa"/>
          </w:tcPr>
          <w:p w14:paraId="6AA46CB8" w14:textId="47D49F21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6</w:t>
            </w:r>
          </w:p>
        </w:tc>
        <w:tc>
          <w:tcPr>
            <w:tcW w:w="3095" w:type="dxa"/>
          </w:tcPr>
          <w:p w14:paraId="1C0A2152" w14:textId="56D9085C" w:rsidR="5CA76B26" w:rsidRDefault="5CA76B2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Managing finances</w:t>
            </w:r>
          </w:p>
        </w:tc>
        <w:tc>
          <w:tcPr>
            <w:tcW w:w="5565" w:type="dxa"/>
          </w:tcPr>
          <w:p w14:paraId="6BA0833B" w14:textId="39AB7B21" w:rsidR="5CA76B26" w:rsidRDefault="5CA76B26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resources are allocated in my community</w:t>
            </w:r>
          </w:p>
        </w:tc>
        <w:tc>
          <w:tcPr>
            <w:tcW w:w="3991" w:type="dxa"/>
          </w:tcPr>
          <w:p w14:paraId="3F1899F0" w14:textId="1D6EC57F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53B6A97A" w14:textId="77777777" w:rsidTr="2915B161">
        <w:trPr>
          <w:trHeight w:val="300"/>
        </w:trPr>
        <w:tc>
          <w:tcPr>
            <w:tcW w:w="1413" w:type="dxa"/>
          </w:tcPr>
          <w:p w14:paraId="2C123645" w14:textId="4034D2B9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7</w:t>
            </w:r>
          </w:p>
        </w:tc>
        <w:tc>
          <w:tcPr>
            <w:tcW w:w="3095" w:type="dxa"/>
          </w:tcPr>
          <w:p w14:paraId="2D876149" w14:textId="35B42A0B" w:rsidR="630E018A" w:rsidRDefault="630E018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Managing Finances</w:t>
            </w:r>
          </w:p>
        </w:tc>
        <w:tc>
          <w:tcPr>
            <w:tcW w:w="5565" w:type="dxa"/>
          </w:tcPr>
          <w:p w14:paraId="119ABBEA" w14:textId="7AFDD25F" w:rsidR="630E018A" w:rsidRDefault="630E018A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To understand how government makes decisions</w:t>
            </w:r>
          </w:p>
        </w:tc>
        <w:tc>
          <w:tcPr>
            <w:tcW w:w="3991" w:type="dxa"/>
          </w:tcPr>
          <w:p w14:paraId="615FF00A" w14:textId="04BA8672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2915B161" w14:paraId="0487187A" w14:textId="77777777" w:rsidTr="2915B161">
        <w:trPr>
          <w:trHeight w:val="300"/>
        </w:trPr>
        <w:tc>
          <w:tcPr>
            <w:tcW w:w="1413" w:type="dxa"/>
          </w:tcPr>
          <w:p w14:paraId="59CF0B7A" w14:textId="7F700A3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2915B161">
              <w:rPr>
                <w:rFonts w:ascii="Comic Sans MS" w:eastAsia="Comic Sans MS" w:hAnsi="Comic Sans MS" w:cs="Comic Sans MS"/>
                <w:sz w:val="20"/>
                <w:szCs w:val="20"/>
              </w:rPr>
              <w:t>8</w:t>
            </w:r>
          </w:p>
        </w:tc>
        <w:tc>
          <w:tcPr>
            <w:tcW w:w="3095" w:type="dxa"/>
          </w:tcPr>
          <w:p w14:paraId="4941F023" w14:textId="1C61ACE4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565" w:type="dxa"/>
          </w:tcPr>
          <w:p w14:paraId="01937035" w14:textId="789517D8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991" w:type="dxa"/>
          </w:tcPr>
          <w:p w14:paraId="01818530" w14:textId="355581B7" w:rsidR="2915B161" w:rsidRDefault="2915B161" w:rsidP="2915B16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3112E7C7" w14:textId="144AD77A" w:rsidR="2915B161" w:rsidRDefault="2915B161" w:rsidP="2915B161">
      <w:pPr>
        <w:spacing w:line="256" w:lineRule="auto"/>
        <w:rPr>
          <w:rFonts w:eastAsia="Calibri Light"/>
        </w:rPr>
      </w:pPr>
    </w:p>
    <w:sectPr w:rsidR="2915B161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B2464" w14:textId="77777777" w:rsidR="007F491E" w:rsidRDefault="007F491E">
      <w:pPr>
        <w:spacing w:after="0" w:line="240" w:lineRule="auto"/>
      </w:pPr>
      <w:r>
        <w:separator/>
      </w:r>
    </w:p>
  </w:endnote>
  <w:endnote w:type="continuationSeparator" w:id="0">
    <w:p w14:paraId="56F3F33B" w14:textId="77777777" w:rsidR="007F491E" w:rsidRDefault="007F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915B161" w14:paraId="5F669BBC" w14:textId="77777777" w:rsidTr="2915B161">
      <w:trPr>
        <w:trHeight w:val="300"/>
      </w:trPr>
      <w:tc>
        <w:tcPr>
          <w:tcW w:w="4650" w:type="dxa"/>
        </w:tcPr>
        <w:p w14:paraId="2DC3EE9C" w14:textId="0BE412F3" w:rsidR="2915B161" w:rsidRDefault="2915B161" w:rsidP="2915B161">
          <w:pPr>
            <w:pStyle w:val="Header"/>
            <w:ind w:left="-115"/>
          </w:pPr>
        </w:p>
      </w:tc>
      <w:tc>
        <w:tcPr>
          <w:tcW w:w="4650" w:type="dxa"/>
        </w:tcPr>
        <w:p w14:paraId="681C8AA1" w14:textId="14576D9F" w:rsidR="2915B161" w:rsidRDefault="2915B161" w:rsidP="2915B161">
          <w:pPr>
            <w:pStyle w:val="Header"/>
            <w:jc w:val="center"/>
          </w:pPr>
        </w:p>
      </w:tc>
      <w:tc>
        <w:tcPr>
          <w:tcW w:w="4650" w:type="dxa"/>
        </w:tcPr>
        <w:p w14:paraId="688870CC" w14:textId="4907D277" w:rsidR="2915B161" w:rsidRDefault="2915B161" w:rsidP="2915B161">
          <w:pPr>
            <w:pStyle w:val="Header"/>
            <w:ind w:right="-115"/>
            <w:jc w:val="right"/>
          </w:pPr>
        </w:p>
      </w:tc>
    </w:tr>
  </w:tbl>
  <w:p w14:paraId="0D0EB2C0" w14:textId="6A77EFF9" w:rsidR="2915B161" w:rsidRDefault="2915B161" w:rsidP="2915B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BBD5F" w14:textId="77777777" w:rsidR="007F491E" w:rsidRDefault="007F491E">
      <w:pPr>
        <w:spacing w:after="0" w:line="240" w:lineRule="auto"/>
      </w:pPr>
      <w:r>
        <w:separator/>
      </w:r>
    </w:p>
  </w:footnote>
  <w:footnote w:type="continuationSeparator" w:id="0">
    <w:p w14:paraId="666CE696" w14:textId="77777777" w:rsidR="007F491E" w:rsidRDefault="007F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3710"/>
      <w:gridCol w:w="352"/>
    </w:tblGrid>
    <w:tr w:rsidR="2915B161" w14:paraId="63F9CC3E" w14:textId="77777777" w:rsidTr="7606BE58">
      <w:trPr>
        <w:trHeight w:val="300"/>
      </w:trPr>
      <w:tc>
        <w:tcPr>
          <w:tcW w:w="13710" w:type="dxa"/>
        </w:tcPr>
        <w:p w14:paraId="06CB7925" w14:textId="30EEAED8" w:rsidR="2915B161" w:rsidRDefault="2915B161" w:rsidP="2915B161">
          <w:pPr>
            <w:pStyle w:val="Header"/>
            <w:jc w:val="center"/>
            <w:rPr>
              <w:rFonts w:ascii="Comic Sans MS" w:eastAsia="Comic Sans MS" w:hAnsi="Comic Sans MS" w:cs="Comic Sans MS"/>
            </w:rPr>
          </w:pPr>
          <w:r w:rsidRPr="2915B161">
            <w:rPr>
              <w:rFonts w:ascii="Comic Sans MS" w:eastAsia="Comic Sans MS" w:hAnsi="Comic Sans MS" w:cs="Comic Sans MS"/>
            </w:rPr>
            <w:t>Meath Green Junior School</w:t>
          </w:r>
        </w:p>
        <w:p w14:paraId="6E00ACF2" w14:textId="116BBBD6" w:rsidR="2915B161" w:rsidRDefault="7606BE58" w:rsidP="2915B161">
          <w:pPr>
            <w:pStyle w:val="Header"/>
            <w:jc w:val="center"/>
            <w:rPr>
              <w:rFonts w:ascii="Comic Sans MS" w:eastAsia="Comic Sans MS" w:hAnsi="Comic Sans MS" w:cs="Comic Sans MS"/>
            </w:rPr>
          </w:pPr>
          <w:r w:rsidRPr="7606BE58">
            <w:rPr>
              <w:rFonts w:ascii="Comic Sans MS" w:eastAsia="Comic Sans MS" w:hAnsi="Comic Sans MS" w:cs="Comic Sans MS"/>
            </w:rPr>
            <w:t>Personal Development Curriculum Overview</w:t>
          </w:r>
        </w:p>
      </w:tc>
      <w:tc>
        <w:tcPr>
          <w:tcW w:w="352" w:type="dxa"/>
        </w:tcPr>
        <w:p w14:paraId="2B739543" w14:textId="2A502A3C" w:rsidR="2915B161" w:rsidRDefault="2915B161" w:rsidP="2915B161">
          <w:pPr>
            <w:pStyle w:val="Header"/>
            <w:ind w:right="-115"/>
            <w:jc w:val="center"/>
            <w:rPr>
              <w:rFonts w:ascii="Comic Sans MS" w:eastAsia="Comic Sans MS" w:hAnsi="Comic Sans MS" w:cs="Comic Sans MS"/>
            </w:rPr>
          </w:pPr>
        </w:p>
      </w:tc>
    </w:tr>
  </w:tbl>
  <w:p w14:paraId="5BAA45AE" w14:textId="3DC8C2FD" w:rsidR="2915B161" w:rsidRDefault="2915B161" w:rsidP="2915B161">
    <w:pPr>
      <w:pStyle w:val="Header"/>
      <w:rPr>
        <w:rFonts w:ascii="Comic Sans MS" w:eastAsia="Comic Sans MS" w:hAnsi="Comic Sans MS" w:cs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E5CEB"/>
    <w:multiLevelType w:val="hybridMultilevel"/>
    <w:tmpl w:val="D1067032"/>
    <w:lvl w:ilvl="0" w:tplc="903CD750">
      <w:start w:val="1"/>
      <w:numFmt w:val="decimal"/>
      <w:lvlText w:val="%1."/>
      <w:lvlJc w:val="left"/>
      <w:pPr>
        <w:ind w:left="720" w:hanging="360"/>
      </w:pPr>
    </w:lvl>
    <w:lvl w:ilvl="1" w:tplc="BE240BF4">
      <w:start w:val="1"/>
      <w:numFmt w:val="lowerLetter"/>
      <w:lvlText w:val="%2."/>
      <w:lvlJc w:val="left"/>
      <w:pPr>
        <w:ind w:left="1440" w:hanging="360"/>
      </w:pPr>
    </w:lvl>
    <w:lvl w:ilvl="2" w:tplc="0A688BD0">
      <w:start w:val="1"/>
      <w:numFmt w:val="lowerRoman"/>
      <w:lvlText w:val="%3."/>
      <w:lvlJc w:val="right"/>
      <w:pPr>
        <w:ind w:left="2160" w:hanging="180"/>
      </w:pPr>
    </w:lvl>
    <w:lvl w:ilvl="3" w:tplc="43C2BA16">
      <w:start w:val="1"/>
      <w:numFmt w:val="decimal"/>
      <w:lvlText w:val="%4."/>
      <w:lvlJc w:val="left"/>
      <w:pPr>
        <w:ind w:left="2880" w:hanging="360"/>
      </w:pPr>
    </w:lvl>
    <w:lvl w:ilvl="4" w:tplc="7CF41BC4">
      <w:start w:val="1"/>
      <w:numFmt w:val="lowerLetter"/>
      <w:lvlText w:val="%5."/>
      <w:lvlJc w:val="left"/>
      <w:pPr>
        <w:ind w:left="3600" w:hanging="360"/>
      </w:pPr>
    </w:lvl>
    <w:lvl w:ilvl="5" w:tplc="7A3E1EA8">
      <w:start w:val="1"/>
      <w:numFmt w:val="lowerRoman"/>
      <w:lvlText w:val="%6."/>
      <w:lvlJc w:val="right"/>
      <w:pPr>
        <w:ind w:left="4320" w:hanging="180"/>
      </w:pPr>
    </w:lvl>
    <w:lvl w:ilvl="6" w:tplc="7D80F7AA">
      <w:start w:val="1"/>
      <w:numFmt w:val="decimal"/>
      <w:lvlText w:val="%7."/>
      <w:lvlJc w:val="left"/>
      <w:pPr>
        <w:ind w:left="5040" w:hanging="360"/>
      </w:pPr>
    </w:lvl>
    <w:lvl w:ilvl="7" w:tplc="D9B4800A">
      <w:start w:val="1"/>
      <w:numFmt w:val="lowerLetter"/>
      <w:lvlText w:val="%8."/>
      <w:lvlJc w:val="left"/>
      <w:pPr>
        <w:ind w:left="5760" w:hanging="360"/>
      </w:pPr>
    </w:lvl>
    <w:lvl w:ilvl="8" w:tplc="987690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37179"/>
    <w:multiLevelType w:val="hybridMultilevel"/>
    <w:tmpl w:val="F83839DC"/>
    <w:lvl w:ilvl="0" w:tplc="4B1289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F7534"/>
    <w:multiLevelType w:val="hybridMultilevel"/>
    <w:tmpl w:val="F7B81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67916"/>
    <w:multiLevelType w:val="hybridMultilevel"/>
    <w:tmpl w:val="94982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67140"/>
    <w:multiLevelType w:val="hybridMultilevel"/>
    <w:tmpl w:val="73B2C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83975"/>
    <w:multiLevelType w:val="hybridMultilevel"/>
    <w:tmpl w:val="99E08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C7C65"/>
    <w:multiLevelType w:val="hybridMultilevel"/>
    <w:tmpl w:val="BC0CBBC6"/>
    <w:lvl w:ilvl="0" w:tplc="88DA72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B72C1"/>
    <w:multiLevelType w:val="hybridMultilevel"/>
    <w:tmpl w:val="4DA2B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E756CC"/>
    <w:multiLevelType w:val="hybridMultilevel"/>
    <w:tmpl w:val="1890A99A"/>
    <w:lvl w:ilvl="0" w:tplc="F378EA50">
      <w:start w:val="1"/>
      <w:numFmt w:val="decimal"/>
      <w:lvlText w:val="%1."/>
      <w:lvlJc w:val="left"/>
      <w:pPr>
        <w:ind w:left="720" w:hanging="360"/>
      </w:pPr>
    </w:lvl>
    <w:lvl w:ilvl="1" w:tplc="A1B63466">
      <w:start w:val="1"/>
      <w:numFmt w:val="lowerLetter"/>
      <w:lvlText w:val="%2."/>
      <w:lvlJc w:val="left"/>
      <w:pPr>
        <w:ind w:left="1440" w:hanging="360"/>
      </w:pPr>
    </w:lvl>
    <w:lvl w:ilvl="2" w:tplc="8D929C68">
      <w:start w:val="1"/>
      <w:numFmt w:val="lowerRoman"/>
      <w:lvlText w:val="%3."/>
      <w:lvlJc w:val="right"/>
      <w:pPr>
        <w:ind w:left="2160" w:hanging="180"/>
      </w:pPr>
    </w:lvl>
    <w:lvl w:ilvl="3" w:tplc="B89847B0">
      <w:start w:val="1"/>
      <w:numFmt w:val="decimal"/>
      <w:lvlText w:val="%4."/>
      <w:lvlJc w:val="left"/>
      <w:pPr>
        <w:ind w:left="2880" w:hanging="360"/>
      </w:pPr>
    </w:lvl>
    <w:lvl w:ilvl="4" w:tplc="9A424418">
      <w:start w:val="1"/>
      <w:numFmt w:val="lowerLetter"/>
      <w:lvlText w:val="%5."/>
      <w:lvlJc w:val="left"/>
      <w:pPr>
        <w:ind w:left="3600" w:hanging="360"/>
      </w:pPr>
    </w:lvl>
    <w:lvl w:ilvl="5" w:tplc="D272039E">
      <w:start w:val="1"/>
      <w:numFmt w:val="lowerRoman"/>
      <w:lvlText w:val="%6."/>
      <w:lvlJc w:val="right"/>
      <w:pPr>
        <w:ind w:left="4320" w:hanging="180"/>
      </w:pPr>
    </w:lvl>
    <w:lvl w:ilvl="6" w:tplc="1A7AFF1C">
      <w:start w:val="1"/>
      <w:numFmt w:val="decimal"/>
      <w:lvlText w:val="%7."/>
      <w:lvlJc w:val="left"/>
      <w:pPr>
        <w:ind w:left="5040" w:hanging="360"/>
      </w:pPr>
    </w:lvl>
    <w:lvl w:ilvl="7" w:tplc="6426A21A">
      <w:start w:val="1"/>
      <w:numFmt w:val="lowerLetter"/>
      <w:lvlText w:val="%8."/>
      <w:lvlJc w:val="left"/>
      <w:pPr>
        <w:ind w:left="5760" w:hanging="360"/>
      </w:pPr>
    </w:lvl>
    <w:lvl w:ilvl="8" w:tplc="318AC5D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16C27"/>
    <w:multiLevelType w:val="hybridMultilevel"/>
    <w:tmpl w:val="849CE07C"/>
    <w:lvl w:ilvl="0" w:tplc="7EDE95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B41EB"/>
    <w:multiLevelType w:val="hybridMultilevel"/>
    <w:tmpl w:val="6186A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87455"/>
    <w:multiLevelType w:val="hybridMultilevel"/>
    <w:tmpl w:val="9BA8F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E36EB"/>
    <w:multiLevelType w:val="hybridMultilevel"/>
    <w:tmpl w:val="7B34F0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A7FB7"/>
    <w:multiLevelType w:val="hybridMultilevel"/>
    <w:tmpl w:val="DBEC8F98"/>
    <w:lvl w:ilvl="0" w:tplc="661A93A0">
      <w:start w:val="1"/>
      <w:numFmt w:val="decimal"/>
      <w:lvlText w:val="%1."/>
      <w:lvlJc w:val="left"/>
      <w:pPr>
        <w:ind w:left="720" w:hanging="360"/>
      </w:pPr>
    </w:lvl>
    <w:lvl w:ilvl="1" w:tplc="C6E009FC">
      <w:start w:val="1"/>
      <w:numFmt w:val="lowerLetter"/>
      <w:lvlText w:val="%2."/>
      <w:lvlJc w:val="left"/>
      <w:pPr>
        <w:ind w:left="1440" w:hanging="360"/>
      </w:pPr>
    </w:lvl>
    <w:lvl w:ilvl="2" w:tplc="47923DE0">
      <w:start w:val="1"/>
      <w:numFmt w:val="lowerRoman"/>
      <w:lvlText w:val="%3."/>
      <w:lvlJc w:val="right"/>
      <w:pPr>
        <w:ind w:left="2160" w:hanging="180"/>
      </w:pPr>
    </w:lvl>
    <w:lvl w:ilvl="3" w:tplc="13F6380A">
      <w:start w:val="1"/>
      <w:numFmt w:val="decimal"/>
      <w:lvlText w:val="%4."/>
      <w:lvlJc w:val="left"/>
      <w:pPr>
        <w:ind w:left="2880" w:hanging="360"/>
      </w:pPr>
    </w:lvl>
    <w:lvl w:ilvl="4" w:tplc="34A28AA8">
      <w:start w:val="1"/>
      <w:numFmt w:val="lowerLetter"/>
      <w:lvlText w:val="%5."/>
      <w:lvlJc w:val="left"/>
      <w:pPr>
        <w:ind w:left="3600" w:hanging="360"/>
      </w:pPr>
    </w:lvl>
    <w:lvl w:ilvl="5" w:tplc="F3E6851C">
      <w:start w:val="1"/>
      <w:numFmt w:val="lowerRoman"/>
      <w:lvlText w:val="%6."/>
      <w:lvlJc w:val="right"/>
      <w:pPr>
        <w:ind w:left="4320" w:hanging="180"/>
      </w:pPr>
    </w:lvl>
    <w:lvl w:ilvl="6" w:tplc="28A46AEE">
      <w:start w:val="1"/>
      <w:numFmt w:val="decimal"/>
      <w:lvlText w:val="%7."/>
      <w:lvlJc w:val="left"/>
      <w:pPr>
        <w:ind w:left="5040" w:hanging="360"/>
      </w:pPr>
    </w:lvl>
    <w:lvl w:ilvl="7" w:tplc="ADDC5D7C">
      <w:start w:val="1"/>
      <w:numFmt w:val="lowerLetter"/>
      <w:lvlText w:val="%8."/>
      <w:lvlJc w:val="left"/>
      <w:pPr>
        <w:ind w:left="5760" w:hanging="360"/>
      </w:pPr>
    </w:lvl>
    <w:lvl w:ilvl="8" w:tplc="F5F423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F5F99"/>
    <w:multiLevelType w:val="hybridMultilevel"/>
    <w:tmpl w:val="67021A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97B2B"/>
    <w:multiLevelType w:val="hybridMultilevel"/>
    <w:tmpl w:val="37CC0B84"/>
    <w:lvl w:ilvl="0" w:tplc="C826FE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F2809"/>
    <w:multiLevelType w:val="hybridMultilevel"/>
    <w:tmpl w:val="626E8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127250"/>
    <w:multiLevelType w:val="hybridMultilevel"/>
    <w:tmpl w:val="9D1A9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607833">
    <w:abstractNumId w:val="7"/>
  </w:num>
  <w:num w:numId="2" w16cid:durableId="689382200">
    <w:abstractNumId w:val="3"/>
  </w:num>
  <w:num w:numId="3" w16cid:durableId="1638759156">
    <w:abstractNumId w:val="14"/>
  </w:num>
  <w:num w:numId="4" w16cid:durableId="1162502164">
    <w:abstractNumId w:val="9"/>
  </w:num>
  <w:num w:numId="5" w16cid:durableId="980160278">
    <w:abstractNumId w:val="15"/>
  </w:num>
  <w:num w:numId="6" w16cid:durableId="435250778">
    <w:abstractNumId w:val="16"/>
  </w:num>
  <w:num w:numId="7" w16cid:durableId="2037004527">
    <w:abstractNumId w:val="8"/>
  </w:num>
  <w:num w:numId="8" w16cid:durableId="1890916037">
    <w:abstractNumId w:val="0"/>
  </w:num>
  <w:num w:numId="9" w16cid:durableId="1188255031">
    <w:abstractNumId w:val="6"/>
  </w:num>
  <w:num w:numId="10" w16cid:durableId="2023318326">
    <w:abstractNumId w:val="5"/>
  </w:num>
  <w:num w:numId="11" w16cid:durableId="654379122">
    <w:abstractNumId w:val="2"/>
  </w:num>
  <w:num w:numId="12" w16cid:durableId="1523201539">
    <w:abstractNumId w:val="13"/>
  </w:num>
  <w:num w:numId="13" w16cid:durableId="1778482172">
    <w:abstractNumId w:val="12"/>
  </w:num>
  <w:num w:numId="14" w16cid:durableId="218251593">
    <w:abstractNumId w:val="17"/>
  </w:num>
  <w:num w:numId="15" w16cid:durableId="1321691797">
    <w:abstractNumId w:val="4"/>
  </w:num>
  <w:num w:numId="16" w16cid:durableId="1249464114">
    <w:abstractNumId w:val="11"/>
  </w:num>
  <w:num w:numId="17" w16cid:durableId="72358133">
    <w:abstractNumId w:val="1"/>
  </w:num>
  <w:num w:numId="18" w16cid:durableId="5916717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F85"/>
    <w:rsid w:val="0006A8FC"/>
    <w:rsid w:val="000B3A86"/>
    <w:rsid w:val="003F6FE7"/>
    <w:rsid w:val="0041413D"/>
    <w:rsid w:val="00501812"/>
    <w:rsid w:val="00520F36"/>
    <w:rsid w:val="00594F85"/>
    <w:rsid w:val="006B16D0"/>
    <w:rsid w:val="006B1C13"/>
    <w:rsid w:val="006E4F62"/>
    <w:rsid w:val="0070365A"/>
    <w:rsid w:val="00785C42"/>
    <w:rsid w:val="007F491E"/>
    <w:rsid w:val="00896821"/>
    <w:rsid w:val="009EE4E9"/>
    <w:rsid w:val="00B60CA8"/>
    <w:rsid w:val="00CA09E1"/>
    <w:rsid w:val="00DA26FB"/>
    <w:rsid w:val="00DECF0D"/>
    <w:rsid w:val="00E659EC"/>
    <w:rsid w:val="00E7499D"/>
    <w:rsid w:val="00E76D88"/>
    <w:rsid w:val="00F37ACF"/>
    <w:rsid w:val="012D78EF"/>
    <w:rsid w:val="012E6BC9"/>
    <w:rsid w:val="01FDD993"/>
    <w:rsid w:val="035D278A"/>
    <w:rsid w:val="03606F44"/>
    <w:rsid w:val="036F9BE9"/>
    <w:rsid w:val="0399A9F4"/>
    <w:rsid w:val="03AD55D8"/>
    <w:rsid w:val="046519B1"/>
    <w:rsid w:val="04DECC90"/>
    <w:rsid w:val="04DFCF8E"/>
    <w:rsid w:val="0586F103"/>
    <w:rsid w:val="075ED443"/>
    <w:rsid w:val="076795AF"/>
    <w:rsid w:val="08184A17"/>
    <w:rsid w:val="08E6D64A"/>
    <w:rsid w:val="09B340B1"/>
    <w:rsid w:val="0A51AB30"/>
    <w:rsid w:val="0AA9B3AD"/>
    <w:rsid w:val="0AD876B4"/>
    <w:rsid w:val="0B0B9029"/>
    <w:rsid w:val="0B1AECF7"/>
    <w:rsid w:val="0B30211E"/>
    <w:rsid w:val="0B4743DF"/>
    <w:rsid w:val="0B71223B"/>
    <w:rsid w:val="0C16C351"/>
    <w:rsid w:val="0C37FCBA"/>
    <w:rsid w:val="0C45840E"/>
    <w:rsid w:val="0CA04550"/>
    <w:rsid w:val="0D8425EC"/>
    <w:rsid w:val="0DAD6586"/>
    <w:rsid w:val="0DF0FC9F"/>
    <w:rsid w:val="0E233F0F"/>
    <w:rsid w:val="0F5FB6E3"/>
    <w:rsid w:val="0FFD80DC"/>
    <w:rsid w:val="10C91410"/>
    <w:rsid w:val="10CB696A"/>
    <w:rsid w:val="10EC8E2C"/>
    <w:rsid w:val="119A88D6"/>
    <w:rsid w:val="11A7EA7E"/>
    <w:rsid w:val="120CB08A"/>
    <w:rsid w:val="12B93A4C"/>
    <w:rsid w:val="1329AF81"/>
    <w:rsid w:val="13305D1C"/>
    <w:rsid w:val="135A434A"/>
    <w:rsid w:val="142A61FC"/>
    <w:rsid w:val="144CED1F"/>
    <w:rsid w:val="14CC2D7D"/>
    <w:rsid w:val="1608F792"/>
    <w:rsid w:val="165CE6E2"/>
    <w:rsid w:val="1691C3B9"/>
    <w:rsid w:val="16F1A872"/>
    <w:rsid w:val="17A5A37C"/>
    <w:rsid w:val="17A7CAFE"/>
    <w:rsid w:val="1803CE3F"/>
    <w:rsid w:val="1813F267"/>
    <w:rsid w:val="182DB46D"/>
    <w:rsid w:val="18493427"/>
    <w:rsid w:val="185CCC4E"/>
    <w:rsid w:val="188B5E3D"/>
    <w:rsid w:val="18C186DF"/>
    <w:rsid w:val="18DE68D5"/>
    <w:rsid w:val="19352637"/>
    <w:rsid w:val="19B95859"/>
    <w:rsid w:val="19E3DB20"/>
    <w:rsid w:val="19EF37F1"/>
    <w:rsid w:val="1AFF69C4"/>
    <w:rsid w:val="1BFDF16F"/>
    <w:rsid w:val="1C0A7844"/>
    <w:rsid w:val="1C956BB9"/>
    <w:rsid w:val="1D01053D"/>
    <w:rsid w:val="1DA9EC72"/>
    <w:rsid w:val="1F250D8D"/>
    <w:rsid w:val="1F4DAA59"/>
    <w:rsid w:val="2037349F"/>
    <w:rsid w:val="2096DCAB"/>
    <w:rsid w:val="20988AB8"/>
    <w:rsid w:val="210205BE"/>
    <w:rsid w:val="211360E8"/>
    <w:rsid w:val="21D47660"/>
    <w:rsid w:val="22673BF5"/>
    <w:rsid w:val="2299790E"/>
    <w:rsid w:val="22B9C7F6"/>
    <w:rsid w:val="230EE331"/>
    <w:rsid w:val="233BA7C9"/>
    <w:rsid w:val="239B06B6"/>
    <w:rsid w:val="2403F7FD"/>
    <w:rsid w:val="2452CEDD"/>
    <w:rsid w:val="256FFD93"/>
    <w:rsid w:val="258C59F7"/>
    <w:rsid w:val="25E6D20B"/>
    <w:rsid w:val="260510E7"/>
    <w:rsid w:val="261998E1"/>
    <w:rsid w:val="2620A19D"/>
    <w:rsid w:val="263F62F5"/>
    <w:rsid w:val="26A7E783"/>
    <w:rsid w:val="26C10FE0"/>
    <w:rsid w:val="26E73C53"/>
    <w:rsid w:val="26F67EE7"/>
    <w:rsid w:val="2793BCF0"/>
    <w:rsid w:val="27954AFE"/>
    <w:rsid w:val="28B00009"/>
    <w:rsid w:val="2915B161"/>
    <w:rsid w:val="29C9F9A8"/>
    <w:rsid w:val="2A285405"/>
    <w:rsid w:val="2A7A9E7C"/>
    <w:rsid w:val="2A979D1A"/>
    <w:rsid w:val="2B1A0794"/>
    <w:rsid w:val="2BD105B7"/>
    <w:rsid w:val="2BD693F7"/>
    <w:rsid w:val="2BDDAE85"/>
    <w:rsid w:val="2C55F33C"/>
    <w:rsid w:val="2D49D682"/>
    <w:rsid w:val="2D4B1A6D"/>
    <w:rsid w:val="2D4DD2B7"/>
    <w:rsid w:val="2DDA08F5"/>
    <w:rsid w:val="2DF1C39D"/>
    <w:rsid w:val="2E1DEB1A"/>
    <w:rsid w:val="2EDCF157"/>
    <w:rsid w:val="2F8DB451"/>
    <w:rsid w:val="2F8E0F4C"/>
    <w:rsid w:val="2F958184"/>
    <w:rsid w:val="2FA8227E"/>
    <w:rsid w:val="2FE903B6"/>
    <w:rsid w:val="2FF8075A"/>
    <w:rsid w:val="3030900C"/>
    <w:rsid w:val="31194A28"/>
    <w:rsid w:val="313151E5"/>
    <w:rsid w:val="318E3271"/>
    <w:rsid w:val="31B18C56"/>
    <w:rsid w:val="32F7ABB3"/>
    <w:rsid w:val="3309A4B0"/>
    <w:rsid w:val="34612574"/>
    <w:rsid w:val="3555A1DB"/>
    <w:rsid w:val="368D7285"/>
    <w:rsid w:val="36ADAA3D"/>
    <w:rsid w:val="36F0B8C8"/>
    <w:rsid w:val="3752AF85"/>
    <w:rsid w:val="3798A5E3"/>
    <w:rsid w:val="3798C636"/>
    <w:rsid w:val="385330E3"/>
    <w:rsid w:val="38614A4C"/>
    <w:rsid w:val="393C63CA"/>
    <w:rsid w:val="3988D5DC"/>
    <w:rsid w:val="3A066FC1"/>
    <w:rsid w:val="3A26CC50"/>
    <w:rsid w:val="3AD8342B"/>
    <w:rsid w:val="3B3818E4"/>
    <w:rsid w:val="3C19E844"/>
    <w:rsid w:val="3C707449"/>
    <w:rsid w:val="3CBAC0E8"/>
    <w:rsid w:val="3D3576C5"/>
    <w:rsid w:val="3D3BDBB8"/>
    <w:rsid w:val="3D46D1EF"/>
    <w:rsid w:val="3D7DC0BD"/>
    <w:rsid w:val="3E0FD4ED"/>
    <w:rsid w:val="3E569149"/>
    <w:rsid w:val="3ED11FE8"/>
    <w:rsid w:val="3F8C2ECE"/>
    <w:rsid w:val="3F9356B8"/>
    <w:rsid w:val="3FBE19AD"/>
    <w:rsid w:val="3FD350FA"/>
    <w:rsid w:val="40DFDA70"/>
    <w:rsid w:val="4143752C"/>
    <w:rsid w:val="4159EA0E"/>
    <w:rsid w:val="41FA1219"/>
    <w:rsid w:val="41FE940A"/>
    <w:rsid w:val="433586D9"/>
    <w:rsid w:val="43610BCB"/>
    <w:rsid w:val="43CF3BD0"/>
    <w:rsid w:val="45DDFB62"/>
    <w:rsid w:val="461AE6D2"/>
    <w:rsid w:val="4639E75E"/>
    <w:rsid w:val="46512D40"/>
    <w:rsid w:val="467ACB8B"/>
    <w:rsid w:val="46DC590B"/>
    <w:rsid w:val="46EDB435"/>
    <w:rsid w:val="471ED0B2"/>
    <w:rsid w:val="4795CAAC"/>
    <w:rsid w:val="47A85282"/>
    <w:rsid w:val="47B6B733"/>
    <w:rsid w:val="47BEA643"/>
    <w:rsid w:val="485F9E68"/>
    <w:rsid w:val="48CFA094"/>
    <w:rsid w:val="493A38FE"/>
    <w:rsid w:val="494A9A0E"/>
    <w:rsid w:val="49528794"/>
    <w:rsid w:val="4B19D15E"/>
    <w:rsid w:val="4B69B741"/>
    <w:rsid w:val="4B6E1BA7"/>
    <w:rsid w:val="4B6F070A"/>
    <w:rsid w:val="4BAFCA2E"/>
    <w:rsid w:val="4BB7B7B4"/>
    <w:rsid w:val="4C5252DA"/>
    <w:rsid w:val="4C71D9C0"/>
    <w:rsid w:val="4C8B3BEC"/>
    <w:rsid w:val="4CEA0D0F"/>
    <w:rsid w:val="4D538815"/>
    <w:rsid w:val="4D856716"/>
    <w:rsid w:val="4E230E1D"/>
    <w:rsid w:val="4EE76AF0"/>
    <w:rsid w:val="4F3D15B7"/>
    <w:rsid w:val="4F6C5E3C"/>
    <w:rsid w:val="5076C212"/>
    <w:rsid w:val="50833B51"/>
    <w:rsid w:val="508B28D7"/>
    <w:rsid w:val="50933A67"/>
    <w:rsid w:val="5155ABF3"/>
    <w:rsid w:val="515D9979"/>
    <w:rsid w:val="515E831A"/>
    <w:rsid w:val="51F7A726"/>
    <w:rsid w:val="521F0BB2"/>
    <w:rsid w:val="52F969DA"/>
    <w:rsid w:val="5484CA4F"/>
    <w:rsid w:val="5592B445"/>
    <w:rsid w:val="560BDC8C"/>
    <w:rsid w:val="56444793"/>
    <w:rsid w:val="564A88AD"/>
    <w:rsid w:val="56FA6A5B"/>
    <w:rsid w:val="571E1991"/>
    <w:rsid w:val="57BC79ED"/>
    <w:rsid w:val="57CCDAFD"/>
    <w:rsid w:val="5870FB1D"/>
    <w:rsid w:val="58963ABC"/>
    <w:rsid w:val="58A77593"/>
    <w:rsid w:val="59505CC8"/>
    <w:rsid w:val="596F49E3"/>
    <w:rsid w:val="5A84242E"/>
    <w:rsid w:val="5A8A0250"/>
    <w:rsid w:val="5AF41AAF"/>
    <w:rsid w:val="5B047BBF"/>
    <w:rsid w:val="5B0941F0"/>
    <w:rsid w:val="5B0C71C1"/>
    <w:rsid w:val="5BBD4CDF"/>
    <w:rsid w:val="5BDC2C90"/>
    <w:rsid w:val="5BDFF01C"/>
    <w:rsid w:val="5C2CECEF"/>
    <w:rsid w:val="5C494F02"/>
    <w:rsid w:val="5C7746A1"/>
    <w:rsid w:val="5CA76B26"/>
    <w:rsid w:val="5CD55D82"/>
    <w:rsid w:val="5DB1D977"/>
    <w:rsid w:val="5DBBC4F0"/>
    <w:rsid w:val="5DD8B0D9"/>
    <w:rsid w:val="5E102AD3"/>
    <w:rsid w:val="5E8AB0AB"/>
    <w:rsid w:val="5EAB2C13"/>
    <w:rsid w:val="5EDC19D0"/>
    <w:rsid w:val="60B3613F"/>
    <w:rsid w:val="60E8B41F"/>
    <w:rsid w:val="60F943D4"/>
    <w:rsid w:val="61654F8B"/>
    <w:rsid w:val="61F10293"/>
    <w:rsid w:val="620B69A1"/>
    <w:rsid w:val="62951435"/>
    <w:rsid w:val="630E018A"/>
    <w:rsid w:val="6330DFF5"/>
    <w:rsid w:val="6383FA92"/>
    <w:rsid w:val="63A73A02"/>
    <w:rsid w:val="63E31440"/>
    <w:rsid w:val="65348426"/>
    <w:rsid w:val="659B1C2C"/>
    <w:rsid w:val="65CCB4F7"/>
    <w:rsid w:val="65ED499B"/>
    <w:rsid w:val="6676D1C9"/>
    <w:rsid w:val="66C077EA"/>
    <w:rsid w:val="67653B3F"/>
    <w:rsid w:val="67CC5E19"/>
    <w:rsid w:val="684E3678"/>
    <w:rsid w:val="6860AD55"/>
    <w:rsid w:val="68F90014"/>
    <w:rsid w:val="6923D08E"/>
    <w:rsid w:val="699826B1"/>
    <w:rsid w:val="6AC6AC68"/>
    <w:rsid w:val="6B2B633B"/>
    <w:rsid w:val="6B9F92AD"/>
    <w:rsid w:val="6BDC3215"/>
    <w:rsid w:val="6BF2B7E8"/>
    <w:rsid w:val="6CBE99DE"/>
    <w:rsid w:val="6CC31F3E"/>
    <w:rsid w:val="6D5493F7"/>
    <w:rsid w:val="6D921833"/>
    <w:rsid w:val="6DD7C6DC"/>
    <w:rsid w:val="6DDB4A13"/>
    <w:rsid w:val="6E19426F"/>
    <w:rsid w:val="6EC25565"/>
    <w:rsid w:val="6ECFAA19"/>
    <w:rsid w:val="6F1BA00A"/>
    <w:rsid w:val="6F2CDAE1"/>
    <w:rsid w:val="6FEEFEF0"/>
    <w:rsid w:val="701B86A8"/>
    <w:rsid w:val="703317A2"/>
    <w:rsid w:val="71175524"/>
    <w:rsid w:val="71F6DE00"/>
    <w:rsid w:val="724B5346"/>
    <w:rsid w:val="72647BA3"/>
    <w:rsid w:val="7297DA22"/>
    <w:rsid w:val="72B32585"/>
    <w:rsid w:val="72EB8DF3"/>
    <w:rsid w:val="732DDB62"/>
    <w:rsid w:val="7395F8A5"/>
    <w:rsid w:val="74055BAC"/>
    <w:rsid w:val="74470860"/>
    <w:rsid w:val="74C1DE90"/>
    <w:rsid w:val="753ACB53"/>
    <w:rsid w:val="75987A20"/>
    <w:rsid w:val="759F82DC"/>
    <w:rsid w:val="75D16332"/>
    <w:rsid w:val="7606BE58"/>
    <w:rsid w:val="76403AD6"/>
    <w:rsid w:val="774FC07E"/>
    <w:rsid w:val="779BA6BF"/>
    <w:rsid w:val="78014C85"/>
    <w:rsid w:val="784EAFBD"/>
    <w:rsid w:val="7A1CD74A"/>
    <w:rsid w:val="7A6F8D88"/>
    <w:rsid w:val="7A7A4911"/>
    <w:rsid w:val="7A9EC2F0"/>
    <w:rsid w:val="7AA4FC8F"/>
    <w:rsid w:val="7B38ED47"/>
    <w:rsid w:val="7B3ED2E9"/>
    <w:rsid w:val="7B5215A4"/>
    <w:rsid w:val="7B8E980E"/>
    <w:rsid w:val="7BC2008E"/>
    <w:rsid w:val="7BD5E677"/>
    <w:rsid w:val="7C0B5DE9"/>
    <w:rsid w:val="7D3224C0"/>
    <w:rsid w:val="7DA72E4A"/>
    <w:rsid w:val="7E40EA9D"/>
    <w:rsid w:val="7E5CF978"/>
    <w:rsid w:val="7EF9D1AB"/>
    <w:rsid w:val="7F4ED493"/>
    <w:rsid w:val="7F4F0DD1"/>
    <w:rsid w:val="7F6CC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779FB"/>
  <w15:chartTrackingRefBased/>
  <w15:docId w15:val="{B9049C26-90D9-4E7F-BE21-91ED8F4F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94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94F85"/>
  </w:style>
  <w:style w:type="character" w:customStyle="1" w:styleId="eop">
    <w:name w:val="eop"/>
    <w:basedOn w:val="DefaultParagraphFont"/>
    <w:rsid w:val="00594F85"/>
  </w:style>
  <w:style w:type="table" w:styleId="TableGrid">
    <w:name w:val="Table Grid"/>
    <w:basedOn w:val="TableNormal"/>
    <w:uiPriority w:val="39"/>
    <w:rsid w:val="00501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18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1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3D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E0v_idyvj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9514A1A236B4CA20C12E7DE9FD395" ma:contentTypeVersion="16" ma:contentTypeDescription="Create a new document." ma:contentTypeScope="" ma:versionID="65b65d2e8b4f788ea2831c0e24f0c2a1">
  <xsd:schema xmlns:xsd="http://www.w3.org/2001/XMLSchema" xmlns:xs="http://www.w3.org/2001/XMLSchema" xmlns:p="http://schemas.microsoft.com/office/2006/metadata/properties" xmlns:ns3="d11aced2-9da4-4068-98d5-ecde6ffc85da" xmlns:ns4="5388dca9-0ec4-43c1-aad1-36141ef8684a" xmlns:ns5="86de6c19-b41c-4f25-b515-294dddc027d3" targetNamespace="http://schemas.microsoft.com/office/2006/metadata/properties" ma:root="true" ma:fieldsID="6857336e60aa0adf47160fdd5e671440" ns3:_="" ns4:_="" ns5:_="">
    <xsd:import namespace="d11aced2-9da4-4068-98d5-ecde6ffc85da"/>
    <xsd:import namespace="5388dca9-0ec4-43c1-aad1-36141ef8684a"/>
    <xsd:import namespace="86de6c19-b41c-4f25-b515-294dddc027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aced2-9da4-4068-98d5-ecde6ffc85d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dca9-0ec4-43c1-aad1-36141ef868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e6c19-b41c-4f25-b515-294dddc02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8D1E19-98B0-4635-87EA-7EB49C947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1aced2-9da4-4068-98d5-ecde6ffc85da"/>
    <ds:schemaRef ds:uri="5388dca9-0ec4-43c1-aad1-36141ef8684a"/>
    <ds:schemaRef ds:uri="86de6c19-b41c-4f25-b515-294dddc02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59E6E8-401E-467F-9A81-C26F424B77A6}">
  <ds:schemaRefs>
    <ds:schemaRef ds:uri="d11aced2-9da4-4068-98d5-ecde6ffc85da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86de6c19-b41c-4f25-b515-294dddc027d3"/>
    <ds:schemaRef ds:uri="http://purl.org/dc/terms/"/>
    <ds:schemaRef ds:uri="http://schemas.microsoft.com/office/2006/documentManagement/types"/>
    <ds:schemaRef ds:uri="5388dca9-0ec4-43c1-aad1-36141ef8684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3185BB-1B65-4E64-954B-40B5210DC9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1257</Words>
  <Characters>7171</Characters>
  <Application>Microsoft Office Word</Application>
  <DocSecurity>4</DocSecurity>
  <Lines>59</Lines>
  <Paragraphs>16</Paragraphs>
  <ScaleCrop>false</ScaleCrop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Moffat</dc:creator>
  <cp:keywords/>
  <dc:description/>
  <cp:lastModifiedBy>Lorna Moore</cp:lastModifiedBy>
  <cp:revision>2</cp:revision>
  <dcterms:created xsi:type="dcterms:W3CDTF">2024-06-10T12:58:00Z</dcterms:created>
  <dcterms:modified xsi:type="dcterms:W3CDTF">2024-06-10T12:58:00Z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0x0101003759514A1A236B4CA20C12E7DE9FD395</vt:lpwstr>
  </property>
</Properties>
</file>