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A00DD1" w14:textId="29486FF3" w:rsidR="00660E9E" w:rsidRDefault="00F43B10" w:rsidP="0FEA8220">
      <w:pPr>
        <w:rPr>
          <w:rFonts w:ascii="Comic Sans MS" w:eastAsia="Comic Sans MS" w:hAnsi="Comic Sans MS" w:cs="Comic Sans MS"/>
        </w:rPr>
      </w:pPr>
      <w:r>
        <w:rPr>
          <w:noProof/>
        </w:rPr>
        <w:drawing>
          <wp:anchor distT="0" distB="0" distL="114300" distR="114300" simplePos="0" relativeHeight="251658240" behindDoc="1" locked="0" layoutInCell="1" allowOverlap="1" wp14:anchorId="15720802" wp14:editId="01F894A7">
            <wp:simplePos x="0" y="0"/>
            <wp:positionH relativeFrom="margin">
              <wp:posOffset>6271262</wp:posOffset>
            </wp:positionH>
            <wp:positionV relativeFrom="paragraph">
              <wp:posOffset>7620</wp:posOffset>
            </wp:positionV>
            <wp:extent cx="2880360" cy="4289365"/>
            <wp:effectExtent l="0" t="0" r="0" b="0"/>
            <wp:wrapTight wrapText="bothSides">
              <wp:wrapPolygon edited="0">
                <wp:start x="0" y="0"/>
                <wp:lineTo x="0" y="21498"/>
                <wp:lineTo x="21429" y="21498"/>
                <wp:lineTo x="21429" y="0"/>
                <wp:lineTo x="0" y="0"/>
              </wp:wrapPolygon>
            </wp:wrapTight>
            <wp:docPr id="1002024025" name="Picture 100202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880360" cy="428936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inline distT="0" distB="0" distL="0" distR="0" wp14:anchorId="4188D27C" wp14:editId="5C49E7A7">
                <wp:extent cx="4152265" cy="3790950"/>
                <wp:effectExtent l="0" t="0" r="19685" b="19050"/>
                <wp:docPr id="503917128" name="Group 20"/>
                <wp:cNvGraphicFramePr/>
                <a:graphic xmlns:a="http://schemas.openxmlformats.org/drawingml/2006/main">
                  <a:graphicData uri="http://schemas.microsoft.com/office/word/2010/wordprocessingGroup">
                    <wpg:wgp>
                      <wpg:cNvGrpSpPr/>
                      <wpg:grpSpPr>
                        <a:xfrm>
                          <a:off x="0" y="0"/>
                          <a:ext cx="4152265" cy="3790950"/>
                          <a:chOff x="0" y="0"/>
                          <a:chExt cx="3726180" cy="3535681"/>
                        </a:xfrm>
                      </wpg:grpSpPr>
                      <wps:wsp>
                        <wps:cNvPr id="1" name="Circle: Hollow 1"/>
                        <wps:cNvSpPr/>
                        <wps:spPr>
                          <a:xfrm>
                            <a:off x="0" y="0"/>
                            <a:ext cx="3726180" cy="3535680"/>
                          </a:xfrm>
                          <a:prstGeom prst="donut">
                            <a:avLst/>
                          </a:prstGeom>
                          <a:no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2" name="Straight Arrow Connector 2"/>
                        <wps:cNvCnPr/>
                        <wps:spPr>
                          <a:xfrm>
                            <a:off x="308610" y="838200"/>
                            <a:ext cx="716280" cy="502920"/>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3" name="Straight Arrow Connector 3"/>
                        <wps:cNvCnPr>
                          <a:endCxn id="1" idx="4"/>
                        </wps:cNvCnPr>
                        <wps:spPr>
                          <a:xfrm rot="5400000" flipV="1">
                            <a:off x="1421130" y="3088958"/>
                            <a:ext cx="883920" cy="9525"/>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4" name="Straight Arrow Connector 4"/>
                        <wps:cNvCnPr/>
                        <wps:spPr>
                          <a:xfrm flipH="1">
                            <a:off x="2773680" y="998220"/>
                            <a:ext cx="750570" cy="388620"/>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5" name="Straight Arrow Connector 5"/>
                        <wps:cNvCnPr/>
                        <wps:spPr>
                          <a:xfrm flipV="1">
                            <a:off x="11430" y="1950720"/>
                            <a:ext cx="895350" cy="182880"/>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6" name="Straight Arrow Connector 6"/>
                        <wps:cNvCnPr/>
                        <wps:spPr>
                          <a:xfrm rot="5400000" flipH="1" flipV="1">
                            <a:off x="613410" y="2537460"/>
                            <a:ext cx="685800" cy="533400"/>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7" name="Straight Arrow Connector 7"/>
                        <wps:cNvCnPr/>
                        <wps:spPr>
                          <a:xfrm rot="5400000" flipV="1">
                            <a:off x="1051560" y="354330"/>
                            <a:ext cx="792480" cy="312420"/>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8" name="Straight Arrow Connector 8"/>
                        <wps:cNvCnPr/>
                        <wps:spPr>
                          <a:xfrm rot="5400000">
                            <a:off x="2026920" y="422910"/>
                            <a:ext cx="822960" cy="297180"/>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9" name="Straight Arrow Connector 9"/>
                        <wps:cNvCnPr/>
                        <wps:spPr>
                          <a:xfrm>
                            <a:off x="2463165" y="2461260"/>
                            <a:ext cx="685800" cy="609600"/>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10" name="Straight Arrow Connector 10"/>
                        <wps:cNvCnPr/>
                        <wps:spPr>
                          <a:xfrm>
                            <a:off x="2838450" y="1950720"/>
                            <a:ext cx="822910" cy="253964"/>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11" name="Rectangle 11"/>
                        <wps:cNvSpPr/>
                        <wps:spPr>
                          <a:xfrm rot="-2340000">
                            <a:off x="468409" y="464827"/>
                            <a:ext cx="975802" cy="237580"/>
                          </a:xfrm>
                          <a:prstGeom prst="rect">
                            <a:avLst/>
                          </a:prstGeom>
                          <a:noFill/>
                          <a:ln>
                            <a:noFill/>
                          </a:ln>
                        </wps:spPr>
                        <wps:txbx>
                          <w:txbxContent>
                            <w:p w14:paraId="37EE4AC5" w14:textId="77777777" w:rsidR="00554373" w:rsidRDefault="00554373" w:rsidP="00B37C80">
                              <w:pPr>
                                <w:rPr>
                                  <w:rFonts w:ascii="Comic Sans MS" w:hAnsi="Comic Sans MS"/>
                                  <w:color w:val="000000"/>
                                </w:rPr>
                              </w:pPr>
                              <w:r>
                                <w:rPr>
                                  <w:rFonts w:ascii="Comic Sans MS" w:hAnsi="Comic Sans MS"/>
                                  <w:color w:val="000000"/>
                                </w:rPr>
                                <w:t>Reflection</w:t>
                              </w:r>
                            </w:p>
                          </w:txbxContent>
                        </wps:txbx>
                        <wps:bodyPr anchor="t"/>
                      </wps:wsp>
                      <wps:wsp>
                        <wps:cNvPr id="12" name="Rectangle 12"/>
                        <wps:cNvSpPr/>
                        <wps:spPr>
                          <a:xfrm>
                            <a:off x="1594349" y="272960"/>
                            <a:ext cx="802447" cy="237580"/>
                          </a:xfrm>
                          <a:prstGeom prst="rect">
                            <a:avLst/>
                          </a:prstGeom>
                          <a:noFill/>
                          <a:ln>
                            <a:noFill/>
                          </a:ln>
                        </wps:spPr>
                        <wps:txbx>
                          <w:txbxContent>
                            <w:p w14:paraId="49ADFA15" w14:textId="77777777" w:rsidR="00554373" w:rsidRDefault="00554373" w:rsidP="00B37C80">
                              <w:pPr>
                                <w:rPr>
                                  <w:rFonts w:ascii="Comic Sans MS" w:hAnsi="Comic Sans MS"/>
                                  <w:color w:val="000000"/>
                                </w:rPr>
                              </w:pPr>
                              <w:r>
                                <w:rPr>
                                  <w:rFonts w:ascii="Comic Sans MS" w:hAnsi="Comic Sans MS"/>
                                  <w:color w:val="000000"/>
                                </w:rPr>
                                <w:t>Empathy</w:t>
                              </w:r>
                            </w:p>
                          </w:txbxContent>
                        </wps:txbx>
                        <wps:bodyPr anchor="t"/>
                      </wps:wsp>
                      <wps:wsp>
                        <wps:cNvPr id="13" name="Rectangle 13"/>
                        <wps:cNvSpPr/>
                        <wps:spPr>
                          <a:xfrm rot="2280000">
                            <a:off x="2373673" y="673690"/>
                            <a:ext cx="1173701" cy="329020"/>
                          </a:xfrm>
                          <a:prstGeom prst="rect">
                            <a:avLst/>
                          </a:prstGeom>
                          <a:noFill/>
                          <a:ln>
                            <a:noFill/>
                          </a:ln>
                        </wps:spPr>
                        <wps:txbx>
                          <w:txbxContent>
                            <w:p w14:paraId="08814BDB" w14:textId="77777777" w:rsidR="00554373" w:rsidRDefault="00554373" w:rsidP="00B37C80">
                              <w:pPr>
                                <w:rPr>
                                  <w:rFonts w:ascii="Comic Sans MS" w:hAnsi="Comic Sans MS"/>
                                  <w:color w:val="000000"/>
                                </w:rPr>
                              </w:pPr>
                              <w:r>
                                <w:rPr>
                                  <w:rFonts w:ascii="Comic Sans MS" w:hAnsi="Comic Sans MS"/>
                                  <w:color w:val="000000"/>
                                </w:rPr>
                                <w:t>Investigation</w:t>
                              </w:r>
                            </w:p>
                          </w:txbxContent>
                        </wps:txbx>
                        <wps:bodyPr anchor="t"/>
                      </wps:wsp>
                      <wps:wsp>
                        <wps:cNvPr id="14" name="Rectangle 14"/>
                        <wps:cNvSpPr/>
                        <wps:spPr>
                          <a:xfrm rot="5040000">
                            <a:off x="2617711" y="1519515"/>
                            <a:ext cx="1394917" cy="496651"/>
                          </a:xfrm>
                          <a:prstGeom prst="rect">
                            <a:avLst/>
                          </a:prstGeom>
                          <a:noFill/>
                          <a:ln>
                            <a:noFill/>
                          </a:ln>
                        </wps:spPr>
                        <wps:txbx>
                          <w:txbxContent>
                            <w:p w14:paraId="6DF6FEB7" w14:textId="77777777" w:rsidR="00554373" w:rsidRDefault="00554373" w:rsidP="00B37C80">
                              <w:pPr>
                                <w:rPr>
                                  <w:rFonts w:ascii="Comic Sans MS" w:hAnsi="Comic Sans MS"/>
                                  <w:color w:val="000000"/>
                                  <w:sz w:val="20"/>
                                  <w:szCs w:val="20"/>
                                </w:rPr>
                              </w:pPr>
                              <w:r>
                                <w:rPr>
                                  <w:rFonts w:ascii="Comic Sans MS" w:hAnsi="Comic Sans MS"/>
                                  <w:color w:val="000000"/>
                                  <w:sz w:val="20"/>
                                  <w:szCs w:val="20"/>
                                </w:rPr>
                                <w:t>Interpretation</w:t>
                              </w:r>
                            </w:p>
                          </w:txbxContent>
                        </wps:txbx>
                        <wps:bodyPr anchor="t"/>
                      </wps:wsp>
                      <wps:wsp>
                        <wps:cNvPr id="15" name="Rectangle 15"/>
                        <wps:cNvSpPr/>
                        <wps:spPr>
                          <a:xfrm rot="7200000">
                            <a:off x="2701430" y="2499128"/>
                            <a:ext cx="975802" cy="237580"/>
                          </a:xfrm>
                          <a:prstGeom prst="rect">
                            <a:avLst/>
                          </a:prstGeom>
                          <a:noFill/>
                          <a:ln>
                            <a:noFill/>
                          </a:ln>
                        </wps:spPr>
                        <wps:txbx>
                          <w:txbxContent>
                            <w:p w14:paraId="5F91DEDD" w14:textId="77777777" w:rsidR="00554373" w:rsidRDefault="00554373" w:rsidP="00B37C80">
                              <w:pPr>
                                <w:rPr>
                                  <w:rFonts w:ascii="Comic Sans MS" w:hAnsi="Comic Sans MS"/>
                                  <w:color w:val="000000"/>
                                </w:rPr>
                              </w:pPr>
                              <w:r>
                                <w:rPr>
                                  <w:rFonts w:ascii="Comic Sans MS" w:hAnsi="Comic Sans MS"/>
                                  <w:color w:val="000000"/>
                                </w:rPr>
                                <w:t>Evaluation</w:t>
                              </w:r>
                            </w:p>
                          </w:txbxContent>
                        </wps:txbx>
                        <wps:bodyPr anchor="t"/>
                      </wps:wsp>
                      <wps:wsp>
                        <wps:cNvPr id="16" name="Rectangle 16"/>
                        <wps:cNvSpPr/>
                        <wps:spPr>
                          <a:xfrm rot="9300000">
                            <a:off x="1868604" y="3089546"/>
                            <a:ext cx="975802" cy="237580"/>
                          </a:xfrm>
                          <a:prstGeom prst="rect">
                            <a:avLst/>
                          </a:prstGeom>
                          <a:noFill/>
                          <a:ln>
                            <a:noFill/>
                          </a:ln>
                        </wps:spPr>
                        <wps:txbx>
                          <w:txbxContent>
                            <w:p w14:paraId="393E3A4C" w14:textId="77777777" w:rsidR="00554373" w:rsidRDefault="00554373" w:rsidP="00B37C80">
                              <w:pPr>
                                <w:rPr>
                                  <w:rFonts w:ascii="Comic Sans MS" w:hAnsi="Comic Sans MS"/>
                                  <w:color w:val="000000"/>
                                </w:rPr>
                              </w:pPr>
                              <w:r>
                                <w:rPr>
                                  <w:rFonts w:ascii="Comic Sans MS" w:hAnsi="Comic Sans MS"/>
                                  <w:color w:val="000000"/>
                                </w:rPr>
                                <w:t>Analysis</w:t>
                              </w:r>
                            </w:p>
                          </w:txbxContent>
                        </wps:txbx>
                        <wps:bodyPr anchor="t"/>
                      </wps:wsp>
                      <wps:wsp>
                        <wps:cNvPr id="17" name="Rectangle 17"/>
                        <wps:cNvSpPr/>
                        <wps:spPr>
                          <a:xfrm rot="-9660000">
                            <a:off x="803689" y="3028270"/>
                            <a:ext cx="975802" cy="237580"/>
                          </a:xfrm>
                          <a:prstGeom prst="rect">
                            <a:avLst/>
                          </a:prstGeom>
                          <a:noFill/>
                          <a:ln>
                            <a:noFill/>
                          </a:ln>
                        </wps:spPr>
                        <wps:txbx>
                          <w:txbxContent>
                            <w:p w14:paraId="757A1785" w14:textId="77777777" w:rsidR="00554373" w:rsidRDefault="00554373" w:rsidP="00B37C80">
                              <w:pPr>
                                <w:rPr>
                                  <w:rFonts w:ascii="Comic Sans MS" w:hAnsi="Comic Sans MS"/>
                                  <w:color w:val="000000"/>
                                </w:rPr>
                              </w:pPr>
                              <w:r>
                                <w:rPr>
                                  <w:rFonts w:ascii="Comic Sans MS" w:hAnsi="Comic Sans MS"/>
                                  <w:color w:val="000000"/>
                                </w:rPr>
                                <w:t>Synthesis</w:t>
                              </w:r>
                            </w:p>
                          </w:txbxContent>
                        </wps:txbx>
                        <wps:bodyPr anchor="t"/>
                      </wps:wsp>
                      <wps:wsp>
                        <wps:cNvPr id="18" name="Rectangle 18"/>
                        <wps:cNvSpPr/>
                        <wps:spPr>
                          <a:xfrm rot="-7500000">
                            <a:off x="14482" y="2418900"/>
                            <a:ext cx="975802" cy="237580"/>
                          </a:xfrm>
                          <a:prstGeom prst="rect">
                            <a:avLst/>
                          </a:prstGeom>
                          <a:noFill/>
                          <a:ln>
                            <a:noFill/>
                          </a:ln>
                        </wps:spPr>
                        <wps:txbx>
                          <w:txbxContent>
                            <w:p w14:paraId="0A2A4DEA" w14:textId="77777777" w:rsidR="00554373" w:rsidRDefault="00554373" w:rsidP="00B37C80">
                              <w:pPr>
                                <w:rPr>
                                  <w:rFonts w:ascii="Comic Sans MS" w:hAnsi="Comic Sans MS"/>
                                  <w:color w:val="000000"/>
                                </w:rPr>
                              </w:pPr>
                              <w:r>
                                <w:rPr>
                                  <w:rFonts w:ascii="Comic Sans MS" w:hAnsi="Comic Sans MS"/>
                                  <w:color w:val="000000"/>
                                </w:rPr>
                                <w:t>Application</w:t>
                              </w:r>
                            </w:p>
                          </w:txbxContent>
                        </wps:txbx>
                        <wps:bodyPr anchor="t"/>
                      </wps:wsp>
                      <wps:wsp>
                        <wps:cNvPr id="19" name="Rectangle 19"/>
                        <wps:cNvSpPr/>
                        <wps:spPr>
                          <a:xfrm rot="-5100000">
                            <a:off x="-214332" y="1363875"/>
                            <a:ext cx="975802" cy="237580"/>
                          </a:xfrm>
                          <a:prstGeom prst="rect">
                            <a:avLst/>
                          </a:prstGeom>
                          <a:noFill/>
                          <a:ln>
                            <a:noFill/>
                          </a:ln>
                        </wps:spPr>
                        <wps:txbx>
                          <w:txbxContent>
                            <w:p w14:paraId="5F8F2BF6" w14:textId="77777777" w:rsidR="00554373" w:rsidRDefault="00554373" w:rsidP="00B37C80">
                              <w:pPr>
                                <w:rPr>
                                  <w:rFonts w:ascii="Comic Sans MS" w:hAnsi="Comic Sans MS"/>
                                  <w:color w:val="000000"/>
                                </w:rPr>
                              </w:pPr>
                              <w:r>
                                <w:rPr>
                                  <w:rFonts w:ascii="Comic Sans MS" w:hAnsi="Comic Sans MS"/>
                                  <w:color w:val="000000"/>
                                </w:rPr>
                                <w:t>Expression</w:t>
                              </w:r>
                            </w:p>
                          </w:txbxContent>
                        </wps:txbx>
                        <wps:bodyPr anchor="t"/>
                      </wps:wsp>
                    </wpg:wgp>
                  </a:graphicData>
                </a:graphic>
              </wp:inline>
            </w:drawing>
          </mc:Choice>
          <mc:Fallback>
            <w:pict>
              <v:group w14:anchorId="4188D27C" id="Group 20" o:spid="_x0000_s1026" style="width:326.95pt;height:298.5pt;mso-position-horizontal-relative:char;mso-position-vertical-relative:line" coordsize="37261,35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 o:spid="_x0000_s1027" type="#_x0000_t23" style="position:absolute;width:37261;height:35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" adj="5124" filled="f" strokecolor="black [3213]" strokeweight="1pt">
                  <v:stroke joinstyle="miter"/>
                </v:shape>
                <v:shapetype id="_x0000_t32" coordsize="21600,21600" o:spt="32" o:oned="t" path="m,l21600,21600e" filled="f">
                  <v:path arrowok="t" fillok="f" o:connecttype="none"/>
                  <o:lock v:ext="edit" shapetype="t"/>
                </v:shapetype>
                <v:shape id="Straight Arrow Connector 2" o:spid="_x0000_s1028" type="#_x0000_t32" style="position:absolute;left:3086;top:8382;width:7162;height:50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" strokecolor="black [3213]" strokeweight=".5pt">
                  <v:stroke joinstyle="miter"/>
                </v:shape>
                <v:shape id="Straight Arrow Connector 3" o:spid="_x0000_s1029" type="#_x0000_t32" style="position:absolute;left:14211;top:30889;width:8839;height:95;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" strokecolor="black [3213]" strokeweight=".5pt">
                  <v:stroke joinstyle="miter"/>
                </v:shape>
                <v:shape id="Straight Arrow Connector 4" o:spid="_x0000_s1030" type="#_x0000_t32" style="position:absolute;left:27736;top:9982;width:7506;height:388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" strokecolor="black [3213]" strokeweight=".5pt">
                  <v:stroke joinstyle="miter"/>
                </v:shape>
                <v:shape id="Straight Arrow Connector 5" o:spid="_x0000_s1031" type="#_x0000_t32" style="position:absolute;left:114;top:19507;width:8953;height:18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" strokecolor="black [3213]" strokeweight=".5pt">
                  <v:stroke joinstyle="miter"/>
                </v:shape>
                <v:shape id="Straight Arrow Connector 6" o:spid="_x0000_s1032" type="#_x0000_t32" style="position:absolute;left:6134;top:25374;width:6858;height:5334;rotation: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" strokecolor="black [3213]" strokeweight=".5pt">
                  <v:stroke joinstyle="miter"/>
                </v:shape>
                <v:shape id="Straight Arrow Connector 7" o:spid="_x0000_s1033" type="#_x0000_t32" style="position:absolute;left:10516;top:3542;width:7924;height:3125;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" strokecolor="black [3213]" strokeweight=".5pt">
                  <v:stroke joinstyle="miter"/>
                </v:shape>
                <v:shape id="Straight Arrow Connector 8" o:spid="_x0000_s1034" type="#_x0000_t32" style="position:absolute;left:20269;top:4229;width:8229;height:297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" strokecolor="black [3213]" strokeweight=".5pt">
                  <v:stroke joinstyle="miter"/>
                </v:shape>
                <v:shape id="Straight Arrow Connector 9" o:spid="_x0000_s1035" type="#_x0000_t32" style="position:absolute;left:24631;top:24612;width:6858;height:60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" strokecolor="black [3213]" strokeweight=".5pt">
                  <v:stroke joinstyle="miter"/>
                </v:shape>
                <v:shape id="Straight Arrow Connector 10" o:spid="_x0000_s1036" type="#_x0000_t32" style="position:absolute;left:28384;top:19507;width:8229;height:25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" strokecolor="black [3213]" strokeweight=".5pt">
                  <v:stroke joinstyle="miter"/>
                </v:shape>
                <v:rect id="Rectangle 11" o:spid="_x0000_s1037" style="position:absolute;left:4684;top:4648;width:9758;height:2376;rotation:-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" filled="f" stroked="f">
                  <v:textbox>
                    <w:txbxContent>
                      <w:p w14:paraId="37EE4AC5" w14:textId="77777777" w:rsidR="00554373" w:rsidRDefault="00554373" w:rsidP="00B37C80">
                        <w:pPr>
                          <w:rPr>
                            <w:rFonts w:ascii="Comic Sans MS" w:hAnsi="Comic Sans MS"/>
                            <w:color w:val="000000"/>
                          </w:rPr>
                        </w:pPr>
                        <w:r>
                          <w:rPr>
                            <w:rFonts w:ascii="Comic Sans MS" w:hAnsi="Comic Sans MS"/>
                            <w:color w:val="000000"/>
                          </w:rPr>
                          <w:t>Reflection</w:t>
                        </w:r>
                      </w:p>
                    </w:txbxContent>
                  </v:textbox>
                </v:rect>
                <v:rect id="Rectangle 12" o:spid="_x0000_s1038" style="position:absolute;left:15943;top:2729;width:8024;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" filled="f" stroked="f">
                  <v:textbox>
                    <w:txbxContent>
                      <w:p w14:paraId="49ADFA15" w14:textId="77777777" w:rsidR="00554373" w:rsidRDefault="00554373" w:rsidP="00B37C80">
                        <w:pPr>
                          <w:rPr>
                            <w:rFonts w:ascii="Comic Sans MS" w:hAnsi="Comic Sans MS"/>
                            <w:color w:val="000000"/>
                          </w:rPr>
                        </w:pPr>
                        <w:r>
                          <w:rPr>
                            <w:rFonts w:ascii="Comic Sans MS" w:hAnsi="Comic Sans MS"/>
                            <w:color w:val="000000"/>
                          </w:rPr>
                          <w:t>Empathy</w:t>
                        </w:r>
                      </w:p>
                    </w:txbxContent>
                  </v:textbox>
                </v:rect>
                <v:rect id="Rectangle 13" o:spid="_x0000_s1039" style="position:absolute;left:23736;top:6736;width:11737;height:3291;rotation: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" filled="f" stroked="f">
                  <v:textbox>
                    <w:txbxContent>
                      <w:p w14:paraId="08814BDB" w14:textId="77777777" w:rsidR="00554373" w:rsidRDefault="00554373" w:rsidP="00B37C80">
                        <w:pPr>
                          <w:rPr>
                            <w:rFonts w:ascii="Comic Sans MS" w:hAnsi="Comic Sans MS"/>
                            <w:color w:val="000000"/>
                          </w:rPr>
                        </w:pPr>
                        <w:r>
                          <w:rPr>
                            <w:rFonts w:ascii="Comic Sans MS" w:hAnsi="Comic Sans MS"/>
                            <w:color w:val="000000"/>
                          </w:rPr>
                          <w:t>Investigation</w:t>
                        </w:r>
                      </w:p>
                    </w:txbxContent>
                  </v:textbox>
                </v:rect>
                <v:rect id="Rectangle 14" o:spid="_x0000_s1040" style="position:absolute;left:26176;top:15195;width:13949;height:4966;rotation: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" filled="f" stroked="f">
                  <v:textbox>
                    <w:txbxContent>
                      <w:p w14:paraId="6DF6FEB7" w14:textId="77777777" w:rsidR="00554373" w:rsidRDefault="00554373" w:rsidP="00B37C80">
                        <w:pPr>
                          <w:rPr>
                            <w:rFonts w:ascii="Comic Sans MS" w:hAnsi="Comic Sans MS"/>
                            <w:color w:val="000000"/>
                            <w:sz w:val="20"/>
                            <w:szCs w:val="20"/>
                          </w:rPr>
                        </w:pPr>
                        <w:r>
                          <w:rPr>
                            <w:rFonts w:ascii="Comic Sans MS" w:hAnsi="Comic Sans MS"/>
                            <w:color w:val="000000"/>
                            <w:sz w:val="20"/>
                            <w:szCs w:val="20"/>
                          </w:rPr>
                          <w:t>Interpretation</w:t>
                        </w:r>
                      </w:p>
                    </w:txbxContent>
                  </v:textbox>
                </v:rect>
                <v:rect id="Rectangle 15" o:spid="_x0000_s1041" style="position:absolute;left:27014;top:24991;width:9758;height:2376;rotation: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" filled="f" stroked="f">
                  <v:textbox>
                    <w:txbxContent>
                      <w:p w14:paraId="5F91DEDD" w14:textId="77777777" w:rsidR="00554373" w:rsidRDefault="00554373" w:rsidP="00B37C80">
                        <w:pPr>
                          <w:rPr>
                            <w:rFonts w:ascii="Comic Sans MS" w:hAnsi="Comic Sans MS"/>
                            <w:color w:val="000000"/>
                          </w:rPr>
                        </w:pPr>
                        <w:r>
                          <w:rPr>
                            <w:rFonts w:ascii="Comic Sans MS" w:hAnsi="Comic Sans MS"/>
                            <w:color w:val="000000"/>
                          </w:rPr>
                          <w:t>Evaluation</w:t>
                        </w:r>
                      </w:p>
                    </w:txbxContent>
                  </v:textbox>
                </v:rect>
                <v:rect id="Rectangle 16" o:spid="_x0000_s1042" style="position:absolute;left:18686;top:30895;width:9758;height:2376;rotation: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" filled="f" stroked="f">
                  <v:textbox>
                    <w:txbxContent>
                      <w:p w14:paraId="393E3A4C" w14:textId="77777777" w:rsidR="00554373" w:rsidRDefault="00554373" w:rsidP="00B37C80">
                        <w:pPr>
                          <w:rPr>
                            <w:rFonts w:ascii="Comic Sans MS" w:hAnsi="Comic Sans MS"/>
                            <w:color w:val="000000"/>
                          </w:rPr>
                        </w:pPr>
                        <w:r>
                          <w:rPr>
                            <w:rFonts w:ascii="Comic Sans MS" w:hAnsi="Comic Sans MS"/>
                            <w:color w:val="000000"/>
                          </w:rPr>
                          <w:t>Analysis</w:t>
                        </w:r>
                      </w:p>
                    </w:txbxContent>
                  </v:textbox>
                </v:rect>
                <v:rect id="Rectangle 17" o:spid="_x0000_s1043" style="position:absolute;left:8036;top:30282;width:9758;height:2376;rotation:-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" filled="f" stroked="f">
                  <v:textbox>
                    <w:txbxContent>
                      <w:p w14:paraId="757A1785" w14:textId="77777777" w:rsidR="00554373" w:rsidRDefault="00554373" w:rsidP="00B37C80">
                        <w:pPr>
                          <w:rPr>
                            <w:rFonts w:ascii="Comic Sans MS" w:hAnsi="Comic Sans MS"/>
                            <w:color w:val="000000"/>
                          </w:rPr>
                        </w:pPr>
                        <w:r>
                          <w:rPr>
                            <w:rFonts w:ascii="Comic Sans MS" w:hAnsi="Comic Sans MS"/>
                            <w:color w:val="000000"/>
                          </w:rPr>
                          <w:t>Synthesis</w:t>
                        </w:r>
                      </w:p>
                    </w:txbxContent>
                  </v:textbox>
                </v:rect>
                <v:rect id="Rectangle 18" o:spid="_x0000_s1044" style="position:absolute;left:144;top:24188;width:9758;height:2376;rotation:-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" filled="f" stroked="f">
                  <v:textbox>
                    <w:txbxContent>
                      <w:p w14:paraId="0A2A4DEA" w14:textId="77777777" w:rsidR="00554373" w:rsidRDefault="00554373" w:rsidP="00B37C80">
                        <w:pPr>
                          <w:rPr>
                            <w:rFonts w:ascii="Comic Sans MS" w:hAnsi="Comic Sans MS"/>
                            <w:color w:val="000000"/>
                          </w:rPr>
                        </w:pPr>
                        <w:r>
                          <w:rPr>
                            <w:rFonts w:ascii="Comic Sans MS" w:hAnsi="Comic Sans MS"/>
                            <w:color w:val="000000"/>
                          </w:rPr>
                          <w:t>Application</w:t>
                        </w:r>
                      </w:p>
                    </w:txbxContent>
                  </v:textbox>
                </v:rect>
                <v:rect id="Rectangle 19" o:spid="_x0000_s1045" style="position:absolute;left:-2144;top:13638;width:9758;height:2376;rotation:-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" filled="f" stroked="f">
                  <v:textbox>
                    <w:txbxContent>
                      <w:p w14:paraId="5F8F2BF6" w14:textId="77777777" w:rsidR="00554373" w:rsidRDefault="00554373" w:rsidP="00B37C80">
                        <w:pPr>
                          <w:rPr>
                            <w:rFonts w:ascii="Comic Sans MS" w:hAnsi="Comic Sans MS"/>
                            <w:color w:val="000000"/>
                          </w:rPr>
                        </w:pPr>
                        <w:r>
                          <w:rPr>
                            <w:rFonts w:ascii="Comic Sans MS" w:hAnsi="Comic Sans MS"/>
                            <w:color w:val="000000"/>
                          </w:rPr>
                          <w:t>Expression</w:t>
                        </w:r>
                      </w:p>
                    </w:txbxContent>
                  </v:textbox>
                </v:rect>
                <w10:anchorlock/>
              </v:group>
            </w:pict>
          </mc:Fallback>
        </mc:AlternateContent>
      </w:r>
      <w:r w:rsidR="7700282C">
        <w:t xml:space="preserve"> </w:t>
      </w:r>
    </w:p>
    <w:p w14:paraId="5E5787A5" w14:textId="3D6E3E0E" w:rsidR="00660E9E" w:rsidRDefault="6A693D62" w:rsidP="1E092A48">
      <w:r w:rsidRPr="1E092A48">
        <w:rPr>
          <w:rFonts w:ascii="Comic Sans MS" w:eastAsia="Comic Sans MS" w:hAnsi="Comic Sans MS" w:cs="Comic Sans MS"/>
        </w:rPr>
        <w:t xml:space="preserve">In describing progress in RE, the Agreed Syllabus illustrates how pupils will develop increasing understanding through </w:t>
      </w:r>
      <w:r w:rsidRPr="0091328E">
        <w:rPr>
          <w:rFonts w:ascii="Comic Sans MS" w:eastAsia="Comic Sans MS" w:hAnsi="Comic Sans MS" w:cs="Comic Sans MS"/>
          <w:color w:val="FF0000"/>
        </w:rPr>
        <w:t>theological</w:t>
      </w:r>
      <w:r w:rsidR="0091328E" w:rsidRPr="0091328E">
        <w:rPr>
          <w:rFonts w:ascii="Comic Sans MS" w:eastAsia="Comic Sans MS" w:hAnsi="Comic Sans MS" w:cs="Comic Sans MS"/>
          <w:color w:val="FF0000"/>
        </w:rPr>
        <w:t xml:space="preserve"> (god)</w:t>
      </w:r>
      <w:r w:rsidRPr="0091328E">
        <w:rPr>
          <w:rFonts w:ascii="Comic Sans MS" w:eastAsia="Comic Sans MS" w:hAnsi="Comic Sans MS" w:cs="Comic Sans MS"/>
          <w:color w:val="FF0000"/>
        </w:rPr>
        <w:t xml:space="preserve">, </w:t>
      </w:r>
      <w:r w:rsidRPr="0091328E">
        <w:rPr>
          <w:rFonts w:ascii="Comic Sans MS" w:eastAsia="Comic Sans MS" w:hAnsi="Comic Sans MS" w:cs="Comic Sans MS"/>
          <w:color w:val="00B050"/>
        </w:rPr>
        <w:t>sociological</w:t>
      </w:r>
      <w:r w:rsidR="0091328E" w:rsidRPr="0091328E">
        <w:rPr>
          <w:rFonts w:ascii="Comic Sans MS" w:eastAsia="Comic Sans MS" w:hAnsi="Comic Sans MS" w:cs="Comic Sans MS"/>
          <w:color w:val="00B050"/>
        </w:rPr>
        <w:t xml:space="preserve"> (community)</w:t>
      </w:r>
      <w:r w:rsidRPr="0091328E">
        <w:rPr>
          <w:rFonts w:ascii="Comic Sans MS" w:eastAsia="Comic Sans MS" w:hAnsi="Comic Sans MS" w:cs="Comic Sans MS"/>
          <w:color w:val="00B050"/>
        </w:rPr>
        <w:t xml:space="preserve"> </w:t>
      </w:r>
      <w:r w:rsidRPr="1E092A48">
        <w:rPr>
          <w:rFonts w:ascii="Comic Sans MS" w:eastAsia="Comic Sans MS" w:hAnsi="Comic Sans MS" w:cs="Comic Sans MS"/>
        </w:rPr>
        <w:t xml:space="preserve">&amp; </w:t>
      </w:r>
      <w:r w:rsidRPr="0091328E">
        <w:rPr>
          <w:rFonts w:ascii="Comic Sans MS" w:eastAsia="Comic Sans MS" w:hAnsi="Comic Sans MS" w:cs="Comic Sans MS"/>
          <w:color w:val="00B0F0"/>
        </w:rPr>
        <w:t>philosophical</w:t>
      </w:r>
      <w:r w:rsidR="0091328E" w:rsidRPr="0091328E">
        <w:rPr>
          <w:rFonts w:ascii="Comic Sans MS" w:eastAsia="Comic Sans MS" w:hAnsi="Comic Sans MS" w:cs="Comic Sans MS"/>
          <w:color w:val="00B0F0"/>
        </w:rPr>
        <w:t xml:space="preserve"> (identity)</w:t>
      </w:r>
      <w:r w:rsidRPr="0091328E">
        <w:rPr>
          <w:rFonts w:ascii="Comic Sans MS" w:eastAsia="Comic Sans MS" w:hAnsi="Comic Sans MS" w:cs="Comic Sans MS"/>
          <w:color w:val="00B0F0"/>
        </w:rPr>
        <w:t xml:space="preserve"> </w:t>
      </w:r>
      <w:r w:rsidRPr="1E092A48">
        <w:rPr>
          <w:rFonts w:ascii="Comic Sans MS" w:eastAsia="Comic Sans MS" w:hAnsi="Comic Sans MS" w:cs="Comic Sans MS"/>
        </w:rPr>
        <w:t>approaches to learning, reflected in end of key stage expectations and within units of work.</w:t>
      </w:r>
    </w:p>
    <w:p w14:paraId="414CC0D5" w14:textId="45FC890D" w:rsidR="3873A169" w:rsidRDefault="49C76AAF" w:rsidP="1E092A48">
      <w:pPr>
        <w:rPr>
          <w:rFonts w:ascii="Comic Sans MS" w:eastAsia="Comic Sans MS" w:hAnsi="Comic Sans MS" w:cs="Comic Sans MS"/>
        </w:rPr>
      </w:pPr>
      <w:r w:rsidRPr="0FEA8220">
        <w:rPr>
          <w:rFonts w:ascii="Comic Sans MS" w:eastAsia="Comic Sans MS" w:hAnsi="Comic Sans MS" w:cs="Comic Sans MS"/>
        </w:rPr>
        <w:t xml:space="preserve">Progress in RE depends upon the development of the following generic learning skills applied to RE. These skills should be used in developing a range of activities for pupils to demonstrate their capabilities in RE. They ensure that teachers will move pupils on from knowledge accumulation. </w:t>
      </w:r>
    </w:p>
    <w:p w14:paraId="04229B75" w14:textId="77777777" w:rsidR="00F43B10" w:rsidRDefault="00F43B10" w:rsidP="1E092A48">
      <w:pPr>
        <w:rPr>
          <w:rFonts w:ascii="Comic Sans MS" w:eastAsia="Comic Sans MS" w:hAnsi="Comic Sans MS" w:cs="Comic Sans MS"/>
        </w:rPr>
      </w:pPr>
    </w:p>
    <w:tbl>
      <w:tblPr>
        <w:tblStyle w:val="TableGrid"/>
        <w:tblW w:w="13950" w:type="dxa"/>
        <w:tblLayout w:type="fixed"/>
        <w:tblLook w:val="06A0" w:firstRow="1" w:lastRow="0" w:firstColumn="1" w:lastColumn="0" w:noHBand="1" w:noVBand="1"/>
      </w:tblPr>
      <w:tblGrid>
        <w:gridCol w:w="2405"/>
        <w:gridCol w:w="3865"/>
        <w:gridCol w:w="3223"/>
        <w:gridCol w:w="4457"/>
      </w:tblGrid>
      <w:tr w:rsidR="0FEA8220" w14:paraId="269ABBE0" w14:textId="77777777" w:rsidTr="001A76D4">
        <w:trPr>
          <w:trHeight w:val="300"/>
        </w:trPr>
        <w:tc>
          <w:tcPr>
            <w:tcW w:w="2405" w:type="dxa"/>
          </w:tcPr>
          <w:p w14:paraId="1C70C27A" w14:textId="13E8927C" w:rsidR="25E1F3EF" w:rsidRPr="00427E5D" w:rsidRDefault="25E1F3EF" w:rsidP="0FEA8220">
            <w:pPr>
              <w:rPr>
                <w:rFonts w:ascii="Comic Sans MS" w:eastAsia="Comic Sans MS" w:hAnsi="Comic Sans MS" w:cs="Comic Sans MS"/>
                <w:b/>
              </w:rPr>
            </w:pPr>
            <w:r w:rsidRPr="00427E5D">
              <w:rPr>
                <w:rFonts w:ascii="Comic Sans MS" w:eastAsia="Comic Sans MS" w:hAnsi="Comic Sans MS" w:cs="Comic Sans MS"/>
                <w:b/>
              </w:rPr>
              <w:lastRenderedPageBreak/>
              <w:t>Year group</w:t>
            </w:r>
            <w:r w:rsidR="001A76D4" w:rsidRPr="00427E5D">
              <w:rPr>
                <w:rFonts w:ascii="Comic Sans MS" w:eastAsia="Comic Sans MS" w:hAnsi="Comic Sans MS" w:cs="Comic Sans MS"/>
                <w:b/>
              </w:rPr>
              <w:t xml:space="preserve"> and unit title</w:t>
            </w:r>
          </w:p>
        </w:tc>
        <w:tc>
          <w:tcPr>
            <w:tcW w:w="3865" w:type="dxa"/>
          </w:tcPr>
          <w:p w14:paraId="2B7F458F" w14:textId="092AC013" w:rsidR="25E1F3EF" w:rsidRPr="00427E5D" w:rsidRDefault="001A76D4" w:rsidP="0FEA8220">
            <w:pPr>
              <w:rPr>
                <w:rFonts w:ascii="Comic Sans MS" w:eastAsia="Comic Sans MS" w:hAnsi="Comic Sans MS" w:cs="Comic Sans MS"/>
                <w:b/>
              </w:rPr>
            </w:pPr>
            <w:r w:rsidRPr="00427E5D">
              <w:rPr>
                <w:rFonts w:ascii="Comic Sans MS" w:eastAsia="Comic Sans MS" w:hAnsi="Comic Sans MS" w:cs="Comic Sans MS"/>
                <w:b/>
              </w:rPr>
              <w:t>Prior knowledge/Links</w:t>
            </w:r>
          </w:p>
        </w:tc>
        <w:tc>
          <w:tcPr>
            <w:tcW w:w="3223" w:type="dxa"/>
          </w:tcPr>
          <w:p w14:paraId="5F6B43E3" w14:textId="62C1EEA9" w:rsidR="25E1F3EF" w:rsidRPr="00427E5D" w:rsidRDefault="001A76D4" w:rsidP="0FEA8220">
            <w:pPr>
              <w:rPr>
                <w:rFonts w:ascii="Comic Sans MS" w:eastAsia="Comic Sans MS" w:hAnsi="Comic Sans MS" w:cs="Comic Sans MS"/>
                <w:b/>
              </w:rPr>
            </w:pPr>
            <w:r w:rsidRPr="00427E5D">
              <w:rPr>
                <w:rFonts w:ascii="Comic Sans MS" w:eastAsia="Comic Sans MS" w:hAnsi="Comic Sans MS" w:cs="Comic Sans MS"/>
                <w:b/>
              </w:rPr>
              <w:t>Knowledge in this unit</w:t>
            </w:r>
          </w:p>
        </w:tc>
        <w:tc>
          <w:tcPr>
            <w:tcW w:w="4457" w:type="dxa"/>
          </w:tcPr>
          <w:p w14:paraId="397FDF5D" w14:textId="10F8A8B8" w:rsidR="25E1F3EF" w:rsidRPr="00427E5D" w:rsidRDefault="25E1F3EF" w:rsidP="0FEA8220">
            <w:pPr>
              <w:rPr>
                <w:rFonts w:ascii="Comic Sans MS" w:eastAsia="Comic Sans MS" w:hAnsi="Comic Sans MS" w:cs="Comic Sans MS"/>
                <w:b/>
              </w:rPr>
            </w:pPr>
            <w:r w:rsidRPr="00427E5D">
              <w:rPr>
                <w:rFonts w:ascii="Comic Sans MS" w:eastAsia="Comic Sans MS" w:hAnsi="Comic Sans MS" w:cs="Comic Sans MS"/>
                <w:b/>
              </w:rPr>
              <w:t xml:space="preserve">Skills </w:t>
            </w:r>
          </w:p>
        </w:tc>
      </w:tr>
      <w:tr w:rsidR="0FEA8220" w14:paraId="2CD9EEE2" w14:textId="77777777" w:rsidTr="001A76D4">
        <w:trPr>
          <w:trHeight w:val="300"/>
        </w:trPr>
        <w:tc>
          <w:tcPr>
            <w:tcW w:w="2405" w:type="dxa"/>
          </w:tcPr>
          <w:p w14:paraId="73B27F2B" w14:textId="6CC42BA5" w:rsidR="25E1F3EF" w:rsidRDefault="25E1F3EF" w:rsidP="0FEA8220">
            <w:pPr>
              <w:rPr>
                <w:rFonts w:ascii="Comic Sans MS" w:eastAsia="Comic Sans MS" w:hAnsi="Comic Sans MS" w:cs="Comic Sans MS"/>
              </w:rPr>
            </w:pPr>
            <w:r w:rsidRPr="0FEA8220">
              <w:rPr>
                <w:rFonts w:ascii="Comic Sans MS" w:eastAsia="Comic Sans MS" w:hAnsi="Comic Sans MS" w:cs="Comic Sans MS"/>
              </w:rPr>
              <w:t>Year 3 Autumn</w:t>
            </w:r>
            <w:r w:rsidR="7C1EA342" w:rsidRPr="0FEA8220">
              <w:rPr>
                <w:rFonts w:ascii="Comic Sans MS" w:eastAsia="Comic Sans MS" w:hAnsi="Comic Sans MS" w:cs="Comic Sans MS"/>
              </w:rPr>
              <w:t xml:space="preserve"> 1</w:t>
            </w:r>
            <w:r w:rsidR="001A76D4" w:rsidRPr="0FEA8220">
              <w:rPr>
                <w:rFonts w:ascii="Comic Sans MS" w:eastAsia="Comic Sans MS" w:hAnsi="Comic Sans MS" w:cs="Comic Sans MS"/>
              </w:rPr>
              <w:t xml:space="preserve"> THEMATIC What is the Golden Rule and why do so many people live by it</w:t>
            </w:r>
          </w:p>
        </w:tc>
        <w:tc>
          <w:tcPr>
            <w:tcW w:w="3865" w:type="dxa"/>
          </w:tcPr>
          <w:p w14:paraId="48ABCDD8" w14:textId="77777777" w:rsidR="001A76D4" w:rsidRPr="00554373" w:rsidRDefault="001A76D4" w:rsidP="001A76D4">
            <w:pPr>
              <w:rPr>
                <w:rFonts w:ascii="Comic Sans MS" w:eastAsia="Comic Sans MS" w:hAnsi="Comic Sans MS" w:cs="Comic Sans MS"/>
                <w:sz w:val="20"/>
              </w:rPr>
            </w:pPr>
            <w:r w:rsidRPr="00554373">
              <w:rPr>
                <w:rFonts w:ascii="Comic Sans MS" w:eastAsia="Comic Sans MS" w:hAnsi="Comic Sans MS" w:cs="Comic Sans MS"/>
                <w:sz w:val="20"/>
              </w:rPr>
              <w:t>• Y3 CHRISTIANITY: What’s the Bible’s ‘big story’ and why is it like treasure for Christians?</w:t>
            </w:r>
          </w:p>
          <w:p w14:paraId="0204BEA6" w14:textId="77777777" w:rsidR="001A76D4" w:rsidRPr="00554373" w:rsidRDefault="001A76D4" w:rsidP="001A76D4">
            <w:pPr>
              <w:rPr>
                <w:sz w:val="20"/>
              </w:rPr>
            </w:pPr>
            <w:r w:rsidRPr="00554373">
              <w:rPr>
                <w:rFonts w:ascii="Comic Sans MS" w:eastAsia="Comic Sans MS" w:hAnsi="Comic Sans MS" w:cs="Comic Sans MS"/>
                <w:sz w:val="20"/>
              </w:rPr>
              <w:t>• Y4 CHRISTIANITY: What did Jesus say about God’s Kingdom – and why is it ‘good news’?</w:t>
            </w:r>
          </w:p>
          <w:p w14:paraId="0B129E5B" w14:textId="77777777" w:rsidR="001A76D4" w:rsidRPr="00554373" w:rsidRDefault="001A76D4" w:rsidP="001A76D4">
            <w:pPr>
              <w:rPr>
                <w:sz w:val="20"/>
              </w:rPr>
            </w:pPr>
            <w:r w:rsidRPr="00554373">
              <w:rPr>
                <w:rFonts w:ascii="Comic Sans MS" w:eastAsia="Comic Sans MS" w:hAnsi="Comic Sans MS" w:cs="Comic Sans MS"/>
                <w:sz w:val="20"/>
              </w:rPr>
              <w:t>• LKS2 ISLAM: How does ‘</w:t>
            </w:r>
            <w:proofErr w:type="spellStart"/>
            <w:r w:rsidRPr="00554373">
              <w:rPr>
                <w:rFonts w:ascii="Comic Sans MS" w:eastAsia="Comic Sans MS" w:hAnsi="Comic Sans MS" w:cs="Comic Sans MS"/>
                <w:sz w:val="20"/>
              </w:rPr>
              <w:t>ibadah</w:t>
            </w:r>
            <w:proofErr w:type="spellEnd"/>
            <w:r w:rsidRPr="00554373">
              <w:rPr>
                <w:rFonts w:ascii="Comic Sans MS" w:eastAsia="Comic Sans MS" w:hAnsi="Comic Sans MS" w:cs="Comic Sans MS"/>
                <w:sz w:val="20"/>
              </w:rPr>
              <w:t>’ (worship) show what’s important to Muslims?</w:t>
            </w:r>
          </w:p>
          <w:p w14:paraId="6451B771" w14:textId="77777777" w:rsidR="001A76D4" w:rsidRPr="00554373" w:rsidRDefault="001A76D4" w:rsidP="001A76D4">
            <w:pPr>
              <w:rPr>
                <w:sz w:val="20"/>
              </w:rPr>
            </w:pPr>
            <w:r w:rsidRPr="00554373">
              <w:rPr>
                <w:rFonts w:ascii="Comic Sans MS" w:eastAsia="Comic Sans MS" w:hAnsi="Comic Sans MS" w:cs="Comic Sans MS"/>
                <w:sz w:val="20"/>
              </w:rPr>
              <w:t>• LKS2 SIKHI: What do Sikhs value?</w:t>
            </w:r>
          </w:p>
          <w:p w14:paraId="002BFD90" w14:textId="2DF7453B" w:rsidR="0FEA8220" w:rsidRPr="00554373" w:rsidRDefault="001A76D4" w:rsidP="001A76D4">
            <w:pPr>
              <w:rPr>
                <w:rFonts w:ascii="Comic Sans MS" w:eastAsia="Comic Sans MS" w:hAnsi="Comic Sans MS" w:cs="Comic Sans MS"/>
                <w:sz w:val="20"/>
              </w:rPr>
            </w:pPr>
            <w:r w:rsidRPr="00554373">
              <w:rPr>
                <w:rFonts w:ascii="Comic Sans MS" w:eastAsia="Comic Sans MS" w:hAnsi="Comic Sans MS" w:cs="Comic Sans MS"/>
                <w:sz w:val="20"/>
              </w:rPr>
              <w:t>• LKS2 HUMANISM: How do non-religious people celebrate new life?</w:t>
            </w:r>
          </w:p>
          <w:p w14:paraId="54E05E3C" w14:textId="3B5DA7C8" w:rsidR="0FEA8220" w:rsidRPr="00554373" w:rsidRDefault="0FEA8220" w:rsidP="0FEA8220">
            <w:pPr>
              <w:rPr>
                <w:rFonts w:ascii="Comic Sans MS" w:eastAsia="Comic Sans MS" w:hAnsi="Comic Sans MS" w:cs="Comic Sans MS"/>
                <w:sz w:val="20"/>
              </w:rPr>
            </w:pPr>
          </w:p>
        </w:tc>
        <w:tc>
          <w:tcPr>
            <w:tcW w:w="3223" w:type="dxa"/>
          </w:tcPr>
          <w:p w14:paraId="44DB9D07" w14:textId="77777777" w:rsidR="00512F78" w:rsidRPr="00512F78" w:rsidRDefault="00512F78" w:rsidP="00512F78">
            <w:pPr>
              <w:pStyle w:val="Default"/>
              <w:rPr>
                <w:rFonts w:ascii="Comic Sans MS" w:hAnsi="Comic Sans MS"/>
                <w:sz w:val="18"/>
                <w:szCs w:val="20"/>
              </w:rPr>
            </w:pPr>
            <w:r w:rsidRPr="00512F78">
              <w:rPr>
                <w:rFonts w:ascii="Comic Sans MS" w:hAnsi="Comic Sans MS" w:cstheme="minorBidi"/>
                <w:sz w:val="18"/>
                <w:szCs w:val="20"/>
              </w:rPr>
              <w:t xml:space="preserve">• </w:t>
            </w:r>
            <w:r w:rsidRPr="00512F78">
              <w:rPr>
                <w:rFonts w:ascii="Comic Sans MS" w:hAnsi="Comic Sans MS"/>
                <w:bCs/>
                <w:sz w:val="18"/>
                <w:szCs w:val="20"/>
              </w:rPr>
              <w:t xml:space="preserve">that we share a common need to be treated well in order to live together peacefully </w:t>
            </w:r>
          </w:p>
          <w:p w14:paraId="3823E617" w14:textId="77777777" w:rsidR="00512F78" w:rsidRPr="00512F78" w:rsidRDefault="00512F78" w:rsidP="00512F78">
            <w:pPr>
              <w:pStyle w:val="Default"/>
              <w:rPr>
                <w:rFonts w:ascii="Comic Sans MS" w:hAnsi="Comic Sans MS"/>
                <w:sz w:val="18"/>
                <w:szCs w:val="20"/>
              </w:rPr>
            </w:pPr>
          </w:p>
          <w:p w14:paraId="543EE44F" w14:textId="77777777" w:rsidR="00512F78" w:rsidRPr="00512F78" w:rsidRDefault="00512F78" w:rsidP="00512F78">
            <w:pPr>
              <w:pStyle w:val="Default"/>
              <w:rPr>
                <w:rFonts w:ascii="Comic Sans MS" w:hAnsi="Comic Sans MS"/>
                <w:sz w:val="18"/>
                <w:szCs w:val="20"/>
              </w:rPr>
            </w:pPr>
            <w:r w:rsidRPr="00512F78">
              <w:rPr>
                <w:rFonts w:ascii="Comic Sans MS" w:hAnsi="Comic Sans MS"/>
                <w:sz w:val="18"/>
                <w:szCs w:val="20"/>
              </w:rPr>
              <w:t xml:space="preserve">• </w:t>
            </w:r>
            <w:r w:rsidRPr="00512F78">
              <w:rPr>
                <w:rFonts w:ascii="Comic Sans MS" w:hAnsi="Comic Sans MS"/>
                <w:bCs/>
                <w:sz w:val="18"/>
                <w:szCs w:val="20"/>
              </w:rPr>
              <w:t xml:space="preserve">that many people, religious and non-religious, live by the Golden Rule to treat others as you would like to be treated yourself </w:t>
            </w:r>
          </w:p>
          <w:p w14:paraId="0BC99061" w14:textId="77777777" w:rsidR="00512F78" w:rsidRPr="00512F78" w:rsidRDefault="00512F78" w:rsidP="00512F78">
            <w:pPr>
              <w:pStyle w:val="Default"/>
              <w:rPr>
                <w:rFonts w:ascii="Comic Sans MS" w:hAnsi="Comic Sans MS"/>
                <w:sz w:val="18"/>
                <w:szCs w:val="20"/>
              </w:rPr>
            </w:pPr>
          </w:p>
          <w:p w14:paraId="4EB49F5F" w14:textId="77777777" w:rsidR="00512F78" w:rsidRPr="00512F78" w:rsidRDefault="00512F78" w:rsidP="00512F78">
            <w:pPr>
              <w:pStyle w:val="Default"/>
              <w:rPr>
                <w:rFonts w:ascii="Comic Sans MS" w:hAnsi="Comic Sans MS"/>
                <w:sz w:val="18"/>
                <w:szCs w:val="20"/>
              </w:rPr>
            </w:pPr>
            <w:r w:rsidRPr="00512F78">
              <w:rPr>
                <w:rFonts w:ascii="Comic Sans MS" w:hAnsi="Comic Sans MS"/>
                <w:sz w:val="18"/>
                <w:szCs w:val="20"/>
              </w:rPr>
              <w:t xml:space="preserve">• </w:t>
            </w:r>
            <w:r w:rsidRPr="00512F78">
              <w:rPr>
                <w:rFonts w:ascii="Comic Sans MS" w:hAnsi="Comic Sans MS"/>
                <w:bCs/>
                <w:sz w:val="18"/>
                <w:szCs w:val="20"/>
              </w:rPr>
              <w:t xml:space="preserve">that non-religious people believe the Golden Rule does not have a divine source </w:t>
            </w:r>
          </w:p>
          <w:p w14:paraId="0252D9F4" w14:textId="77777777" w:rsidR="00512F78" w:rsidRPr="00512F78" w:rsidRDefault="00512F78" w:rsidP="00512F78">
            <w:pPr>
              <w:pStyle w:val="Default"/>
              <w:rPr>
                <w:rFonts w:ascii="Comic Sans MS" w:hAnsi="Comic Sans MS"/>
                <w:sz w:val="18"/>
                <w:szCs w:val="20"/>
              </w:rPr>
            </w:pPr>
          </w:p>
          <w:p w14:paraId="3F802255" w14:textId="77777777" w:rsidR="00512F78" w:rsidRPr="00512F78" w:rsidRDefault="00512F78" w:rsidP="00512F78">
            <w:pPr>
              <w:pStyle w:val="Default"/>
              <w:rPr>
                <w:rFonts w:ascii="Comic Sans MS" w:hAnsi="Comic Sans MS"/>
                <w:sz w:val="18"/>
                <w:szCs w:val="20"/>
              </w:rPr>
            </w:pPr>
            <w:r w:rsidRPr="00512F78">
              <w:rPr>
                <w:rFonts w:ascii="Comic Sans MS" w:hAnsi="Comic Sans MS"/>
                <w:sz w:val="18"/>
                <w:szCs w:val="20"/>
              </w:rPr>
              <w:t xml:space="preserve">• </w:t>
            </w:r>
            <w:r w:rsidRPr="00512F78">
              <w:rPr>
                <w:rFonts w:ascii="Comic Sans MS" w:hAnsi="Comic Sans MS"/>
                <w:bCs/>
                <w:sz w:val="18"/>
                <w:szCs w:val="20"/>
              </w:rPr>
              <w:t xml:space="preserve">how the Golden Rule impacts on ways of living and personal worldviews </w:t>
            </w:r>
          </w:p>
          <w:p w14:paraId="31B1F5AB" w14:textId="77777777" w:rsidR="00512F78" w:rsidRPr="00512F78" w:rsidRDefault="00512F78" w:rsidP="00512F78">
            <w:pPr>
              <w:pStyle w:val="Default"/>
              <w:rPr>
                <w:rFonts w:ascii="Comic Sans MS" w:hAnsi="Comic Sans MS"/>
                <w:sz w:val="18"/>
                <w:szCs w:val="20"/>
              </w:rPr>
            </w:pPr>
          </w:p>
          <w:p w14:paraId="132A62FC" w14:textId="77777777" w:rsidR="00512F78" w:rsidRPr="00512F78" w:rsidRDefault="00512F78" w:rsidP="00512F78">
            <w:pPr>
              <w:pStyle w:val="Default"/>
              <w:rPr>
                <w:rFonts w:ascii="Comic Sans MS" w:hAnsi="Comic Sans MS"/>
                <w:sz w:val="18"/>
                <w:szCs w:val="20"/>
              </w:rPr>
            </w:pPr>
            <w:r w:rsidRPr="00512F78">
              <w:rPr>
                <w:rFonts w:ascii="Comic Sans MS" w:hAnsi="Comic Sans MS"/>
                <w:sz w:val="18"/>
                <w:szCs w:val="20"/>
              </w:rPr>
              <w:t xml:space="preserve">• </w:t>
            </w:r>
            <w:r w:rsidRPr="00512F78">
              <w:rPr>
                <w:rFonts w:ascii="Comic Sans MS" w:hAnsi="Comic Sans MS"/>
                <w:bCs/>
                <w:sz w:val="18"/>
                <w:szCs w:val="20"/>
              </w:rPr>
              <w:t xml:space="preserve">that the beliefs they have personally </w:t>
            </w:r>
            <w:r w:rsidRPr="00512F78">
              <w:rPr>
                <w:rFonts w:ascii="Comic Sans MS" w:hAnsi="Comic Sans MS"/>
                <w:bCs/>
                <w:i/>
                <w:iCs/>
                <w:sz w:val="18"/>
                <w:szCs w:val="20"/>
              </w:rPr>
              <w:t xml:space="preserve">(personal knowledge) </w:t>
            </w:r>
            <w:r w:rsidRPr="00512F78">
              <w:rPr>
                <w:rFonts w:ascii="Comic Sans MS" w:hAnsi="Comic Sans MS"/>
                <w:bCs/>
                <w:sz w:val="18"/>
                <w:szCs w:val="20"/>
              </w:rPr>
              <w:t xml:space="preserve">shape the way that they behave and begin to think about where these ideas come from </w:t>
            </w:r>
          </w:p>
          <w:p w14:paraId="276E7801" w14:textId="15AA7DE1" w:rsidR="0B45FAAA" w:rsidRDefault="0B45FAAA" w:rsidP="00512F78">
            <w:pPr>
              <w:pStyle w:val="Default"/>
            </w:pPr>
          </w:p>
        </w:tc>
        <w:tc>
          <w:tcPr>
            <w:tcW w:w="4457" w:type="dxa"/>
          </w:tcPr>
          <w:p w14:paraId="09FBF148" w14:textId="61C43BB3" w:rsidR="25E1F3EF" w:rsidRPr="00554373" w:rsidRDefault="25E1F3EF" w:rsidP="0FEA8220">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describe ways in which religious and non-religious people live out the Golden Rule</w:t>
            </w:r>
          </w:p>
          <w:p w14:paraId="6D169DA2" w14:textId="1D0BED72" w:rsidR="25E1F3EF" w:rsidRPr="00554373" w:rsidRDefault="25E1F3EF" w:rsidP="0FEA8220">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make links between beliefs, texts (or stories) and practices (believing, belonging and behaving) in relation to the Golden Rule</w:t>
            </w:r>
          </w:p>
          <w:p w14:paraId="287610A3" w14:textId="417B9B77" w:rsidR="25E1F3EF" w:rsidRPr="00554373" w:rsidRDefault="25E1F3EF" w:rsidP="0FEA8220">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discuss whether they think it makes a difference if the Golden Rule comes from God or not</w:t>
            </w:r>
          </w:p>
          <w:p w14:paraId="54821F99" w14:textId="73E56FF2" w:rsidR="25E1F3EF" w:rsidRPr="00554373" w:rsidRDefault="25E1F3EF" w:rsidP="0FEA8220">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investigate and connect features of religions and beliefs, identifying some similarities and differences in people’s lived experience</w:t>
            </w:r>
          </w:p>
          <w:p w14:paraId="519568B9" w14:textId="29ACF0F6" w:rsidR="25E1F3EF" w:rsidRPr="00554373" w:rsidRDefault="25E1F3EF" w:rsidP="0FEA8220">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explain how the Golden Rule would make a difference to the world if everyone followed it</w:t>
            </w:r>
          </w:p>
          <w:p w14:paraId="08E1B48B" w14:textId="6C39845F" w:rsidR="25E1F3EF" w:rsidRPr="00554373" w:rsidRDefault="25E1F3EF" w:rsidP="0FEA8220">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make links between what they and other people about what is important in life, giving reasons for beliefs, attitudes and actions</w:t>
            </w:r>
          </w:p>
          <w:p w14:paraId="1964FDD6" w14:textId="57CD0EE8" w:rsidR="25E1F3EF" w:rsidRPr="00554373" w:rsidRDefault="25E1F3EF" w:rsidP="0FEA8220">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develop their own ‘Golden Rule’, explaining why they have chosen this and what difference it will make to their life</w:t>
            </w:r>
          </w:p>
        </w:tc>
      </w:tr>
      <w:tr w:rsidR="0FEA8220" w14:paraId="0C78260D" w14:textId="77777777" w:rsidTr="001A76D4">
        <w:trPr>
          <w:trHeight w:val="300"/>
        </w:trPr>
        <w:tc>
          <w:tcPr>
            <w:tcW w:w="2405" w:type="dxa"/>
          </w:tcPr>
          <w:p w14:paraId="79BA3118" w14:textId="77777777" w:rsidR="001A76D4" w:rsidRDefault="25E1F3EF" w:rsidP="001A76D4">
            <w:pPr>
              <w:rPr>
                <w:rFonts w:ascii="Comic Sans MS" w:eastAsia="Comic Sans MS" w:hAnsi="Comic Sans MS" w:cs="Comic Sans MS"/>
              </w:rPr>
            </w:pPr>
            <w:r w:rsidRPr="0FEA8220">
              <w:rPr>
                <w:rFonts w:ascii="Comic Sans MS" w:eastAsia="Comic Sans MS" w:hAnsi="Comic Sans MS" w:cs="Comic Sans MS"/>
              </w:rPr>
              <w:t xml:space="preserve">Year 3 </w:t>
            </w:r>
            <w:r w:rsidR="1E447697" w:rsidRPr="0FEA8220">
              <w:rPr>
                <w:rFonts w:ascii="Comic Sans MS" w:eastAsia="Comic Sans MS" w:hAnsi="Comic Sans MS" w:cs="Comic Sans MS"/>
              </w:rPr>
              <w:t xml:space="preserve">Autumn 2 </w:t>
            </w:r>
            <w:r w:rsidR="001A76D4" w:rsidRPr="0FEA8220">
              <w:rPr>
                <w:rFonts w:ascii="Comic Sans MS" w:eastAsia="Comic Sans MS" w:hAnsi="Comic Sans MS" w:cs="Comic Sans MS"/>
              </w:rPr>
              <w:t>CHRISTIANITY What's the Bible's 'big-story' and why is it like treasure for Christians.</w:t>
            </w:r>
          </w:p>
          <w:p w14:paraId="191D584E" w14:textId="36AE2FE4" w:rsidR="25E1F3EF" w:rsidRDefault="25E1F3EF" w:rsidP="0FEA8220">
            <w:pPr>
              <w:rPr>
                <w:rFonts w:ascii="Comic Sans MS" w:eastAsia="Comic Sans MS" w:hAnsi="Comic Sans MS" w:cs="Comic Sans MS"/>
              </w:rPr>
            </w:pPr>
          </w:p>
        </w:tc>
        <w:tc>
          <w:tcPr>
            <w:tcW w:w="3865" w:type="dxa"/>
          </w:tcPr>
          <w:p w14:paraId="2A97CA45" w14:textId="77777777" w:rsidR="001A76D4" w:rsidRPr="00554373" w:rsidRDefault="001A76D4" w:rsidP="001A76D4">
            <w:pPr>
              <w:rPr>
                <w:rFonts w:ascii="Comic Sans MS" w:eastAsia="Comic Sans MS" w:hAnsi="Comic Sans MS" w:cs="Comic Sans MS"/>
                <w:sz w:val="20"/>
              </w:rPr>
            </w:pPr>
            <w:r w:rsidRPr="00554373">
              <w:rPr>
                <w:rFonts w:ascii="Comic Sans MS" w:eastAsia="Comic Sans MS" w:hAnsi="Comic Sans MS" w:cs="Comic Sans MS"/>
                <w:sz w:val="20"/>
              </w:rPr>
              <w:t>-The story of Creation (how God made the world) and how it is at the very beginning of the Bible</w:t>
            </w:r>
          </w:p>
          <w:p w14:paraId="1C379502" w14:textId="77777777" w:rsidR="001A76D4" w:rsidRPr="00554373" w:rsidRDefault="001A76D4" w:rsidP="001A76D4">
            <w:pPr>
              <w:rPr>
                <w:sz w:val="20"/>
              </w:rPr>
            </w:pPr>
            <w:r w:rsidRPr="00554373">
              <w:rPr>
                <w:rFonts w:ascii="Comic Sans MS" w:eastAsia="Comic Sans MS" w:hAnsi="Comic Sans MS" w:cs="Comic Sans MS"/>
                <w:sz w:val="20"/>
              </w:rPr>
              <w:t>-The stories of Christmas and Easter from the New Testament (Gospels)</w:t>
            </w:r>
          </w:p>
          <w:p w14:paraId="260E464D" w14:textId="1B5C1C56" w:rsidR="0FEA8220" w:rsidRPr="00554373" w:rsidRDefault="001A76D4" w:rsidP="001A76D4">
            <w:pPr>
              <w:rPr>
                <w:rFonts w:ascii="Comic Sans MS" w:eastAsia="Comic Sans MS" w:hAnsi="Comic Sans MS" w:cs="Comic Sans MS"/>
                <w:sz w:val="20"/>
              </w:rPr>
            </w:pPr>
            <w:r w:rsidRPr="00554373">
              <w:rPr>
                <w:rFonts w:ascii="Comic Sans MS" w:eastAsia="Comic Sans MS" w:hAnsi="Comic Sans MS" w:cs="Comic Sans MS"/>
                <w:sz w:val="20"/>
              </w:rPr>
              <w:t xml:space="preserve">-Children should at least be familiar with the concepts of -Creation, Incarnation &amp; Salvation as these have been introduced in KS1: that Jesus is </w:t>
            </w:r>
            <w:r w:rsidRPr="00554373">
              <w:rPr>
                <w:rFonts w:ascii="Comic Sans MS" w:eastAsia="Comic Sans MS" w:hAnsi="Comic Sans MS" w:cs="Comic Sans MS"/>
                <w:sz w:val="20"/>
              </w:rPr>
              <w:lastRenderedPageBreak/>
              <w:t>God ‘in human form’ (incarnate) &amp; is called ‘Saviour’ by Christians</w:t>
            </w:r>
          </w:p>
        </w:tc>
        <w:tc>
          <w:tcPr>
            <w:tcW w:w="3223" w:type="dxa"/>
          </w:tcPr>
          <w:p w14:paraId="33A3B245" w14:textId="77777777" w:rsidR="00512F78" w:rsidRPr="00512F78" w:rsidRDefault="00512F78" w:rsidP="00512F78">
            <w:pPr>
              <w:pStyle w:val="Default"/>
              <w:rPr>
                <w:rFonts w:ascii="Comic Sans MS" w:hAnsi="Comic Sans MS"/>
                <w:sz w:val="18"/>
                <w:szCs w:val="20"/>
              </w:rPr>
            </w:pPr>
            <w:r w:rsidRPr="00512F78">
              <w:rPr>
                <w:rFonts w:ascii="Comic Sans MS" w:hAnsi="Comic Sans MS"/>
                <w:bCs/>
                <w:sz w:val="18"/>
                <w:szCs w:val="20"/>
              </w:rPr>
              <w:lastRenderedPageBreak/>
              <w:t xml:space="preserve">that the Bible is made up of different ‘books’, but all show Christians something about God </w:t>
            </w:r>
          </w:p>
          <w:p w14:paraId="29FADD14" w14:textId="77777777" w:rsidR="00512F78" w:rsidRPr="00512F78" w:rsidRDefault="00512F78" w:rsidP="00512F78">
            <w:pPr>
              <w:pStyle w:val="Default"/>
              <w:rPr>
                <w:rFonts w:ascii="Comic Sans MS" w:hAnsi="Comic Sans MS"/>
                <w:sz w:val="18"/>
                <w:szCs w:val="20"/>
              </w:rPr>
            </w:pPr>
            <w:r w:rsidRPr="00512F78">
              <w:rPr>
                <w:rFonts w:ascii="Comic Sans MS" w:hAnsi="Comic Sans MS"/>
                <w:sz w:val="18"/>
                <w:szCs w:val="20"/>
              </w:rPr>
              <w:t xml:space="preserve">• </w:t>
            </w:r>
            <w:r w:rsidRPr="00512F78">
              <w:rPr>
                <w:rFonts w:ascii="Comic Sans MS" w:hAnsi="Comic Sans MS"/>
                <w:bCs/>
                <w:sz w:val="18"/>
                <w:szCs w:val="20"/>
              </w:rPr>
              <w:t xml:space="preserve">that the Bible is a very old book with a long history, and is treasured by Christians all over the world </w:t>
            </w:r>
          </w:p>
          <w:p w14:paraId="18002435" w14:textId="77777777" w:rsidR="00512F78" w:rsidRPr="00512F78" w:rsidRDefault="00512F78" w:rsidP="00512F78">
            <w:pPr>
              <w:pStyle w:val="Default"/>
              <w:rPr>
                <w:rFonts w:ascii="Comic Sans MS" w:hAnsi="Comic Sans MS"/>
                <w:sz w:val="18"/>
                <w:szCs w:val="20"/>
              </w:rPr>
            </w:pPr>
          </w:p>
          <w:p w14:paraId="5879B3DC" w14:textId="77777777" w:rsidR="00512F78" w:rsidRPr="00512F78" w:rsidRDefault="00512F78" w:rsidP="00512F78">
            <w:pPr>
              <w:pStyle w:val="Default"/>
              <w:rPr>
                <w:rFonts w:ascii="Comic Sans MS" w:hAnsi="Comic Sans MS"/>
                <w:sz w:val="18"/>
                <w:szCs w:val="20"/>
              </w:rPr>
            </w:pPr>
            <w:r w:rsidRPr="00512F78">
              <w:rPr>
                <w:rFonts w:ascii="Comic Sans MS" w:hAnsi="Comic Sans MS"/>
                <w:bCs/>
                <w:sz w:val="18"/>
                <w:szCs w:val="20"/>
              </w:rPr>
              <w:t xml:space="preserve">that most Christians believe that: </w:t>
            </w:r>
          </w:p>
          <w:p w14:paraId="4FF5D803" w14:textId="77777777" w:rsidR="00512F78" w:rsidRPr="00512F78" w:rsidRDefault="00512F78" w:rsidP="00512F78">
            <w:pPr>
              <w:pStyle w:val="Default"/>
              <w:rPr>
                <w:rFonts w:ascii="Comic Sans MS" w:hAnsi="Comic Sans MS"/>
                <w:sz w:val="18"/>
                <w:szCs w:val="20"/>
              </w:rPr>
            </w:pPr>
            <w:r w:rsidRPr="00512F78">
              <w:rPr>
                <w:rFonts w:ascii="Comic Sans MS" w:hAnsi="Comic Sans MS"/>
                <w:sz w:val="18"/>
                <w:szCs w:val="20"/>
              </w:rPr>
              <w:lastRenderedPageBreak/>
              <w:t xml:space="preserve">• </w:t>
            </w:r>
            <w:r w:rsidRPr="00512F78">
              <w:rPr>
                <w:rFonts w:ascii="Comic Sans MS" w:hAnsi="Comic Sans MS"/>
                <w:bCs/>
                <w:sz w:val="18"/>
                <w:szCs w:val="20"/>
              </w:rPr>
              <w:t xml:space="preserve">the Bible tells one big (unfinished!) story </w:t>
            </w:r>
          </w:p>
          <w:p w14:paraId="256CC3CF" w14:textId="77777777" w:rsidR="00512F78" w:rsidRPr="00512F78" w:rsidRDefault="00512F78" w:rsidP="00512F78">
            <w:pPr>
              <w:pStyle w:val="Default"/>
              <w:rPr>
                <w:rFonts w:ascii="Comic Sans MS" w:hAnsi="Comic Sans MS"/>
                <w:sz w:val="18"/>
                <w:szCs w:val="20"/>
              </w:rPr>
            </w:pPr>
            <w:r w:rsidRPr="00512F78">
              <w:rPr>
                <w:rFonts w:ascii="Comic Sans MS" w:hAnsi="Comic Sans MS"/>
                <w:sz w:val="18"/>
                <w:szCs w:val="20"/>
              </w:rPr>
              <w:t xml:space="preserve">• </w:t>
            </w:r>
            <w:r w:rsidRPr="00512F78">
              <w:rPr>
                <w:rFonts w:ascii="Comic Sans MS" w:hAnsi="Comic Sans MS"/>
                <w:bCs/>
                <w:sz w:val="18"/>
                <w:szCs w:val="20"/>
              </w:rPr>
              <w:t xml:space="preserve">there are links between events in Genesis and the events of Christmas &amp; Easter </w:t>
            </w:r>
          </w:p>
          <w:p w14:paraId="58A09212" w14:textId="77777777" w:rsidR="00512F78" w:rsidRPr="00512F78" w:rsidRDefault="00512F78" w:rsidP="00512F78">
            <w:pPr>
              <w:pStyle w:val="Default"/>
              <w:rPr>
                <w:rFonts w:ascii="Comic Sans MS" w:hAnsi="Comic Sans MS"/>
                <w:sz w:val="18"/>
                <w:szCs w:val="20"/>
              </w:rPr>
            </w:pPr>
            <w:r w:rsidRPr="00512F78">
              <w:rPr>
                <w:rFonts w:ascii="Comic Sans MS" w:hAnsi="Comic Sans MS"/>
                <w:sz w:val="18"/>
                <w:szCs w:val="20"/>
              </w:rPr>
              <w:t xml:space="preserve">• </w:t>
            </w:r>
            <w:r w:rsidRPr="00512F78">
              <w:rPr>
                <w:rFonts w:ascii="Comic Sans MS" w:hAnsi="Comic Sans MS"/>
                <w:bCs/>
                <w:sz w:val="18"/>
                <w:szCs w:val="20"/>
              </w:rPr>
              <w:t xml:space="preserve">the stories of Jesus’ birth, life, death and resurrection are the most important in this big story </w:t>
            </w:r>
          </w:p>
          <w:p w14:paraId="2310AD62" w14:textId="77777777" w:rsidR="00512F78" w:rsidRPr="00512F78" w:rsidRDefault="00512F78" w:rsidP="00512F78">
            <w:pPr>
              <w:pStyle w:val="Default"/>
              <w:rPr>
                <w:rFonts w:ascii="Comic Sans MS" w:hAnsi="Comic Sans MS"/>
                <w:sz w:val="18"/>
                <w:szCs w:val="20"/>
              </w:rPr>
            </w:pPr>
            <w:r w:rsidRPr="00512F78">
              <w:rPr>
                <w:rFonts w:ascii="Comic Sans MS" w:hAnsi="Comic Sans MS"/>
                <w:sz w:val="18"/>
                <w:szCs w:val="20"/>
              </w:rPr>
              <w:t xml:space="preserve">• </w:t>
            </w:r>
            <w:r w:rsidRPr="00512F78">
              <w:rPr>
                <w:rFonts w:ascii="Comic Sans MS" w:hAnsi="Comic Sans MS"/>
                <w:bCs/>
                <w:sz w:val="18"/>
                <w:szCs w:val="20"/>
              </w:rPr>
              <w:t xml:space="preserve">the Bible is a source of guidance, comfort &amp; encouragement </w:t>
            </w:r>
          </w:p>
          <w:p w14:paraId="19371116" w14:textId="6C4AB817" w:rsidR="001A76D4" w:rsidRPr="00512F78" w:rsidRDefault="001A76D4" w:rsidP="00512F78">
            <w:pPr>
              <w:pStyle w:val="Default"/>
              <w:rPr>
                <w:rFonts w:ascii="Comic Sans MS" w:hAnsi="Comic Sans MS"/>
                <w:sz w:val="18"/>
                <w:szCs w:val="20"/>
              </w:rPr>
            </w:pPr>
          </w:p>
          <w:p w14:paraId="7855688E" w14:textId="37B7C1F8" w:rsidR="3130C36B" w:rsidRPr="00512F78" w:rsidRDefault="3130C36B" w:rsidP="001A76D4">
            <w:pPr>
              <w:rPr>
                <w:rFonts w:ascii="Comic Sans MS" w:hAnsi="Comic Sans MS"/>
                <w:sz w:val="18"/>
              </w:rPr>
            </w:pPr>
          </w:p>
        </w:tc>
        <w:tc>
          <w:tcPr>
            <w:tcW w:w="4457" w:type="dxa"/>
          </w:tcPr>
          <w:p w14:paraId="095A54EB" w14:textId="256C2936" w:rsidR="3130C36B" w:rsidRPr="00554373" w:rsidRDefault="3130C36B" w:rsidP="0FEA8220">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lastRenderedPageBreak/>
              <w:t>suggest why different parts of the Bible might be important to Christians, making links from with their learning to explain their reasons</w:t>
            </w:r>
          </w:p>
          <w:p w14:paraId="48E2D004" w14:textId="1E7DB6A7" w:rsidR="3130C36B" w:rsidRPr="00554373" w:rsidRDefault="3130C36B" w:rsidP="0FEA8220">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make links between the ‘Big Story’ and some things that Christians believe</w:t>
            </w:r>
          </w:p>
          <w:p w14:paraId="2C00A8D4" w14:textId="4789835C" w:rsidR="3130C36B" w:rsidRPr="00554373" w:rsidRDefault="3130C36B" w:rsidP="0FEA8220">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describe how people show their ideas about God (theology) or the Bible using their creativity</w:t>
            </w:r>
          </w:p>
          <w:p w14:paraId="45A64BDA" w14:textId="155D0096" w:rsidR="3130C36B" w:rsidRPr="00554373" w:rsidRDefault="3130C36B" w:rsidP="0FEA8220">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consider why the Easter or Christmas accounts or stories about Jesus might be considered most important to Christians</w:t>
            </w:r>
          </w:p>
          <w:p w14:paraId="2BEC3098" w14:textId="1F10F03E" w:rsidR="007E30A4" w:rsidRPr="00554373" w:rsidRDefault="007E30A4" w:rsidP="0FEA8220">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lastRenderedPageBreak/>
              <w:t>reflect on and creatively respond (using a choice of media) to the ‘Big Story’ of the Bible, explaining their thinking</w:t>
            </w:r>
          </w:p>
          <w:p w14:paraId="542E91C3" w14:textId="192C9273" w:rsidR="3130C36B" w:rsidRPr="00554373" w:rsidRDefault="3130C36B" w:rsidP="0FEA8220">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make links between words from the Bible and how different Christians choose to live (as individuals and as part of a community)</w:t>
            </w:r>
          </w:p>
          <w:p w14:paraId="5B83B869" w14:textId="544A7327" w:rsidR="3130C36B" w:rsidRPr="00554373" w:rsidRDefault="3130C36B" w:rsidP="0FEA8220">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make links between their ideas and other people’s e.g. about stories, texts, beliefs or behaviour, thinking about where ideas come from (theirs and others’)</w:t>
            </w:r>
          </w:p>
          <w:p w14:paraId="60799A7C" w14:textId="2EBCA043" w:rsidR="3130C36B" w:rsidRPr="00554373" w:rsidRDefault="3130C36B" w:rsidP="0FEA8220">
            <w:pPr>
              <w:rPr>
                <w:sz w:val="18"/>
                <w:szCs w:val="18"/>
              </w:rPr>
            </w:pPr>
          </w:p>
        </w:tc>
      </w:tr>
      <w:tr w:rsidR="0FEA8220" w14:paraId="379902E6" w14:textId="77777777" w:rsidTr="001A76D4">
        <w:trPr>
          <w:trHeight w:val="300"/>
        </w:trPr>
        <w:tc>
          <w:tcPr>
            <w:tcW w:w="2405" w:type="dxa"/>
          </w:tcPr>
          <w:p w14:paraId="2A7F0904" w14:textId="066A657E" w:rsidR="25E1F3EF" w:rsidRDefault="25E1F3EF" w:rsidP="0FEA8220">
            <w:pPr>
              <w:rPr>
                <w:rFonts w:ascii="Comic Sans MS" w:eastAsia="Comic Sans MS" w:hAnsi="Comic Sans MS" w:cs="Comic Sans MS"/>
              </w:rPr>
            </w:pPr>
            <w:r w:rsidRPr="0FEA8220">
              <w:rPr>
                <w:rFonts w:ascii="Comic Sans MS" w:eastAsia="Comic Sans MS" w:hAnsi="Comic Sans MS" w:cs="Comic Sans MS"/>
              </w:rPr>
              <w:lastRenderedPageBreak/>
              <w:t>Year 3 S</w:t>
            </w:r>
            <w:r w:rsidR="75B80CDE" w:rsidRPr="0FEA8220">
              <w:rPr>
                <w:rFonts w:ascii="Comic Sans MS" w:eastAsia="Comic Sans MS" w:hAnsi="Comic Sans MS" w:cs="Comic Sans MS"/>
              </w:rPr>
              <w:t xml:space="preserve">pring 1 </w:t>
            </w:r>
            <w:r w:rsidR="00560D17" w:rsidRPr="36FAF122">
              <w:rPr>
                <w:rFonts w:ascii="Comic Sans MS" w:eastAsia="Comic Sans MS" w:hAnsi="Comic Sans MS" w:cs="Comic Sans MS"/>
              </w:rPr>
              <w:t>JUDAISM: What are important times for Jewish people?</w:t>
            </w:r>
          </w:p>
        </w:tc>
        <w:tc>
          <w:tcPr>
            <w:tcW w:w="3865" w:type="dxa"/>
          </w:tcPr>
          <w:p w14:paraId="226330C5" w14:textId="77777777" w:rsidR="00560D17" w:rsidRPr="00554373" w:rsidRDefault="00560D17" w:rsidP="00560D17">
            <w:pPr>
              <w:rPr>
                <w:rFonts w:ascii="Comic Sans MS" w:eastAsia="Comic Sans MS" w:hAnsi="Comic Sans MS" w:cs="Comic Sans MS"/>
                <w:sz w:val="20"/>
              </w:rPr>
            </w:pPr>
            <w:r w:rsidRPr="00554373">
              <w:rPr>
                <w:rFonts w:ascii="Comic Sans MS" w:eastAsia="Comic Sans MS" w:hAnsi="Comic Sans MS" w:cs="Comic Sans MS"/>
                <w:sz w:val="20"/>
              </w:rPr>
              <w:t>• the Torah as a special holy book for Jews and to make connections between the Torah and the part of the Bible that Christians call the ‘Old Testament’.</w:t>
            </w:r>
          </w:p>
          <w:p w14:paraId="5B219D09" w14:textId="5252BAF3" w:rsidR="0FEA8220" w:rsidRPr="00554373" w:rsidRDefault="00560D17" w:rsidP="00560D17">
            <w:pPr>
              <w:rPr>
                <w:rFonts w:ascii="Comic Sans MS" w:eastAsia="Comic Sans MS" w:hAnsi="Comic Sans MS" w:cs="Comic Sans MS"/>
                <w:sz w:val="20"/>
                <w:szCs w:val="24"/>
              </w:rPr>
            </w:pPr>
            <w:r w:rsidRPr="00554373">
              <w:rPr>
                <w:rFonts w:ascii="Comic Sans MS" w:eastAsia="Comic Sans MS" w:hAnsi="Comic Sans MS" w:cs="Comic Sans MS"/>
                <w:sz w:val="20"/>
              </w:rPr>
              <w:t>• why rest might be important and the importance for Jewish families on Shabbat as a time set apart from the rest of the week. (It is also the 4th of the Ten Commandments.)</w:t>
            </w:r>
          </w:p>
        </w:tc>
        <w:tc>
          <w:tcPr>
            <w:tcW w:w="3223" w:type="dxa"/>
          </w:tcPr>
          <w:p w14:paraId="77B85E11" w14:textId="77777777" w:rsidR="00560D17" w:rsidRPr="00560D17" w:rsidRDefault="00560D17" w:rsidP="00560D17">
            <w:pPr>
              <w:pStyle w:val="Default"/>
              <w:rPr>
                <w:rFonts w:ascii="Comic Sans MS" w:hAnsi="Comic Sans MS"/>
                <w:color w:val="auto"/>
                <w:sz w:val="18"/>
              </w:rPr>
            </w:pPr>
          </w:p>
          <w:p w14:paraId="76FDB60C" w14:textId="2287E4EF" w:rsidR="00560D17" w:rsidRPr="00560D17" w:rsidRDefault="00560D17" w:rsidP="00560D17">
            <w:pPr>
              <w:pStyle w:val="Default"/>
              <w:rPr>
                <w:rFonts w:ascii="Comic Sans MS" w:hAnsi="Comic Sans MS"/>
                <w:sz w:val="18"/>
                <w:szCs w:val="20"/>
              </w:rPr>
            </w:pPr>
            <w:r w:rsidRPr="00560D17">
              <w:rPr>
                <w:rFonts w:ascii="Comic Sans MS" w:hAnsi="Comic Sans MS"/>
                <w:bCs/>
                <w:sz w:val="18"/>
                <w:szCs w:val="20"/>
              </w:rPr>
              <w:t xml:space="preserve">that covenants are promises that God made with his people (e.g. with Abraham, promising protection and land to Abraham and his descendants) </w:t>
            </w:r>
          </w:p>
          <w:p w14:paraId="7E3DDE92" w14:textId="77777777" w:rsidR="00560D17" w:rsidRPr="00560D17" w:rsidRDefault="00560D17" w:rsidP="00560D17">
            <w:pPr>
              <w:pStyle w:val="Default"/>
              <w:rPr>
                <w:rFonts w:ascii="Comic Sans MS" w:hAnsi="Comic Sans MS"/>
                <w:sz w:val="18"/>
                <w:szCs w:val="20"/>
              </w:rPr>
            </w:pPr>
            <w:r w:rsidRPr="00560D17">
              <w:rPr>
                <w:rFonts w:ascii="Comic Sans MS" w:hAnsi="Comic Sans MS" w:cs="Arial"/>
                <w:sz w:val="18"/>
                <w:szCs w:val="20"/>
              </w:rPr>
              <w:t xml:space="preserve">• </w:t>
            </w:r>
            <w:r w:rsidRPr="00560D17">
              <w:rPr>
                <w:rFonts w:ascii="Comic Sans MS" w:hAnsi="Comic Sans MS"/>
                <w:bCs/>
                <w:sz w:val="18"/>
                <w:szCs w:val="20"/>
              </w:rPr>
              <w:t xml:space="preserve">that the Ten Commandments formed the basis of God’s covenant with Moses </w:t>
            </w:r>
          </w:p>
          <w:p w14:paraId="26907CC1" w14:textId="77777777" w:rsidR="00560D17" w:rsidRPr="00560D17" w:rsidRDefault="00560D17" w:rsidP="00560D17">
            <w:pPr>
              <w:pStyle w:val="Default"/>
              <w:rPr>
                <w:rFonts w:ascii="Comic Sans MS" w:hAnsi="Comic Sans MS"/>
                <w:sz w:val="18"/>
                <w:szCs w:val="20"/>
              </w:rPr>
            </w:pPr>
            <w:r w:rsidRPr="00560D17">
              <w:rPr>
                <w:rFonts w:ascii="Comic Sans MS" w:hAnsi="Comic Sans MS" w:cs="Arial"/>
                <w:sz w:val="18"/>
                <w:szCs w:val="20"/>
              </w:rPr>
              <w:t xml:space="preserve">• </w:t>
            </w:r>
            <w:r w:rsidRPr="00560D17">
              <w:rPr>
                <w:rFonts w:ascii="Comic Sans MS" w:hAnsi="Comic Sans MS"/>
                <w:bCs/>
                <w:sz w:val="18"/>
                <w:szCs w:val="20"/>
              </w:rPr>
              <w:t xml:space="preserve">that mitzvot are Jewish laws, which guide Jewish people on how to live a good life </w:t>
            </w:r>
          </w:p>
          <w:p w14:paraId="100EB961" w14:textId="77777777" w:rsidR="00560D17" w:rsidRPr="00560D17" w:rsidRDefault="00560D17" w:rsidP="00560D17">
            <w:pPr>
              <w:pStyle w:val="Default"/>
              <w:rPr>
                <w:rFonts w:ascii="Comic Sans MS" w:hAnsi="Comic Sans MS"/>
                <w:sz w:val="18"/>
                <w:szCs w:val="20"/>
              </w:rPr>
            </w:pPr>
            <w:r w:rsidRPr="00560D17">
              <w:rPr>
                <w:rFonts w:ascii="Comic Sans MS" w:hAnsi="Comic Sans MS" w:cs="Arial"/>
                <w:sz w:val="18"/>
                <w:szCs w:val="20"/>
              </w:rPr>
              <w:t xml:space="preserve">• </w:t>
            </w:r>
            <w:r w:rsidRPr="00560D17">
              <w:rPr>
                <w:rFonts w:ascii="Comic Sans MS" w:hAnsi="Comic Sans MS"/>
                <w:bCs/>
                <w:sz w:val="18"/>
                <w:szCs w:val="20"/>
              </w:rPr>
              <w:t xml:space="preserve">that Jews mark stages in life </w:t>
            </w:r>
            <w:r w:rsidRPr="00560D17">
              <w:rPr>
                <w:rFonts w:ascii="Comic Sans MS" w:hAnsi="Comic Sans MS"/>
                <w:bCs/>
                <w:i/>
                <w:iCs/>
                <w:sz w:val="18"/>
                <w:szCs w:val="20"/>
              </w:rPr>
              <w:t xml:space="preserve">[milestones] </w:t>
            </w:r>
            <w:r w:rsidRPr="00560D17">
              <w:rPr>
                <w:rFonts w:ascii="Comic Sans MS" w:hAnsi="Comic Sans MS"/>
                <w:bCs/>
                <w:sz w:val="18"/>
                <w:szCs w:val="20"/>
              </w:rPr>
              <w:t xml:space="preserve">through special ceremonies such as Bar / Bat Mitzvah and weddings </w:t>
            </w:r>
          </w:p>
          <w:p w14:paraId="1FEA79BC" w14:textId="77777777" w:rsidR="00560D17" w:rsidRPr="00560D17" w:rsidRDefault="00560D17" w:rsidP="00560D17">
            <w:pPr>
              <w:pStyle w:val="Default"/>
              <w:rPr>
                <w:rFonts w:ascii="Comic Sans MS" w:hAnsi="Comic Sans MS"/>
                <w:sz w:val="18"/>
                <w:szCs w:val="20"/>
              </w:rPr>
            </w:pPr>
            <w:r w:rsidRPr="00560D17">
              <w:rPr>
                <w:rFonts w:ascii="Comic Sans MS" w:hAnsi="Comic Sans MS" w:cs="Arial"/>
                <w:sz w:val="18"/>
                <w:szCs w:val="20"/>
              </w:rPr>
              <w:t xml:space="preserve">• </w:t>
            </w:r>
            <w:r w:rsidRPr="00560D17">
              <w:rPr>
                <w:rFonts w:ascii="Comic Sans MS" w:hAnsi="Comic Sans MS"/>
                <w:bCs/>
                <w:sz w:val="18"/>
                <w:szCs w:val="20"/>
              </w:rPr>
              <w:t xml:space="preserve">that the Shema contains very important words from the Torah and helps Jewish people know how to live </w:t>
            </w:r>
          </w:p>
          <w:p w14:paraId="014CDD52" w14:textId="77777777" w:rsidR="00560D17" w:rsidRPr="00560D17" w:rsidRDefault="00560D17" w:rsidP="00560D17">
            <w:pPr>
              <w:pStyle w:val="Default"/>
              <w:rPr>
                <w:rFonts w:ascii="Comic Sans MS" w:hAnsi="Comic Sans MS"/>
                <w:sz w:val="18"/>
                <w:szCs w:val="20"/>
              </w:rPr>
            </w:pPr>
            <w:r w:rsidRPr="00560D17">
              <w:rPr>
                <w:rFonts w:ascii="Comic Sans MS" w:hAnsi="Comic Sans MS" w:cs="Arial"/>
                <w:sz w:val="18"/>
                <w:szCs w:val="20"/>
              </w:rPr>
              <w:t xml:space="preserve">• </w:t>
            </w:r>
            <w:r w:rsidRPr="00560D17">
              <w:rPr>
                <w:rFonts w:ascii="Comic Sans MS" w:hAnsi="Comic Sans MS"/>
                <w:bCs/>
                <w:sz w:val="18"/>
                <w:szCs w:val="20"/>
              </w:rPr>
              <w:t xml:space="preserve">that Pesach (Passover) and Sukkot are Jewish ‘foot festivals’ which have ancient links to the past </w:t>
            </w:r>
            <w:r w:rsidRPr="00560D17">
              <w:rPr>
                <w:rFonts w:ascii="Comic Sans MS" w:hAnsi="Comic Sans MS"/>
                <w:bCs/>
                <w:sz w:val="18"/>
                <w:szCs w:val="20"/>
              </w:rPr>
              <w:lastRenderedPageBreak/>
              <w:t xml:space="preserve">and are linked to stories and special objects, recalling God’s faithful provision for his people </w:t>
            </w:r>
          </w:p>
          <w:p w14:paraId="7CD332DB" w14:textId="77777777" w:rsidR="00560D17" w:rsidRPr="00560D17" w:rsidRDefault="00560D17" w:rsidP="00560D17">
            <w:pPr>
              <w:pStyle w:val="Default"/>
              <w:rPr>
                <w:rFonts w:ascii="Comic Sans MS" w:hAnsi="Comic Sans MS"/>
                <w:sz w:val="18"/>
                <w:szCs w:val="20"/>
              </w:rPr>
            </w:pPr>
            <w:r w:rsidRPr="00560D17">
              <w:rPr>
                <w:rFonts w:ascii="Comic Sans MS" w:hAnsi="Comic Sans MS" w:cs="Arial"/>
                <w:sz w:val="18"/>
                <w:szCs w:val="20"/>
              </w:rPr>
              <w:t xml:space="preserve">• </w:t>
            </w:r>
            <w:r w:rsidRPr="00560D17">
              <w:rPr>
                <w:rFonts w:ascii="Comic Sans MS" w:hAnsi="Comic Sans MS"/>
                <w:bCs/>
                <w:sz w:val="18"/>
                <w:szCs w:val="20"/>
              </w:rPr>
              <w:t xml:space="preserve">about the importance of the home and the synagogue during Shabbat and how different Jewish people might interpret Shabbat rules </w:t>
            </w:r>
          </w:p>
          <w:p w14:paraId="50BDDC0F" w14:textId="18FC4EAE" w:rsidR="0FEA8220" w:rsidRPr="00560D17" w:rsidRDefault="0FEA8220" w:rsidP="0FEA8220">
            <w:pPr>
              <w:rPr>
                <w:rFonts w:ascii="Comic Sans MS" w:hAnsi="Comic Sans MS"/>
                <w:sz w:val="18"/>
              </w:rPr>
            </w:pPr>
          </w:p>
        </w:tc>
        <w:tc>
          <w:tcPr>
            <w:tcW w:w="4457" w:type="dxa"/>
          </w:tcPr>
          <w:p w14:paraId="2ED1FBFC" w14:textId="6D594659" w:rsidR="0FEA8220" w:rsidRPr="00554373" w:rsidRDefault="14557119" w:rsidP="36FAF122">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lastRenderedPageBreak/>
              <w:t>link features of Jewish celebrations with stories, beliefs or objects</w:t>
            </w:r>
          </w:p>
          <w:p w14:paraId="6BC061F3" w14:textId="51F2B6A1" w:rsidR="0FEA8220" w:rsidRPr="00554373" w:rsidRDefault="14557119" w:rsidP="36FAF122">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give examples of special times or special words for Jewish people, making links between them</w:t>
            </w:r>
          </w:p>
          <w:p w14:paraId="6DBB3063" w14:textId="3F3A4A5F" w:rsidR="0FEA8220" w:rsidRPr="00554373" w:rsidRDefault="14557119" w:rsidP="36FAF122">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describe some of the practices associated with the ‘milestones’ of a Jewish person’s life and the impact this can have</w:t>
            </w:r>
          </w:p>
          <w:p w14:paraId="7F189CAF" w14:textId="09BC05F8" w:rsidR="0FEA8220" w:rsidRPr="00554373" w:rsidRDefault="14557119" w:rsidP="36FAF122">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compare their own lives with those of Jewish families</w:t>
            </w:r>
          </w:p>
          <w:p w14:paraId="54FBABD8" w14:textId="3E901496" w:rsidR="0FEA8220" w:rsidRPr="00554373" w:rsidRDefault="14557119" w:rsidP="36FAF122">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identify similarities and differences in the ways that different Jewish people celebrate important times</w:t>
            </w:r>
          </w:p>
          <w:p w14:paraId="25E25F4B" w14:textId="22306D5B" w:rsidR="0FEA8220" w:rsidRPr="00554373" w:rsidRDefault="14557119" w:rsidP="36FAF122">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identify the impact of different beliefs on the way Jewish people live</w:t>
            </w:r>
          </w:p>
          <w:p w14:paraId="09D75533" w14:textId="4BD08C42" w:rsidR="0FEA8220" w:rsidRPr="00554373" w:rsidRDefault="14557119" w:rsidP="36FAF122">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evaluate the importance of special times for Jewish people and for themselves</w:t>
            </w:r>
          </w:p>
          <w:p w14:paraId="5D50927C" w14:textId="61D7820C" w:rsidR="0FEA8220" w:rsidRPr="00554373" w:rsidRDefault="14557119" w:rsidP="36FAF122">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give reasons for their own beliefs, attitudes and actions, thinking about where these come from</w:t>
            </w:r>
          </w:p>
        </w:tc>
      </w:tr>
      <w:tr w:rsidR="00512F78" w14:paraId="06E67C27" w14:textId="77777777" w:rsidTr="001A76D4">
        <w:trPr>
          <w:trHeight w:val="300"/>
        </w:trPr>
        <w:tc>
          <w:tcPr>
            <w:tcW w:w="2405" w:type="dxa"/>
          </w:tcPr>
          <w:p w14:paraId="2ED538AD" w14:textId="44EC1A45" w:rsidR="00512F78" w:rsidRDefault="00512F78" w:rsidP="00512F78">
            <w:pPr>
              <w:spacing w:after="160" w:line="257" w:lineRule="auto"/>
              <w:rPr>
                <w:rFonts w:ascii="Comic Sans MS" w:eastAsia="Comic Sans MS" w:hAnsi="Comic Sans MS" w:cs="Comic Sans MS"/>
              </w:rPr>
            </w:pPr>
            <w:r w:rsidRPr="4AB4F4E9">
              <w:rPr>
                <w:rFonts w:ascii="Comic Sans MS" w:eastAsia="Comic Sans MS" w:hAnsi="Comic Sans MS" w:cs="Comic Sans MS"/>
              </w:rPr>
              <w:lastRenderedPageBreak/>
              <w:t>Year 3 Spring 2</w:t>
            </w:r>
            <w:r w:rsidRPr="36FAF122">
              <w:rPr>
                <w:rFonts w:ascii="Comic Sans MS" w:eastAsia="Comic Sans MS" w:hAnsi="Comic Sans MS" w:cs="Comic Sans MS"/>
              </w:rPr>
              <w:t xml:space="preserve"> CHRISTIANITY: How did Jesus change lives – and how is it ‘good news?’</w:t>
            </w:r>
          </w:p>
          <w:p w14:paraId="25F6E02C" w14:textId="73A3F250" w:rsidR="00512F78" w:rsidRDefault="00512F78" w:rsidP="00512F78">
            <w:pPr>
              <w:rPr>
                <w:rFonts w:ascii="Comic Sans MS" w:eastAsia="Comic Sans MS" w:hAnsi="Comic Sans MS" w:cs="Comic Sans MS"/>
              </w:rPr>
            </w:pPr>
          </w:p>
        </w:tc>
        <w:tc>
          <w:tcPr>
            <w:tcW w:w="3865" w:type="dxa"/>
          </w:tcPr>
          <w:p w14:paraId="603C24F3" w14:textId="1E1DE418" w:rsidR="00512F78" w:rsidRPr="00554373" w:rsidRDefault="005A6885" w:rsidP="00512F78">
            <w:pPr>
              <w:rPr>
                <w:rFonts w:ascii="Comic Sans MS" w:eastAsia="Comic Sans MS" w:hAnsi="Comic Sans MS" w:cs="Comic Sans MS"/>
                <w:sz w:val="20"/>
              </w:rPr>
            </w:pPr>
            <w:r w:rsidRPr="00554373">
              <w:rPr>
                <w:rFonts w:ascii="Comic Sans MS" w:eastAsia="Comic Sans MS" w:hAnsi="Comic Sans MS" w:cs="Comic Sans MS"/>
                <w:sz w:val="20"/>
              </w:rPr>
              <w:t>-</w:t>
            </w:r>
            <w:r w:rsidR="00512F78" w:rsidRPr="00554373">
              <w:rPr>
                <w:rFonts w:ascii="Comic Sans MS" w:eastAsia="Comic Sans MS" w:hAnsi="Comic Sans MS" w:cs="Comic Sans MS"/>
                <w:sz w:val="20"/>
              </w:rPr>
              <w:t xml:space="preserve">Both Y1 CHRISTIANITY: What do Christians learn from stories of Jesus? &amp; Y2 </w:t>
            </w:r>
            <w:proofErr w:type="gramStart"/>
            <w:r w:rsidR="00512F78" w:rsidRPr="00554373">
              <w:rPr>
                <w:rFonts w:ascii="Comic Sans MS" w:eastAsia="Comic Sans MS" w:hAnsi="Comic Sans MS" w:cs="Comic Sans MS"/>
                <w:sz w:val="20"/>
              </w:rPr>
              <w:t>CHRISTIANITY :</w:t>
            </w:r>
            <w:proofErr w:type="gramEnd"/>
            <w:r w:rsidR="00512F78" w:rsidRPr="00554373">
              <w:rPr>
                <w:rFonts w:ascii="Comic Sans MS" w:eastAsia="Comic Sans MS" w:hAnsi="Comic Sans MS" w:cs="Comic Sans MS"/>
                <w:sz w:val="20"/>
              </w:rPr>
              <w:t xml:space="preserve"> Why do Christians call Jesus ‘Saviour’? explore key events from the life of Jesus &amp; what Christians believe about them</w:t>
            </w:r>
          </w:p>
          <w:p w14:paraId="7E625604" w14:textId="7BC441FC" w:rsidR="00512F78" w:rsidRPr="00554373" w:rsidRDefault="005A6885" w:rsidP="00512F78">
            <w:pPr>
              <w:rPr>
                <w:sz w:val="20"/>
              </w:rPr>
            </w:pPr>
            <w:r w:rsidRPr="00554373">
              <w:rPr>
                <w:rFonts w:ascii="Comic Sans MS" w:eastAsia="Comic Sans MS" w:hAnsi="Comic Sans MS" w:cs="Comic Sans MS"/>
                <w:sz w:val="20"/>
              </w:rPr>
              <w:t>-</w:t>
            </w:r>
            <w:r w:rsidR="00512F78" w:rsidRPr="00554373">
              <w:rPr>
                <w:rFonts w:ascii="Comic Sans MS" w:eastAsia="Comic Sans MS" w:hAnsi="Comic Sans MS" w:cs="Comic Sans MS"/>
                <w:sz w:val="20"/>
              </w:rPr>
              <w:t>Who the disciples were.</w:t>
            </w:r>
          </w:p>
          <w:p w14:paraId="1D8ACC32" w14:textId="33245583" w:rsidR="00512F78" w:rsidRPr="00554373" w:rsidRDefault="005A6885" w:rsidP="00512F78">
            <w:pPr>
              <w:rPr>
                <w:sz w:val="20"/>
              </w:rPr>
            </w:pPr>
            <w:r w:rsidRPr="00554373">
              <w:rPr>
                <w:rFonts w:ascii="Comic Sans MS" w:eastAsia="Comic Sans MS" w:hAnsi="Comic Sans MS" w:cs="Comic Sans MS"/>
                <w:sz w:val="20"/>
              </w:rPr>
              <w:t>-</w:t>
            </w:r>
            <w:r w:rsidR="00512F78" w:rsidRPr="00554373">
              <w:rPr>
                <w:rFonts w:ascii="Comic Sans MS" w:eastAsia="Comic Sans MS" w:hAnsi="Comic Sans MS" w:cs="Comic Sans MS"/>
                <w:sz w:val="20"/>
              </w:rPr>
              <w:t>The Big Story of the Bible and how people rejected God.</w:t>
            </w:r>
          </w:p>
          <w:p w14:paraId="52746613" w14:textId="13F14AE6" w:rsidR="00512F78" w:rsidRPr="00554373" w:rsidRDefault="005A6885" w:rsidP="00512F78">
            <w:pPr>
              <w:spacing w:line="257" w:lineRule="auto"/>
              <w:rPr>
                <w:rFonts w:ascii="Comic Sans MS" w:eastAsia="Comic Sans MS" w:hAnsi="Comic Sans MS" w:cs="Comic Sans MS"/>
                <w:sz w:val="20"/>
                <w:szCs w:val="24"/>
              </w:rPr>
            </w:pPr>
            <w:r w:rsidRPr="00554373">
              <w:rPr>
                <w:rFonts w:ascii="Comic Sans MS" w:eastAsia="Comic Sans MS" w:hAnsi="Comic Sans MS" w:cs="Comic Sans MS"/>
                <w:sz w:val="20"/>
              </w:rPr>
              <w:t>-</w:t>
            </w:r>
            <w:r w:rsidR="00512F78" w:rsidRPr="00554373">
              <w:rPr>
                <w:rFonts w:ascii="Comic Sans MS" w:eastAsia="Comic Sans MS" w:hAnsi="Comic Sans MS" w:cs="Comic Sans MS"/>
                <w:sz w:val="20"/>
              </w:rPr>
              <w:t>God sent Jesus to bring him back into relationship with him (salvation)</w:t>
            </w:r>
          </w:p>
        </w:tc>
        <w:tc>
          <w:tcPr>
            <w:tcW w:w="3223" w:type="dxa"/>
          </w:tcPr>
          <w:p w14:paraId="30F02703" w14:textId="77777777" w:rsidR="00512F78" w:rsidRPr="00512F78" w:rsidRDefault="00512F78" w:rsidP="00512F78">
            <w:pPr>
              <w:pStyle w:val="Default"/>
              <w:rPr>
                <w:rFonts w:ascii="Comic Sans MS" w:hAnsi="Comic Sans MS"/>
                <w:sz w:val="18"/>
                <w:szCs w:val="18"/>
              </w:rPr>
            </w:pPr>
            <w:r w:rsidRPr="00512F78">
              <w:rPr>
                <w:rFonts w:ascii="Comic Sans MS" w:hAnsi="Comic Sans MS"/>
                <w:bCs/>
                <w:sz w:val="18"/>
                <w:szCs w:val="18"/>
              </w:rPr>
              <w:t xml:space="preserve">most Christians believe that: </w:t>
            </w:r>
          </w:p>
          <w:p w14:paraId="0815735D" w14:textId="77777777" w:rsidR="00512F78" w:rsidRPr="00512F78" w:rsidRDefault="00512F78" w:rsidP="00512F78">
            <w:pPr>
              <w:pStyle w:val="Default"/>
              <w:rPr>
                <w:rFonts w:ascii="Comic Sans MS" w:hAnsi="Comic Sans MS"/>
                <w:sz w:val="18"/>
                <w:szCs w:val="18"/>
              </w:rPr>
            </w:pPr>
            <w:r w:rsidRPr="00512F78">
              <w:rPr>
                <w:rFonts w:ascii="Comic Sans MS" w:hAnsi="Comic Sans MS"/>
                <w:sz w:val="18"/>
                <w:szCs w:val="18"/>
              </w:rPr>
              <w:t xml:space="preserve">• encountering Jesus changed the lives of people who met him </w:t>
            </w:r>
          </w:p>
          <w:p w14:paraId="39F75F06" w14:textId="77777777" w:rsidR="00512F78" w:rsidRPr="00512F78" w:rsidRDefault="00512F78" w:rsidP="00512F78">
            <w:pPr>
              <w:pStyle w:val="Default"/>
              <w:rPr>
                <w:rFonts w:ascii="Comic Sans MS" w:hAnsi="Comic Sans MS"/>
                <w:sz w:val="18"/>
                <w:szCs w:val="18"/>
              </w:rPr>
            </w:pPr>
            <w:r w:rsidRPr="00512F78">
              <w:rPr>
                <w:rFonts w:ascii="Comic Sans MS" w:hAnsi="Comic Sans MS"/>
                <w:sz w:val="18"/>
                <w:szCs w:val="18"/>
              </w:rPr>
              <w:t xml:space="preserve">• </w:t>
            </w:r>
            <w:r w:rsidRPr="00512F78">
              <w:rPr>
                <w:rFonts w:ascii="Comic Sans MS" w:hAnsi="Comic Sans MS"/>
                <w:bCs/>
                <w:sz w:val="18"/>
                <w:szCs w:val="18"/>
              </w:rPr>
              <w:t xml:space="preserve">Jesus befriended ordinary people e.g. fishermen, and the ‘outcasts’ of society e.g. tax collectors, lepers, women. </w:t>
            </w:r>
          </w:p>
          <w:p w14:paraId="62053169" w14:textId="77777777" w:rsidR="00512F78" w:rsidRPr="00512F78" w:rsidRDefault="00512F78" w:rsidP="00512F78">
            <w:pPr>
              <w:pStyle w:val="Default"/>
              <w:rPr>
                <w:rFonts w:ascii="Comic Sans MS" w:hAnsi="Comic Sans MS"/>
                <w:sz w:val="18"/>
                <w:szCs w:val="18"/>
              </w:rPr>
            </w:pPr>
            <w:r w:rsidRPr="00512F78">
              <w:rPr>
                <w:rFonts w:ascii="Comic Sans MS" w:hAnsi="Comic Sans MS"/>
                <w:sz w:val="18"/>
                <w:szCs w:val="18"/>
              </w:rPr>
              <w:t xml:space="preserve">• </w:t>
            </w:r>
            <w:r w:rsidRPr="00512F78">
              <w:rPr>
                <w:rFonts w:ascii="Comic Sans MS" w:hAnsi="Comic Sans MS"/>
                <w:bCs/>
                <w:sz w:val="18"/>
                <w:szCs w:val="18"/>
              </w:rPr>
              <w:t xml:space="preserve">Jesus showed he was God’s Son by performing miracles </w:t>
            </w:r>
          </w:p>
          <w:p w14:paraId="7C4566E0" w14:textId="77777777" w:rsidR="00512F78" w:rsidRPr="00512F78" w:rsidRDefault="00512F78" w:rsidP="00512F78">
            <w:pPr>
              <w:pStyle w:val="Default"/>
              <w:rPr>
                <w:rFonts w:ascii="Comic Sans MS" w:hAnsi="Comic Sans MS"/>
                <w:sz w:val="18"/>
                <w:szCs w:val="18"/>
              </w:rPr>
            </w:pPr>
          </w:p>
          <w:p w14:paraId="0D88A87F" w14:textId="77777777" w:rsidR="00512F78" w:rsidRPr="00512F78" w:rsidRDefault="00512F78" w:rsidP="00512F78">
            <w:pPr>
              <w:pStyle w:val="Default"/>
              <w:rPr>
                <w:rFonts w:ascii="Comic Sans MS" w:hAnsi="Comic Sans MS"/>
                <w:sz w:val="18"/>
                <w:szCs w:val="18"/>
              </w:rPr>
            </w:pPr>
            <w:r w:rsidRPr="00512F78">
              <w:rPr>
                <w:rFonts w:ascii="Comic Sans MS" w:hAnsi="Comic Sans MS"/>
                <w:sz w:val="18"/>
                <w:szCs w:val="18"/>
              </w:rPr>
              <w:t xml:space="preserve">• </w:t>
            </w:r>
            <w:r w:rsidRPr="00512F78">
              <w:rPr>
                <w:rFonts w:ascii="Comic Sans MS" w:hAnsi="Comic Sans MS"/>
                <w:bCs/>
                <w:sz w:val="18"/>
                <w:szCs w:val="18"/>
              </w:rPr>
              <w:t xml:space="preserve">relationships can be damaged, but can also be mended through forgiveness </w:t>
            </w:r>
          </w:p>
          <w:p w14:paraId="4EB4D332" w14:textId="77777777" w:rsidR="00512F78" w:rsidRPr="00512F78" w:rsidRDefault="00512F78" w:rsidP="00512F78">
            <w:pPr>
              <w:pStyle w:val="Default"/>
              <w:rPr>
                <w:rFonts w:ascii="Comic Sans MS" w:hAnsi="Comic Sans MS"/>
                <w:sz w:val="18"/>
                <w:szCs w:val="18"/>
              </w:rPr>
            </w:pPr>
            <w:r w:rsidRPr="00512F78">
              <w:rPr>
                <w:rFonts w:ascii="Comic Sans MS" w:hAnsi="Comic Sans MS"/>
                <w:sz w:val="18"/>
                <w:szCs w:val="18"/>
              </w:rPr>
              <w:t xml:space="preserve">• that Jesus continues to change lives today </w:t>
            </w:r>
          </w:p>
          <w:p w14:paraId="0A1714D0" w14:textId="77777777" w:rsidR="00512F78" w:rsidRPr="00512F78" w:rsidRDefault="00512F78" w:rsidP="00512F78">
            <w:pPr>
              <w:pStyle w:val="Default"/>
              <w:rPr>
                <w:rFonts w:ascii="Comic Sans MS" w:hAnsi="Comic Sans MS"/>
                <w:sz w:val="18"/>
                <w:szCs w:val="18"/>
              </w:rPr>
            </w:pPr>
            <w:r w:rsidRPr="00512F78">
              <w:rPr>
                <w:rFonts w:ascii="Comic Sans MS" w:hAnsi="Comic Sans MS"/>
                <w:sz w:val="18"/>
                <w:szCs w:val="18"/>
              </w:rPr>
              <w:t xml:space="preserve">• </w:t>
            </w:r>
            <w:r w:rsidRPr="00512F78">
              <w:rPr>
                <w:rFonts w:ascii="Comic Sans MS" w:hAnsi="Comic Sans MS"/>
                <w:bCs/>
                <w:sz w:val="18"/>
                <w:szCs w:val="18"/>
              </w:rPr>
              <w:t xml:space="preserve">that Jesus’ forgiveness enables those who turn to him to have eternal life and be with God forever </w:t>
            </w:r>
          </w:p>
          <w:p w14:paraId="32861567" w14:textId="77777777" w:rsidR="00512F78" w:rsidRPr="00512F78" w:rsidRDefault="00512F78" w:rsidP="00512F78">
            <w:pPr>
              <w:pStyle w:val="Default"/>
              <w:rPr>
                <w:rFonts w:ascii="Comic Sans MS" w:hAnsi="Comic Sans MS"/>
                <w:sz w:val="18"/>
                <w:szCs w:val="18"/>
              </w:rPr>
            </w:pPr>
            <w:r w:rsidRPr="00512F78">
              <w:rPr>
                <w:rFonts w:ascii="Comic Sans MS" w:hAnsi="Comic Sans MS"/>
                <w:sz w:val="18"/>
                <w:szCs w:val="18"/>
              </w:rPr>
              <w:t xml:space="preserve">• </w:t>
            </w:r>
            <w:r w:rsidRPr="00512F78">
              <w:rPr>
                <w:rFonts w:ascii="Comic Sans MS" w:hAnsi="Comic Sans MS"/>
                <w:bCs/>
                <w:sz w:val="18"/>
                <w:szCs w:val="18"/>
              </w:rPr>
              <w:t xml:space="preserve">that Jesus modelled how to have good relationships with others </w:t>
            </w:r>
          </w:p>
          <w:p w14:paraId="73ACD466" w14:textId="340CA243" w:rsidR="00512F78" w:rsidRPr="00512F78" w:rsidRDefault="00512F78" w:rsidP="00512F78">
            <w:pPr>
              <w:rPr>
                <w:rFonts w:ascii="Comic Sans MS" w:hAnsi="Comic Sans MS"/>
                <w:sz w:val="18"/>
                <w:szCs w:val="18"/>
              </w:rPr>
            </w:pPr>
          </w:p>
        </w:tc>
        <w:tc>
          <w:tcPr>
            <w:tcW w:w="4457" w:type="dxa"/>
          </w:tcPr>
          <w:p w14:paraId="50A7BDB6" w14:textId="7A665D2D"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explore Biblical texts and consider the meaning and impact on the lives of people then and now</w:t>
            </w:r>
          </w:p>
          <w:p w14:paraId="306C23F1" w14:textId="74C9995D"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consider what Christians learn about God / Jesus from the life of Peter</w:t>
            </w:r>
          </w:p>
          <w:p w14:paraId="7FBA4971" w14:textId="0D58912F"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extend their use of subject specific vocabulary such as forgiveness, miracles, restoration</w:t>
            </w:r>
          </w:p>
          <w:p w14:paraId="1AF9FB43" w14:textId="3E0D7455" w:rsidR="00512F78" w:rsidRPr="00554373" w:rsidRDefault="00512F78" w:rsidP="00512F78">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make connections between Christians following God and forgiving others and consider how this may be expressed in daily life</w:t>
            </w:r>
          </w:p>
          <w:p w14:paraId="194FE5CB" w14:textId="7BA79DEB" w:rsidR="00512F78" w:rsidRPr="00554373" w:rsidRDefault="00512F78" w:rsidP="00512F78">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recognise diversity in the things that people believe</w:t>
            </w:r>
          </w:p>
          <w:p w14:paraId="69010FC5" w14:textId="0366F672" w:rsidR="00512F78" w:rsidRPr="00554373" w:rsidRDefault="00512F78" w:rsidP="00512F78">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consider the impact of people’s life experiences on their beliefs – and vice versa</w:t>
            </w:r>
          </w:p>
          <w:p w14:paraId="69CFC5A0" w14:textId="7623C5A0" w:rsidR="00512F78" w:rsidRPr="00554373" w:rsidRDefault="00512F78" w:rsidP="00512F78">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consider their own beliefs and values and those of others in the light of their learning.</w:t>
            </w:r>
          </w:p>
        </w:tc>
      </w:tr>
      <w:tr w:rsidR="00512F78" w14:paraId="10161396" w14:textId="77777777" w:rsidTr="001A76D4">
        <w:trPr>
          <w:trHeight w:val="300"/>
        </w:trPr>
        <w:tc>
          <w:tcPr>
            <w:tcW w:w="2405" w:type="dxa"/>
          </w:tcPr>
          <w:p w14:paraId="05E294B1" w14:textId="483E2F2E" w:rsidR="00512F78" w:rsidRDefault="00512F78" w:rsidP="00512F78">
            <w:pPr>
              <w:rPr>
                <w:rFonts w:ascii="Comic Sans MS" w:eastAsia="Comic Sans MS" w:hAnsi="Comic Sans MS" w:cs="Comic Sans MS"/>
              </w:rPr>
            </w:pPr>
            <w:r w:rsidRPr="4AB4F4E9">
              <w:rPr>
                <w:rFonts w:ascii="Comic Sans MS" w:eastAsia="Comic Sans MS" w:hAnsi="Comic Sans MS" w:cs="Comic Sans MS"/>
              </w:rPr>
              <w:t>Year 3 Summer 1</w:t>
            </w:r>
            <w:r w:rsidRPr="36FAF122">
              <w:rPr>
                <w:rFonts w:ascii="Comic Sans MS" w:eastAsia="Comic Sans MS" w:hAnsi="Comic Sans MS" w:cs="Comic Sans MS"/>
              </w:rPr>
              <w:t xml:space="preserve"> ISLAM: How does ‘</w:t>
            </w:r>
            <w:proofErr w:type="spellStart"/>
            <w:r w:rsidRPr="36FAF122">
              <w:rPr>
                <w:rFonts w:ascii="Comic Sans MS" w:eastAsia="Comic Sans MS" w:hAnsi="Comic Sans MS" w:cs="Comic Sans MS"/>
              </w:rPr>
              <w:t>ibadah</w:t>
            </w:r>
            <w:proofErr w:type="spellEnd"/>
            <w:r w:rsidRPr="36FAF122">
              <w:rPr>
                <w:rFonts w:ascii="Comic Sans MS" w:eastAsia="Comic Sans MS" w:hAnsi="Comic Sans MS" w:cs="Comic Sans MS"/>
              </w:rPr>
              <w:t xml:space="preserve">’ (worship) show what’s </w:t>
            </w:r>
            <w:r w:rsidRPr="36FAF122">
              <w:rPr>
                <w:rFonts w:ascii="Comic Sans MS" w:eastAsia="Comic Sans MS" w:hAnsi="Comic Sans MS" w:cs="Comic Sans MS"/>
              </w:rPr>
              <w:lastRenderedPageBreak/>
              <w:t>important to Muslims?</w:t>
            </w:r>
          </w:p>
        </w:tc>
        <w:tc>
          <w:tcPr>
            <w:tcW w:w="3865" w:type="dxa"/>
          </w:tcPr>
          <w:p w14:paraId="7DEEC04B" w14:textId="77777777" w:rsidR="00512F78" w:rsidRPr="00554373" w:rsidRDefault="00512F78" w:rsidP="00512F78">
            <w:pPr>
              <w:rPr>
                <w:rFonts w:ascii="Comic Sans MS" w:eastAsia="Comic Sans MS" w:hAnsi="Comic Sans MS" w:cs="Comic Sans MS"/>
                <w:sz w:val="20"/>
              </w:rPr>
            </w:pPr>
            <w:r w:rsidRPr="00554373">
              <w:rPr>
                <w:rFonts w:ascii="Comic Sans MS" w:eastAsia="Comic Sans MS" w:hAnsi="Comic Sans MS" w:cs="Comic Sans MS"/>
                <w:sz w:val="20"/>
              </w:rPr>
              <w:lastRenderedPageBreak/>
              <w:t>● the Allah is an Arabic term for God</w:t>
            </w:r>
          </w:p>
          <w:p w14:paraId="4B54004C" w14:textId="77777777" w:rsidR="00512F78" w:rsidRPr="00554373" w:rsidRDefault="00512F78" w:rsidP="00512F78">
            <w:pPr>
              <w:rPr>
                <w:sz w:val="20"/>
              </w:rPr>
            </w:pPr>
            <w:r w:rsidRPr="00554373">
              <w:rPr>
                <w:rFonts w:ascii="Comic Sans MS" w:eastAsia="Comic Sans MS" w:hAnsi="Comic Sans MS" w:cs="Comic Sans MS"/>
                <w:sz w:val="20"/>
              </w:rPr>
              <w:t>● Muslims believe in the oneness of God.</w:t>
            </w:r>
          </w:p>
          <w:p w14:paraId="06864D8A" w14:textId="709C319B" w:rsidR="00512F78" w:rsidRPr="00554373" w:rsidRDefault="00512F78" w:rsidP="00512F78">
            <w:pPr>
              <w:rPr>
                <w:rFonts w:ascii="Comic Sans MS" w:eastAsia="Comic Sans MS" w:hAnsi="Comic Sans MS" w:cs="Comic Sans MS"/>
                <w:sz w:val="20"/>
                <w:szCs w:val="24"/>
              </w:rPr>
            </w:pPr>
            <w:r w:rsidRPr="00554373">
              <w:rPr>
                <w:rFonts w:ascii="Comic Sans MS" w:eastAsia="Comic Sans MS" w:hAnsi="Comic Sans MS" w:cs="Comic Sans MS"/>
                <w:sz w:val="20"/>
              </w:rPr>
              <w:t>● many Muslims may pray in a mosque as a place of worship.</w:t>
            </w:r>
          </w:p>
        </w:tc>
        <w:tc>
          <w:tcPr>
            <w:tcW w:w="3223" w:type="dxa"/>
          </w:tcPr>
          <w:p w14:paraId="0FB92875" w14:textId="77777777" w:rsidR="00512F78" w:rsidRPr="00512F78" w:rsidRDefault="00512F78" w:rsidP="00512F78">
            <w:pPr>
              <w:pStyle w:val="Default"/>
              <w:rPr>
                <w:rFonts w:ascii="Comic Sans MS" w:hAnsi="Comic Sans MS"/>
                <w:sz w:val="18"/>
                <w:szCs w:val="18"/>
              </w:rPr>
            </w:pPr>
            <w:r w:rsidRPr="00512F78">
              <w:rPr>
                <w:rFonts w:ascii="Comic Sans MS" w:hAnsi="Comic Sans MS"/>
                <w:bCs/>
                <w:sz w:val="18"/>
                <w:szCs w:val="18"/>
              </w:rPr>
              <w:t xml:space="preserve">That Muslims believe: </w:t>
            </w:r>
          </w:p>
          <w:p w14:paraId="4D51C913" w14:textId="77777777" w:rsidR="00512F78" w:rsidRPr="00512F78" w:rsidRDefault="00512F78" w:rsidP="00512F78">
            <w:pPr>
              <w:pStyle w:val="Default"/>
              <w:rPr>
                <w:rFonts w:ascii="Comic Sans MS" w:hAnsi="Comic Sans MS" w:cs="Arial"/>
                <w:sz w:val="18"/>
                <w:szCs w:val="18"/>
              </w:rPr>
            </w:pPr>
            <w:r w:rsidRPr="00512F78">
              <w:rPr>
                <w:rFonts w:ascii="Comic Sans MS" w:hAnsi="Comic Sans MS" w:cs="Arial"/>
                <w:sz w:val="18"/>
                <w:szCs w:val="18"/>
              </w:rPr>
              <w:t xml:space="preserve">• there is no God but God (Allah) and that he is without equal </w:t>
            </w:r>
          </w:p>
          <w:p w14:paraId="559BBD0F" w14:textId="77777777" w:rsidR="00512F78" w:rsidRPr="00512F78" w:rsidRDefault="00512F78" w:rsidP="00512F78">
            <w:pPr>
              <w:pStyle w:val="Default"/>
              <w:rPr>
                <w:rFonts w:ascii="Comic Sans MS" w:hAnsi="Comic Sans MS" w:cs="Arial"/>
                <w:sz w:val="18"/>
                <w:szCs w:val="18"/>
              </w:rPr>
            </w:pPr>
            <w:r w:rsidRPr="00512F78">
              <w:rPr>
                <w:rFonts w:ascii="Comic Sans MS" w:hAnsi="Comic Sans MS" w:cs="Arial"/>
                <w:sz w:val="18"/>
                <w:szCs w:val="18"/>
              </w:rPr>
              <w:t xml:space="preserve">• that God is one (Tawhid) </w:t>
            </w:r>
          </w:p>
          <w:p w14:paraId="52B0DC83" w14:textId="77777777" w:rsidR="00512F78" w:rsidRPr="00512F78" w:rsidRDefault="00512F78" w:rsidP="00512F78">
            <w:pPr>
              <w:pStyle w:val="Default"/>
              <w:rPr>
                <w:rFonts w:ascii="Comic Sans MS" w:hAnsi="Comic Sans MS"/>
                <w:sz w:val="18"/>
                <w:szCs w:val="18"/>
              </w:rPr>
            </w:pPr>
            <w:r w:rsidRPr="00512F78">
              <w:rPr>
                <w:rFonts w:ascii="Comic Sans MS" w:hAnsi="Comic Sans MS" w:cs="Arial"/>
                <w:sz w:val="18"/>
                <w:szCs w:val="18"/>
              </w:rPr>
              <w:lastRenderedPageBreak/>
              <w:t xml:space="preserve">• </w:t>
            </w:r>
            <w:r w:rsidRPr="00512F78">
              <w:rPr>
                <w:rFonts w:ascii="Comic Sans MS" w:hAnsi="Comic Sans MS"/>
                <w:bCs/>
                <w:sz w:val="18"/>
                <w:szCs w:val="18"/>
              </w:rPr>
              <w:t xml:space="preserve">reading the Qur’an is an act of worship as well as a source of guidance: it should be read in the original Arabic </w:t>
            </w:r>
          </w:p>
          <w:p w14:paraId="6608754A" w14:textId="77777777" w:rsidR="00512F78" w:rsidRPr="00512F78" w:rsidRDefault="00512F78" w:rsidP="00512F78">
            <w:pPr>
              <w:pStyle w:val="Default"/>
              <w:rPr>
                <w:rFonts w:ascii="Comic Sans MS" w:hAnsi="Comic Sans MS"/>
                <w:sz w:val="18"/>
                <w:szCs w:val="18"/>
              </w:rPr>
            </w:pPr>
            <w:r w:rsidRPr="00512F78">
              <w:rPr>
                <w:rFonts w:ascii="Comic Sans MS" w:hAnsi="Comic Sans MS" w:cs="Arial"/>
                <w:sz w:val="18"/>
                <w:szCs w:val="18"/>
              </w:rPr>
              <w:t xml:space="preserve">• </w:t>
            </w:r>
            <w:r w:rsidRPr="00512F78">
              <w:rPr>
                <w:rFonts w:ascii="Comic Sans MS" w:hAnsi="Comic Sans MS"/>
                <w:bCs/>
                <w:sz w:val="18"/>
                <w:szCs w:val="18"/>
              </w:rPr>
              <w:t>the Qur’an is Allah’s final revelation to humanity and was revealed to the Prophet Muhammad (</w:t>
            </w:r>
            <w:proofErr w:type="spellStart"/>
            <w:r w:rsidRPr="00512F78">
              <w:rPr>
                <w:rFonts w:ascii="Comic Sans MS" w:hAnsi="Comic Sans MS"/>
                <w:bCs/>
                <w:sz w:val="18"/>
                <w:szCs w:val="18"/>
              </w:rPr>
              <w:t>pbuh</w:t>
            </w:r>
            <w:proofErr w:type="spellEnd"/>
            <w:r w:rsidRPr="00512F78">
              <w:rPr>
                <w:rFonts w:ascii="Comic Sans MS" w:hAnsi="Comic Sans MS"/>
                <w:bCs/>
                <w:sz w:val="18"/>
                <w:szCs w:val="18"/>
              </w:rPr>
              <w:t xml:space="preserve">) in Arabic </w:t>
            </w:r>
          </w:p>
          <w:p w14:paraId="6D8880B4" w14:textId="77777777" w:rsidR="00512F78" w:rsidRPr="00512F78" w:rsidRDefault="00512F78" w:rsidP="00512F78">
            <w:pPr>
              <w:pStyle w:val="Default"/>
              <w:rPr>
                <w:rFonts w:ascii="Comic Sans MS" w:hAnsi="Comic Sans MS" w:cs="Arial"/>
                <w:sz w:val="18"/>
                <w:szCs w:val="18"/>
              </w:rPr>
            </w:pPr>
            <w:r w:rsidRPr="00512F78">
              <w:rPr>
                <w:rFonts w:ascii="Comic Sans MS" w:hAnsi="Comic Sans MS" w:cs="Arial"/>
                <w:sz w:val="18"/>
                <w:szCs w:val="18"/>
              </w:rPr>
              <w:t xml:space="preserve">• following the guidance from the </w:t>
            </w:r>
            <w:proofErr w:type="spellStart"/>
            <w:r w:rsidRPr="00512F78">
              <w:rPr>
                <w:rFonts w:ascii="Comic Sans MS" w:hAnsi="Comic Sans MS" w:cs="Arial"/>
                <w:sz w:val="18"/>
                <w:szCs w:val="18"/>
              </w:rPr>
              <w:t>Qu’ran</w:t>
            </w:r>
            <w:proofErr w:type="spellEnd"/>
            <w:r w:rsidRPr="00512F78">
              <w:rPr>
                <w:rFonts w:ascii="Comic Sans MS" w:hAnsi="Comic Sans MS" w:cs="Arial"/>
                <w:sz w:val="18"/>
                <w:szCs w:val="18"/>
              </w:rPr>
              <w:t xml:space="preserve"> is of high importance </w:t>
            </w:r>
          </w:p>
          <w:p w14:paraId="28BE7E04" w14:textId="77777777" w:rsidR="00512F78" w:rsidRPr="00512F78" w:rsidRDefault="00512F78" w:rsidP="00512F78">
            <w:pPr>
              <w:pStyle w:val="Default"/>
              <w:rPr>
                <w:rFonts w:ascii="Comic Sans MS" w:hAnsi="Comic Sans MS" w:cs="Arial"/>
                <w:sz w:val="18"/>
                <w:szCs w:val="18"/>
              </w:rPr>
            </w:pPr>
            <w:r w:rsidRPr="00512F78">
              <w:rPr>
                <w:rFonts w:ascii="Comic Sans MS" w:hAnsi="Comic Sans MS" w:cs="Arial"/>
                <w:sz w:val="18"/>
                <w:szCs w:val="18"/>
              </w:rPr>
              <w:t xml:space="preserve">• that the mosque is a place of worship and learning is led by an imam </w:t>
            </w:r>
          </w:p>
          <w:p w14:paraId="2EF52669" w14:textId="77777777" w:rsidR="00512F78" w:rsidRPr="00512F78" w:rsidRDefault="00512F78" w:rsidP="00512F78">
            <w:pPr>
              <w:pStyle w:val="Default"/>
              <w:rPr>
                <w:rFonts w:ascii="Comic Sans MS" w:hAnsi="Comic Sans MS"/>
                <w:sz w:val="18"/>
                <w:szCs w:val="18"/>
              </w:rPr>
            </w:pPr>
            <w:r w:rsidRPr="00512F78">
              <w:rPr>
                <w:rFonts w:ascii="Comic Sans MS" w:hAnsi="Comic Sans MS" w:cs="Arial"/>
                <w:sz w:val="18"/>
                <w:szCs w:val="18"/>
              </w:rPr>
              <w:t xml:space="preserve">• </w:t>
            </w:r>
            <w:r w:rsidRPr="00512F78">
              <w:rPr>
                <w:rFonts w:ascii="Comic Sans MS" w:hAnsi="Comic Sans MS"/>
                <w:bCs/>
                <w:sz w:val="18"/>
                <w:szCs w:val="18"/>
              </w:rPr>
              <w:t>that ‘salah’ is part of ‘</w:t>
            </w:r>
            <w:proofErr w:type="spellStart"/>
            <w:r w:rsidRPr="00512F78">
              <w:rPr>
                <w:rFonts w:ascii="Comic Sans MS" w:hAnsi="Comic Sans MS"/>
                <w:bCs/>
                <w:sz w:val="18"/>
                <w:szCs w:val="18"/>
              </w:rPr>
              <w:t>ibadah</w:t>
            </w:r>
            <w:proofErr w:type="spellEnd"/>
            <w:r w:rsidRPr="00512F78">
              <w:rPr>
                <w:rFonts w:ascii="Comic Sans MS" w:hAnsi="Comic Sans MS"/>
                <w:bCs/>
                <w:sz w:val="18"/>
                <w:szCs w:val="18"/>
              </w:rPr>
              <w:t xml:space="preserve">’ (worship) and that in salah, Muslims worship and remember Allah </w:t>
            </w:r>
          </w:p>
          <w:p w14:paraId="0DCF6483" w14:textId="77777777" w:rsidR="00512F78" w:rsidRPr="00512F78" w:rsidRDefault="00512F78" w:rsidP="00512F78">
            <w:pPr>
              <w:pStyle w:val="Default"/>
              <w:rPr>
                <w:rFonts w:ascii="Comic Sans MS" w:hAnsi="Comic Sans MS"/>
                <w:sz w:val="18"/>
                <w:szCs w:val="18"/>
              </w:rPr>
            </w:pPr>
            <w:r w:rsidRPr="00512F78">
              <w:rPr>
                <w:rFonts w:ascii="Comic Sans MS" w:hAnsi="Comic Sans MS" w:cs="Arial"/>
                <w:sz w:val="18"/>
                <w:szCs w:val="18"/>
              </w:rPr>
              <w:t xml:space="preserve">• </w:t>
            </w:r>
            <w:r w:rsidRPr="00512F78">
              <w:rPr>
                <w:rFonts w:ascii="Comic Sans MS" w:hAnsi="Comic Sans MS"/>
                <w:bCs/>
                <w:sz w:val="18"/>
                <w:szCs w:val="18"/>
              </w:rPr>
              <w:t xml:space="preserve">that when they pray, men and women pray separately (to avoid distraction) and they stand shoulder to shoulder on a level floor to show that they are equal before Allah as part of the Ummah (community) </w:t>
            </w:r>
          </w:p>
          <w:p w14:paraId="02BDF0CF" w14:textId="530EE833" w:rsidR="00512F78" w:rsidRPr="00512F78" w:rsidRDefault="00512F78" w:rsidP="00512F78">
            <w:pPr>
              <w:rPr>
                <w:rFonts w:ascii="Comic Sans MS" w:hAnsi="Comic Sans MS"/>
                <w:sz w:val="18"/>
                <w:szCs w:val="18"/>
              </w:rPr>
            </w:pPr>
          </w:p>
        </w:tc>
        <w:tc>
          <w:tcPr>
            <w:tcW w:w="4457" w:type="dxa"/>
          </w:tcPr>
          <w:p w14:paraId="062F30AD" w14:textId="4767498E"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lastRenderedPageBreak/>
              <w:t>use appropriate subject specific vocabulary when they talk</w:t>
            </w:r>
          </w:p>
          <w:p w14:paraId="2AA992BF" w14:textId="196ECC49"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give examples of how people put their beliefs into practice, in the home, in places of worship or in living their lives</w:t>
            </w:r>
          </w:p>
          <w:p w14:paraId="79FFF594" w14:textId="04264A34"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lastRenderedPageBreak/>
              <w:t>gather, select and organise ideas about Islam and worship</w:t>
            </w:r>
          </w:p>
          <w:p w14:paraId="376291F3" w14:textId="66F93D71"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describe how features of a mosque/ Muslim prayer reveal Muslim beliefs, using appropriate vocabulary</w:t>
            </w:r>
          </w:p>
          <w:p w14:paraId="15A659AF" w14:textId="616263B4"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make links between features of a mosque/ prayer and Muslim beliefs</w:t>
            </w:r>
          </w:p>
          <w:p w14:paraId="0D30B13E" w14:textId="49D242E8"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explain how prayer helps Muslims to submit to Allah/ how a mosque aids worship for a Muslim</w:t>
            </w:r>
          </w:p>
          <w:p w14:paraId="544899F6" w14:textId="4DC91DBD" w:rsidR="00512F78" w:rsidRPr="00554373" w:rsidRDefault="00512F78" w:rsidP="00512F78">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investigate lived experiences of some Muslims through learning about how they worship and what is important to them</w:t>
            </w:r>
          </w:p>
          <w:p w14:paraId="45DAC3B6" w14:textId="61C47281" w:rsidR="00512F78" w:rsidRPr="00554373" w:rsidRDefault="00512F78" w:rsidP="00512F78">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suggest how praying or worshipping as a community might benefit Muslims</w:t>
            </w:r>
          </w:p>
          <w:p w14:paraId="658EC8D5" w14:textId="2F2AFACE" w:rsidR="00512F78" w:rsidRPr="00554373" w:rsidRDefault="00512F78" w:rsidP="00512F78">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compare their own ideas (e.g. about prayer) with those of others, including Muslims</w:t>
            </w:r>
          </w:p>
        </w:tc>
      </w:tr>
      <w:tr w:rsidR="00512F78" w14:paraId="26FD7DFC" w14:textId="77777777" w:rsidTr="001A76D4">
        <w:trPr>
          <w:trHeight w:val="300"/>
        </w:trPr>
        <w:tc>
          <w:tcPr>
            <w:tcW w:w="2405" w:type="dxa"/>
          </w:tcPr>
          <w:p w14:paraId="6D931417" w14:textId="77777777" w:rsidR="005A6885" w:rsidRDefault="00512F78" w:rsidP="005A6885">
            <w:pPr>
              <w:spacing w:after="160" w:line="257" w:lineRule="auto"/>
              <w:rPr>
                <w:rFonts w:ascii="Comic Sans MS" w:eastAsia="Comic Sans MS" w:hAnsi="Comic Sans MS" w:cs="Comic Sans MS"/>
              </w:rPr>
            </w:pPr>
            <w:r w:rsidRPr="4AB4F4E9">
              <w:rPr>
                <w:rFonts w:ascii="Comic Sans MS" w:eastAsia="Comic Sans MS" w:hAnsi="Comic Sans MS" w:cs="Comic Sans MS"/>
              </w:rPr>
              <w:lastRenderedPageBreak/>
              <w:t xml:space="preserve">Year 3 Summer 2 </w:t>
            </w:r>
            <w:r w:rsidR="005A6885" w:rsidRPr="36FAF122">
              <w:rPr>
                <w:rFonts w:ascii="Comic Sans MS" w:eastAsia="Comic Sans MS" w:hAnsi="Comic Sans MS" w:cs="Comic Sans MS"/>
              </w:rPr>
              <w:t>CHRISTIANITY: How can artists help us to understand what Christians believe and do?</w:t>
            </w:r>
          </w:p>
          <w:p w14:paraId="68DC8FC4" w14:textId="3F649DE0" w:rsidR="00512F78" w:rsidRDefault="00512F78" w:rsidP="00512F78">
            <w:pPr>
              <w:rPr>
                <w:rFonts w:ascii="Comic Sans MS" w:eastAsia="Comic Sans MS" w:hAnsi="Comic Sans MS" w:cs="Comic Sans MS"/>
              </w:rPr>
            </w:pPr>
          </w:p>
        </w:tc>
        <w:tc>
          <w:tcPr>
            <w:tcW w:w="3865" w:type="dxa"/>
          </w:tcPr>
          <w:p w14:paraId="638A3E3C" w14:textId="2AD317E6" w:rsidR="005A6885" w:rsidRPr="00554373" w:rsidRDefault="005A6885" w:rsidP="005A6885">
            <w:pPr>
              <w:rPr>
                <w:rFonts w:ascii="Comic Sans MS" w:eastAsia="Comic Sans MS" w:hAnsi="Comic Sans MS" w:cs="Comic Sans MS"/>
                <w:sz w:val="20"/>
              </w:rPr>
            </w:pPr>
            <w:r w:rsidRPr="00554373">
              <w:rPr>
                <w:rFonts w:ascii="Comic Sans MS" w:eastAsia="Comic Sans MS" w:hAnsi="Comic Sans MS" w:cs="Comic Sans MS"/>
                <w:sz w:val="20"/>
              </w:rPr>
              <w:t>-The big story of the Bible in the Y3 unit ‘What’s the Bible’s big story – and why is it like treasure</w:t>
            </w:r>
          </w:p>
          <w:p w14:paraId="498273D0" w14:textId="77777777" w:rsidR="005A6885" w:rsidRPr="00554373" w:rsidRDefault="005A6885" w:rsidP="005A6885">
            <w:pPr>
              <w:rPr>
                <w:sz w:val="20"/>
              </w:rPr>
            </w:pPr>
            <w:r w:rsidRPr="00554373">
              <w:rPr>
                <w:rFonts w:ascii="Comic Sans MS" w:eastAsia="Comic Sans MS" w:hAnsi="Comic Sans MS" w:cs="Comic Sans MS"/>
                <w:sz w:val="20"/>
              </w:rPr>
              <w:t>for Christians?’</w:t>
            </w:r>
          </w:p>
          <w:p w14:paraId="2CA1E19C" w14:textId="7F488AD3" w:rsidR="005A6885" w:rsidRPr="00554373" w:rsidRDefault="005A6885" w:rsidP="005A6885">
            <w:pPr>
              <w:rPr>
                <w:sz w:val="20"/>
              </w:rPr>
            </w:pPr>
            <w:r w:rsidRPr="00554373">
              <w:rPr>
                <w:rFonts w:ascii="Comic Sans MS" w:eastAsia="Comic Sans MS" w:hAnsi="Comic Sans MS" w:cs="Comic Sans MS"/>
                <w:sz w:val="20"/>
              </w:rPr>
              <w:t>-Stories about Jesus’ life, including the stories of Christmas and Easter from the New Testament</w:t>
            </w:r>
          </w:p>
          <w:p w14:paraId="5958D87D" w14:textId="77777777" w:rsidR="005A6885" w:rsidRPr="00554373" w:rsidRDefault="005A6885" w:rsidP="005A6885">
            <w:pPr>
              <w:rPr>
                <w:sz w:val="20"/>
              </w:rPr>
            </w:pPr>
            <w:r w:rsidRPr="00554373">
              <w:rPr>
                <w:rFonts w:ascii="Comic Sans MS" w:eastAsia="Comic Sans MS" w:hAnsi="Comic Sans MS" w:cs="Comic Sans MS"/>
                <w:sz w:val="20"/>
              </w:rPr>
              <w:t>(Gospels)</w:t>
            </w:r>
          </w:p>
          <w:p w14:paraId="407623CE" w14:textId="1D02AA4E" w:rsidR="005A6885" w:rsidRPr="00554373" w:rsidRDefault="005A6885" w:rsidP="005A6885">
            <w:pPr>
              <w:rPr>
                <w:sz w:val="20"/>
              </w:rPr>
            </w:pPr>
            <w:r w:rsidRPr="00554373">
              <w:rPr>
                <w:rFonts w:ascii="Comic Sans MS" w:eastAsia="Comic Sans MS" w:hAnsi="Comic Sans MS" w:cs="Comic Sans MS"/>
                <w:sz w:val="20"/>
              </w:rPr>
              <w:lastRenderedPageBreak/>
              <w:t>-Children should be familiar with the concepts of Incarnation &amp; Salvation as these have been</w:t>
            </w:r>
          </w:p>
          <w:p w14:paraId="0F485B00" w14:textId="77777777" w:rsidR="005A6885" w:rsidRPr="00554373" w:rsidRDefault="005A6885" w:rsidP="005A6885">
            <w:pPr>
              <w:rPr>
                <w:sz w:val="20"/>
              </w:rPr>
            </w:pPr>
            <w:r w:rsidRPr="00554373">
              <w:rPr>
                <w:rFonts w:ascii="Comic Sans MS" w:eastAsia="Comic Sans MS" w:hAnsi="Comic Sans MS" w:cs="Comic Sans MS"/>
                <w:sz w:val="20"/>
              </w:rPr>
              <w:t>introduced in KS1: that Jesus is God ‘in human form’ (incarnate) &amp; is called ‘Saviour’ by</w:t>
            </w:r>
          </w:p>
          <w:p w14:paraId="387C76DD" w14:textId="65D7B536" w:rsidR="00512F78" w:rsidRPr="00554373" w:rsidRDefault="005A6885" w:rsidP="005A6885">
            <w:pPr>
              <w:spacing w:line="257" w:lineRule="auto"/>
              <w:rPr>
                <w:rFonts w:ascii="Comic Sans MS" w:eastAsia="Comic Sans MS" w:hAnsi="Comic Sans MS" w:cs="Comic Sans MS"/>
                <w:sz w:val="20"/>
              </w:rPr>
            </w:pPr>
            <w:r w:rsidRPr="00554373">
              <w:rPr>
                <w:rFonts w:ascii="Comic Sans MS" w:eastAsia="Comic Sans MS" w:hAnsi="Comic Sans MS" w:cs="Comic Sans MS"/>
                <w:sz w:val="20"/>
              </w:rPr>
              <w:t>Christians</w:t>
            </w:r>
          </w:p>
        </w:tc>
        <w:tc>
          <w:tcPr>
            <w:tcW w:w="3223" w:type="dxa"/>
          </w:tcPr>
          <w:p w14:paraId="71742A0E" w14:textId="77777777" w:rsidR="005A6885" w:rsidRPr="005A6885" w:rsidRDefault="005A6885" w:rsidP="005A6885">
            <w:pPr>
              <w:pStyle w:val="Default"/>
              <w:rPr>
                <w:rFonts w:ascii="Comic Sans MS" w:hAnsi="Comic Sans MS"/>
                <w:sz w:val="18"/>
                <w:szCs w:val="20"/>
              </w:rPr>
            </w:pPr>
            <w:r w:rsidRPr="005A6885">
              <w:rPr>
                <w:rFonts w:ascii="Comic Sans MS" w:hAnsi="Comic Sans MS" w:cstheme="minorBidi"/>
                <w:sz w:val="18"/>
                <w:szCs w:val="20"/>
              </w:rPr>
              <w:lastRenderedPageBreak/>
              <w:t xml:space="preserve">• </w:t>
            </w:r>
            <w:r w:rsidRPr="005A6885">
              <w:rPr>
                <w:rFonts w:ascii="Comic Sans MS" w:hAnsi="Comic Sans MS"/>
                <w:bCs/>
                <w:sz w:val="18"/>
                <w:szCs w:val="20"/>
              </w:rPr>
              <w:t xml:space="preserve">that Christian art often uses symbols and words to communicate ideas about, and understandings of God </w:t>
            </w:r>
          </w:p>
          <w:p w14:paraId="107E6050" w14:textId="77777777" w:rsidR="005A6885" w:rsidRPr="005A6885" w:rsidRDefault="005A6885" w:rsidP="005A6885">
            <w:pPr>
              <w:pStyle w:val="Default"/>
              <w:rPr>
                <w:rFonts w:ascii="Comic Sans MS" w:hAnsi="Comic Sans MS"/>
                <w:sz w:val="18"/>
                <w:szCs w:val="20"/>
              </w:rPr>
            </w:pPr>
            <w:r w:rsidRPr="005A6885">
              <w:rPr>
                <w:rFonts w:ascii="Comic Sans MS" w:hAnsi="Comic Sans MS"/>
                <w:sz w:val="18"/>
                <w:szCs w:val="20"/>
              </w:rPr>
              <w:t xml:space="preserve">• that Christians have used art for 2,000 years to ‘talk’ about God and to worship God </w:t>
            </w:r>
          </w:p>
          <w:p w14:paraId="5B418F0A" w14:textId="77777777" w:rsidR="005A6885" w:rsidRPr="005A6885" w:rsidRDefault="005A6885" w:rsidP="005A6885">
            <w:pPr>
              <w:pStyle w:val="Default"/>
              <w:rPr>
                <w:rFonts w:ascii="Comic Sans MS" w:hAnsi="Comic Sans MS"/>
                <w:sz w:val="18"/>
                <w:szCs w:val="20"/>
              </w:rPr>
            </w:pPr>
            <w:r w:rsidRPr="005A6885">
              <w:rPr>
                <w:rFonts w:ascii="Comic Sans MS" w:hAnsi="Comic Sans MS"/>
                <w:sz w:val="18"/>
                <w:szCs w:val="20"/>
              </w:rPr>
              <w:t xml:space="preserve">• </w:t>
            </w:r>
            <w:r w:rsidRPr="005A6885">
              <w:rPr>
                <w:rFonts w:ascii="Comic Sans MS" w:hAnsi="Comic Sans MS"/>
                <w:bCs/>
                <w:sz w:val="18"/>
                <w:szCs w:val="20"/>
              </w:rPr>
              <w:t xml:space="preserve">that the cross and Nativity art are used to express many aspects of the Christian understanding of the Incarnation and Salvation </w:t>
            </w:r>
          </w:p>
          <w:p w14:paraId="7D195263" w14:textId="77777777" w:rsidR="005A6885" w:rsidRPr="005A6885" w:rsidRDefault="005A6885" w:rsidP="005A6885">
            <w:pPr>
              <w:pStyle w:val="Default"/>
              <w:rPr>
                <w:rFonts w:ascii="Comic Sans MS" w:hAnsi="Comic Sans MS"/>
                <w:sz w:val="18"/>
                <w:szCs w:val="20"/>
              </w:rPr>
            </w:pPr>
          </w:p>
          <w:p w14:paraId="4F7AA569" w14:textId="77777777" w:rsidR="005A6885" w:rsidRPr="005A6885" w:rsidRDefault="005A6885" w:rsidP="005A6885">
            <w:pPr>
              <w:pStyle w:val="Default"/>
              <w:rPr>
                <w:rFonts w:ascii="Comic Sans MS" w:hAnsi="Comic Sans MS"/>
                <w:sz w:val="18"/>
                <w:szCs w:val="20"/>
              </w:rPr>
            </w:pPr>
            <w:r w:rsidRPr="005A6885">
              <w:rPr>
                <w:rFonts w:ascii="Comic Sans MS" w:hAnsi="Comic Sans MS"/>
                <w:bCs/>
                <w:sz w:val="18"/>
                <w:szCs w:val="20"/>
              </w:rPr>
              <w:t xml:space="preserve">that most Christians believe that: </w:t>
            </w:r>
          </w:p>
          <w:p w14:paraId="2F289A51" w14:textId="77777777" w:rsidR="005A6885" w:rsidRPr="005A6885" w:rsidRDefault="005A6885" w:rsidP="005A6885">
            <w:pPr>
              <w:pStyle w:val="Default"/>
              <w:rPr>
                <w:rFonts w:ascii="Comic Sans MS" w:hAnsi="Comic Sans MS"/>
                <w:sz w:val="18"/>
                <w:szCs w:val="20"/>
              </w:rPr>
            </w:pPr>
            <w:r w:rsidRPr="005A6885">
              <w:rPr>
                <w:rFonts w:ascii="Comic Sans MS" w:hAnsi="Comic Sans MS"/>
                <w:sz w:val="18"/>
                <w:szCs w:val="20"/>
              </w:rPr>
              <w:t xml:space="preserve">• God came to live on earth in the person of Jesus Christ </w:t>
            </w:r>
          </w:p>
          <w:p w14:paraId="43B4E1DA" w14:textId="77777777" w:rsidR="005A6885" w:rsidRPr="005A6885" w:rsidRDefault="005A6885" w:rsidP="005A6885">
            <w:pPr>
              <w:pStyle w:val="Default"/>
              <w:rPr>
                <w:rFonts w:ascii="Comic Sans MS" w:hAnsi="Comic Sans MS"/>
                <w:sz w:val="18"/>
                <w:szCs w:val="20"/>
              </w:rPr>
            </w:pPr>
            <w:r w:rsidRPr="005A6885">
              <w:rPr>
                <w:rFonts w:ascii="Comic Sans MS" w:hAnsi="Comic Sans MS"/>
                <w:sz w:val="18"/>
                <w:szCs w:val="20"/>
              </w:rPr>
              <w:t xml:space="preserve">• Jesus’ life and actions point to his identity as God </w:t>
            </w:r>
          </w:p>
          <w:p w14:paraId="0D494C87" w14:textId="77777777" w:rsidR="005A6885" w:rsidRPr="005A6885" w:rsidRDefault="005A6885" w:rsidP="005A6885">
            <w:pPr>
              <w:pStyle w:val="Default"/>
              <w:rPr>
                <w:rFonts w:ascii="Comic Sans MS" w:hAnsi="Comic Sans MS"/>
                <w:sz w:val="18"/>
                <w:szCs w:val="20"/>
              </w:rPr>
            </w:pPr>
            <w:r w:rsidRPr="005A6885">
              <w:rPr>
                <w:rFonts w:ascii="Comic Sans MS" w:hAnsi="Comic Sans MS"/>
                <w:sz w:val="18"/>
                <w:szCs w:val="20"/>
              </w:rPr>
              <w:t xml:space="preserve">• Jesus’ death on the cross makes Salvation possible for all of humanity </w:t>
            </w:r>
          </w:p>
          <w:p w14:paraId="1215B105" w14:textId="76778DDD" w:rsidR="00512F78" w:rsidRDefault="00512F78" w:rsidP="00512F78"/>
        </w:tc>
        <w:tc>
          <w:tcPr>
            <w:tcW w:w="4457" w:type="dxa"/>
          </w:tcPr>
          <w:p w14:paraId="31CB57B9" w14:textId="581DE8B4"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lastRenderedPageBreak/>
              <w:t>identify simple similarities and differences between ideas communicated in</w:t>
            </w:r>
          </w:p>
          <w:p w14:paraId="31B3FA37" w14:textId="1386408E"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different examples of art</w:t>
            </w:r>
          </w:p>
          <w:p w14:paraId="7D0E8385" w14:textId="426C35D3"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describe and suggest meanings for symbols and other forms of Christian artistic</w:t>
            </w:r>
          </w:p>
          <w:p w14:paraId="4DDE7C76" w14:textId="3780B7D5"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expression</w:t>
            </w:r>
          </w:p>
          <w:p w14:paraId="6A8E3738" w14:textId="30EB4ADF"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make links between Christian art and practices</w:t>
            </w:r>
          </w:p>
          <w:p w14:paraId="2C485852" w14:textId="77777777"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reflect on and creatively respond (using a choice of media) to their own beliefs</w:t>
            </w:r>
          </w:p>
          <w:p w14:paraId="4DA41F0F" w14:textId="6E70FB68" w:rsidR="00512F78" w:rsidRPr="00554373" w:rsidRDefault="00512F78" w:rsidP="00512F78">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about Jesus</w:t>
            </w:r>
          </w:p>
          <w:p w14:paraId="7981C24E" w14:textId="785B009C" w:rsidR="00512F78" w:rsidRPr="00554373" w:rsidRDefault="00512F78" w:rsidP="00512F78">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lastRenderedPageBreak/>
              <w:t>make links between Christian art and how different Christians may worship God</w:t>
            </w:r>
          </w:p>
          <w:p w14:paraId="4F67348B" w14:textId="473D1A46" w:rsidR="00512F78" w:rsidRPr="00554373" w:rsidRDefault="00512F78" w:rsidP="00512F78">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(as individuals and as part of a community)</w:t>
            </w:r>
          </w:p>
          <w:p w14:paraId="23A4625B" w14:textId="33498233" w:rsidR="00512F78" w:rsidRPr="00554373" w:rsidRDefault="00512F78" w:rsidP="00512F78">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suggest the impact of Christian art upon beliefs and practices</w:t>
            </w:r>
          </w:p>
          <w:p w14:paraId="6B9B960C" w14:textId="1777E54D" w:rsidR="00512F78" w:rsidRPr="00554373" w:rsidRDefault="00512F78" w:rsidP="00512F78">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make links between their ideas about God and other people’s, thinking about</w:t>
            </w:r>
          </w:p>
          <w:p w14:paraId="4FE7CE4F" w14:textId="20A27E9B" w:rsidR="00512F78" w:rsidRPr="00554373" w:rsidRDefault="00512F78" w:rsidP="00512F78">
            <w:pPr>
              <w:rPr>
                <w:sz w:val="18"/>
                <w:szCs w:val="18"/>
              </w:rPr>
            </w:pPr>
            <w:r w:rsidRPr="00554373">
              <w:rPr>
                <w:rFonts w:ascii="Comic Sans MS" w:eastAsia="Comic Sans MS" w:hAnsi="Comic Sans MS" w:cs="Comic Sans MS"/>
                <w:color w:val="00B0F0"/>
                <w:sz w:val="18"/>
                <w:szCs w:val="18"/>
              </w:rPr>
              <w:t>where ideas come from (theirs and others’)</w:t>
            </w:r>
          </w:p>
          <w:p w14:paraId="7B208CAB" w14:textId="154FC954" w:rsidR="00512F78" w:rsidRPr="00554373" w:rsidRDefault="00512F78" w:rsidP="00512F78">
            <w:pPr>
              <w:rPr>
                <w:rFonts w:ascii="Comic Sans MS" w:eastAsia="Comic Sans MS" w:hAnsi="Comic Sans MS" w:cs="Comic Sans MS"/>
                <w:color w:val="FF0000"/>
                <w:sz w:val="18"/>
                <w:szCs w:val="18"/>
              </w:rPr>
            </w:pPr>
          </w:p>
        </w:tc>
      </w:tr>
    </w:tbl>
    <w:p w14:paraId="16F07B6B" w14:textId="791BCFCC" w:rsidR="1E092A48" w:rsidRDefault="1E092A48" w:rsidP="1E092A48"/>
    <w:tbl>
      <w:tblPr>
        <w:tblStyle w:val="TableGrid"/>
        <w:tblW w:w="13951" w:type="dxa"/>
        <w:tblLayout w:type="fixed"/>
        <w:tblLook w:val="06A0" w:firstRow="1" w:lastRow="0" w:firstColumn="1" w:lastColumn="0" w:noHBand="1" w:noVBand="1"/>
      </w:tblPr>
      <w:tblGrid>
        <w:gridCol w:w="2017"/>
        <w:gridCol w:w="52"/>
        <w:gridCol w:w="60"/>
        <w:gridCol w:w="4162"/>
        <w:gridCol w:w="67"/>
        <w:gridCol w:w="15"/>
        <w:gridCol w:w="3126"/>
        <w:gridCol w:w="113"/>
        <w:gridCol w:w="4323"/>
        <w:gridCol w:w="16"/>
      </w:tblGrid>
      <w:tr w:rsidR="00427E5D" w14:paraId="317930A5" w14:textId="77777777" w:rsidTr="00D05C73">
        <w:trPr>
          <w:trHeight w:val="300"/>
        </w:trPr>
        <w:tc>
          <w:tcPr>
            <w:tcW w:w="2017" w:type="dxa"/>
          </w:tcPr>
          <w:p w14:paraId="6806A375" w14:textId="7FEA00AA" w:rsidR="00427E5D" w:rsidRPr="00427E5D" w:rsidRDefault="00427E5D" w:rsidP="00427E5D">
            <w:pPr>
              <w:spacing w:line="257" w:lineRule="auto"/>
              <w:rPr>
                <w:rFonts w:ascii="Comic Sans MS" w:eastAsia="Comic Sans MS" w:hAnsi="Comic Sans MS" w:cs="Comic Sans MS"/>
                <w:b/>
              </w:rPr>
            </w:pPr>
            <w:r w:rsidRPr="00427E5D">
              <w:rPr>
                <w:rFonts w:ascii="Comic Sans MS" w:eastAsia="Comic Sans MS" w:hAnsi="Comic Sans MS" w:cs="Comic Sans MS"/>
                <w:b/>
              </w:rPr>
              <w:t>Year group and unit title</w:t>
            </w:r>
          </w:p>
        </w:tc>
        <w:tc>
          <w:tcPr>
            <w:tcW w:w="4274" w:type="dxa"/>
            <w:gridSpan w:val="3"/>
          </w:tcPr>
          <w:p w14:paraId="61B9A781" w14:textId="4F286475" w:rsidR="00427E5D" w:rsidRPr="00427E5D" w:rsidRDefault="00427E5D" w:rsidP="00427E5D">
            <w:pPr>
              <w:spacing w:line="257" w:lineRule="auto"/>
              <w:rPr>
                <w:rFonts w:ascii="Comic Sans MS" w:eastAsia="Comic Sans MS" w:hAnsi="Comic Sans MS" w:cs="Comic Sans MS"/>
                <w:b/>
              </w:rPr>
            </w:pPr>
            <w:r w:rsidRPr="00427E5D">
              <w:rPr>
                <w:rFonts w:ascii="Comic Sans MS" w:eastAsia="Comic Sans MS" w:hAnsi="Comic Sans MS" w:cs="Comic Sans MS"/>
                <w:b/>
              </w:rPr>
              <w:t>Prior knowledge/Links</w:t>
            </w:r>
          </w:p>
        </w:tc>
        <w:tc>
          <w:tcPr>
            <w:tcW w:w="3321" w:type="dxa"/>
            <w:gridSpan w:val="4"/>
          </w:tcPr>
          <w:p w14:paraId="2A5BDE33" w14:textId="5BA2A927" w:rsidR="00427E5D" w:rsidRPr="00427E5D" w:rsidRDefault="00427E5D" w:rsidP="00427E5D">
            <w:pPr>
              <w:pStyle w:val="Default"/>
              <w:rPr>
                <w:rFonts w:ascii="Comic Sans MS" w:hAnsi="Comic Sans MS"/>
                <w:b/>
                <w:sz w:val="18"/>
                <w:szCs w:val="18"/>
              </w:rPr>
            </w:pPr>
            <w:r w:rsidRPr="00427E5D">
              <w:rPr>
                <w:rFonts w:ascii="Comic Sans MS" w:eastAsia="Comic Sans MS" w:hAnsi="Comic Sans MS" w:cs="Comic Sans MS"/>
                <w:b/>
              </w:rPr>
              <w:t>Knowledge in this unit</w:t>
            </w:r>
          </w:p>
        </w:tc>
        <w:tc>
          <w:tcPr>
            <w:tcW w:w="4339" w:type="dxa"/>
            <w:gridSpan w:val="2"/>
          </w:tcPr>
          <w:p w14:paraId="2168184E" w14:textId="0A403668" w:rsidR="00427E5D" w:rsidRPr="00427E5D" w:rsidRDefault="00427E5D" w:rsidP="00427E5D">
            <w:pPr>
              <w:rPr>
                <w:rFonts w:ascii="Comic Sans MS" w:eastAsia="Comic Sans MS" w:hAnsi="Comic Sans MS" w:cs="Comic Sans MS"/>
                <w:b/>
                <w:color w:val="FF0000"/>
              </w:rPr>
            </w:pPr>
            <w:r w:rsidRPr="00427E5D">
              <w:rPr>
                <w:rFonts w:ascii="Comic Sans MS" w:eastAsia="Comic Sans MS" w:hAnsi="Comic Sans MS" w:cs="Comic Sans MS"/>
                <w:b/>
              </w:rPr>
              <w:t xml:space="preserve">Skills </w:t>
            </w:r>
          </w:p>
        </w:tc>
      </w:tr>
      <w:tr w:rsidR="00427E5D" w14:paraId="1BEF090A" w14:textId="77777777" w:rsidTr="00D05C73">
        <w:trPr>
          <w:trHeight w:val="300"/>
        </w:trPr>
        <w:tc>
          <w:tcPr>
            <w:tcW w:w="2017" w:type="dxa"/>
          </w:tcPr>
          <w:p w14:paraId="7A11F65E" w14:textId="1E256657" w:rsidR="00427E5D" w:rsidRDefault="00427E5D" w:rsidP="00427E5D">
            <w:pPr>
              <w:spacing w:after="160" w:line="257" w:lineRule="auto"/>
              <w:rPr>
                <w:rFonts w:ascii="Comic Sans MS" w:eastAsia="Comic Sans MS" w:hAnsi="Comic Sans MS" w:cs="Comic Sans MS"/>
              </w:rPr>
            </w:pPr>
            <w:r w:rsidRPr="318F7F17">
              <w:rPr>
                <w:rFonts w:ascii="Comic Sans MS" w:eastAsia="Comic Sans MS" w:hAnsi="Comic Sans MS" w:cs="Comic Sans MS"/>
              </w:rPr>
              <w:t>Year 4 Autumn 1 SIKHI: What do Sikhs value?</w:t>
            </w:r>
          </w:p>
          <w:p w14:paraId="411C6906" w14:textId="33174070" w:rsidR="00427E5D" w:rsidRDefault="00427E5D" w:rsidP="00427E5D">
            <w:pPr>
              <w:rPr>
                <w:rFonts w:ascii="Comic Sans MS" w:eastAsia="Comic Sans MS" w:hAnsi="Comic Sans MS" w:cs="Comic Sans MS"/>
              </w:rPr>
            </w:pPr>
          </w:p>
        </w:tc>
        <w:tc>
          <w:tcPr>
            <w:tcW w:w="4274" w:type="dxa"/>
            <w:gridSpan w:val="3"/>
          </w:tcPr>
          <w:p w14:paraId="3570B918" w14:textId="6E94D5A3" w:rsidR="00427E5D" w:rsidRPr="00554373" w:rsidRDefault="00427E5D" w:rsidP="00427E5D">
            <w:pPr>
              <w:spacing w:line="257" w:lineRule="auto"/>
              <w:rPr>
                <w:rFonts w:ascii="Comic Sans MS" w:eastAsia="Comic Sans MS" w:hAnsi="Comic Sans MS" w:cs="Comic Sans MS"/>
                <w:sz w:val="20"/>
              </w:rPr>
            </w:pPr>
            <w:r w:rsidRPr="00554373">
              <w:rPr>
                <w:rFonts w:ascii="Comic Sans MS" w:eastAsia="Comic Sans MS" w:hAnsi="Comic Sans MS" w:cs="Comic Sans MS"/>
                <w:sz w:val="20"/>
              </w:rPr>
              <w:t xml:space="preserve">Pupils may have encountered the </w:t>
            </w:r>
            <w:proofErr w:type="spellStart"/>
            <w:r w:rsidRPr="00554373">
              <w:rPr>
                <w:rFonts w:ascii="Comic Sans MS" w:eastAsia="Comic Sans MS" w:hAnsi="Comic Sans MS" w:cs="Comic Sans MS"/>
                <w:sz w:val="20"/>
              </w:rPr>
              <w:t>Sikhi</w:t>
            </w:r>
            <w:proofErr w:type="spellEnd"/>
            <w:r w:rsidRPr="00554373">
              <w:rPr>
                <w:rFonts w:ascii="Comic Sans MS" w:eastAsia="Comic Sans MS" w:hAnsi="Comic Sans MS" w:cs="Comic Sans MS"/>
                <w:sz w:val="20"/>
              </w:rPr>
              <w:t xml:space="preserve"> religion in some additional material in KS1 thematic units.</w:t>
            </w:r>
          </w:p>
        </w:tc>
        <w:tc>
          <w:tcPr>
            <w:tcW w:w="3321" w:type="dxa"/>
            <w:gridSpan w:val="4"/>
          </w:tcPr>
          <w:p w14:paraId="1BB9FC81" w14:textId="77777777" w:rsidR="00427E5D" w:rsidRPr="004A39B6" w:rsidRDefault="00427E5D" w:rsidP="00427E5D">
            <w:pPr>
              <w:pStyle w:val="Default"/>
              <w:rPr>
                <w:rFonts w:ascii="Comic Sans MS" w:hAnsi="Comic Sans MS"/>
                <w:sz w:val="18"/>
                <w:szCs w:val="18"/>
              </w:rPr>
            </w:pPr>
            <w:r w:rsidRPr="004A39B6">
              <w:rPr>
                <w:rFonts w:ascii="Comic Sans MS" w:hAnsi="Comic Sans MS"/>
                <w:sz w:val="18"/>
                <w:szCs w:val="18"/>
              </w:rPr>
              <w:t xml:space="preserve">• </w:t>
            </w:r>
            <w:r w:rsidRPr="004A39B6">
              <w:rPr>
                <w:rFonts w:ascii="Comic Sans MS" w:hAnsi="Comic Sans MS"/>
                <w:bCs/>
                <w:sz w:val="18"/>
                <w:szCs w:val="18"/>
              </w:rPr>
              <w:t xml:space="preserve">that Guru Nanak Ji* was the founder of </w:t>
            </w:r>
            <w:proofErr w:type="spellStart"/>
            <w:r w:rsidRPr="004A39B6">
              <w:rPr>
                <w:rFonts w:ascii="Comic Sans MS" w:hAnsi="Comic Sans MS"/>
                <w:bCs/>
                <w:sz w:val="18"/>
                <w:szCs w:val="18"/>
              </w:rPr>
              <w:t>Sikhi</w:t>
            </w:r>
            <w:proofErr w:type="spellEnd"/>
            <w:r w:rsidRPr="004A39B6">
              <w:rPr>
                <w:rFonts w:ascii="Comic Sans MS" w:hAnsi="Comic Sans MS"/>
                <w:bCs/>
                <w:sz w:val="18"/>
                <w:szCs w:val="18"/>
              </w:rPr>
              <w:t xml:space="preserve"> &amp; that he is not worshipped as a god </w:t>
            </w:r>
          </w:p>
          <w:p w14:paraId="491891A4" w14:textId="77777777" w:rsidR="00427E5D" w:rsidRPr="004A39B6" w:rsidRDefault="00427E5D" w:rsidP="00427E5D">
            <w:pPr>
              <w:pStyle w:val="Default"/>
              <w:rPr>
                <w:rFonts w:ascii="Comic Sans MS" w:hAnsi="Comic Sans MS"/>
                <w:sz w:val="18"/>
                <w:szCs w:val="18"/>
              </w:rPr>
            </w:pPr>
            <w:r w:rsidRPr="004A39B6">
              <w:rPr>
                <w:rFonts w:ascii="Comic Sans MS" w:hAnsi="Comic Sans MS"/>
                <w:sz w:val="18"/>
                <w:szCs w:val="18"/>
              </w:rPr>
              <w:t xml:space="preserve">• </w:t>
            </w:r>
            <w:r w:rsidRPr="004A39B6">
              <w:rPr>
                <w:rFonts w:ascii="Comic Sans MS" w:hAnsi="Comic Sans MS"/>
                <w:bCs/>
                <w:sz w:val="18"/>
                <w:szCs w:val="18"/>
              </w:rPr>
              <w:t xml:space="preserve">that ‘guru’ means ‘teacher’ and that there are ten gurus of </w:t>
            </w:r>
            <w:proofErr w:type="spellStart"/>
            <w:r w:rsidRPr="004A39B6">
              <w:rPr>
                <w:rFonts w:ascii="Comic Sans MS" w:hAnsi="Comic Sans MS"/>
                <w:bCs/>
                <w:sz w:val="18"/>
                <w:szCs w:val="18"/>
              </w:rPr>
              <w:t>Sikhi</w:t>
            </w:r>
            <w:proofErr w:type="spellEnd"/>
            <w:r w:rsidRPr="004A39B6">
              <w:rPr>
                <w:rFonts w:ascii="Comic Sans MS" w:hAnsi="Comic Sans MS"/>
                <w:bCs/>
                <w:sz w:val="18"/>
                <w:szCs w:val="18"/>
              </w:rPr>
              <w:t xml:space="preserve"> </w:t>
            </w:r>
          </w:p>
          <w:p w14:paraId="4E9823EF" w14:textId="77777777" w:rsidR="00427E5D" w:rsidRPr="004A39B6" w:rsidRDefault="00427E5D" w:rsidP="00427E5D">
            <w:pPr>
              <w:pStyle w:val="Default"/>
              <w:rPr>
                <w:rFonts w:ascii="Comic Sans MS" w:hAnsi="Comic Sans MS"/>
                <w:sz w:val="18"/>
                <w:szCs w:val="18"/>
              </w:rPr>
            </w:pPr>
          </w:p>
          <w:p w14:paraId="3DA75C1E" w14:textId="77777777" w:rsidR="00427E5D" w:rsidRPr="004A39B6" w:rsidRDefault="00427E5D" w:rsidP="00427E5D">
            <w:pPr>
              <w:pStyle w:val="Default"/>
              <w:rPr>
                <w:rFonts w:ascii="Comic Sans MS" w:hAnsi="Comic Sans MS"/>
                <w:sz w:val="18"/>
                <w:szCs w:val="18"/>
              </w:rPr>
            </w:pPr>
            <w:r w:rsidRPr="004A39B6">
              <w:rPr>
                <w:rFonts w:ascii="Comic Sans MS" w:hAnsi="Comic Sans MS"/>
                <w:bCs/>
                <w:sz w:val="18"/>
                <w:szCs w:val="18"/>
              </w:rPr>
              <w:t xml:space="preserve">That most Sikhs believe: </w:t>
            </w:r>
          </w:p>
          <w:p w14:paraId="5885D200" w14:textId="77777777" w:rsidR="00427E5D" w:rsidRPr="004A39B6" w:rsidRDefault="00427E5D" w:rsidP="00427E5D">
            <w:pPr>
              <w:pStyle w:val="Default"/>
              <w:rPr>
                <w:rFonts w:ascii="Comic Sans MS" w:hAnsi="Comic Sans MS"/>
                <w:sz w:val="18"/>
                <w:szCs w:val="18"/>
              </w:rPr>
            </w:pPr>
            <w:r w:rsidRPr="004A39B6">
              <w:rPr>
                <w:rFonts w:ascii="Comic Sans MS" w:hAnsi="Comic Sans MS"/>
                <w:sz w:val="18"/>
                <w:szCs w:val="18"/>
              </w:rPr>
              <w:t xml:space="preserve">• </w:t>
            </w:r>
            <w:r w:rsidRPr="004A39B6">
              <w:rPr>
                <w:rFonts w:ascii="Comic Sans MS" w:hAnsi="Comic Sans MS"/>
                <w:bCs/>
                <w:sz w:val="18"/>
                <w:szCs w:val="18"/>
              </w:rPr>
              <w:t>that God is one (</w:t>
            </w:r>
            <w:proofErr w:type="spellStart"/>
            <w:r w:rsidRPr="004A39B6">
              <w:rPr>
                <w:rFonts w:ascii="Comic Sans MS" w:hAnsi="Comic Sans MS"/>
                <w:bCs/>
                <w:sz w:val="18"/>
                <w:szCs w:val="18"/>
              </w:rPr>
              <w:t>il</w:t>
            </w:r>
            <w:proofErr w:type="spellEnd"/>
            <w:r w:rsidRPr="004A39B6">
              <w:rPr>
                <w:rFonts w:ascii="Comic Sans MS" w:hAnsi="Comic Sans MS"/>
                <w:bCs/>
                <w:sz w:val="18"/>
                <w:szCs w:val="18"/>
              </w:rPr>
              <w:t xml:space="preserve"> Onkar) and can be found in all living things (Naam) </w:t>
            </w:r>
          </w:p>
          <w:p w14:paraId="20D62172" w14:textId="77777777" w:rsidR="00427E5D" w:rsidRPr="004A39B6" w:rsidRDefault="00427E5D" w:rsidP="00427E5D">
            <w:pPr>
              <w:pStyle w:val="Default"/>
              <w:rPr>
                <w:rFonts w:ascii="Comic Sans MS" w:hAnsi="Comic Sans MS"/>
                <w:sz w:val="18"/>
                <w:szCs w:val="18"/>
              </w:rPr>
            </w:pPr>
            <w:r w:rsidRPr="004A39B6">
              <w:rPr>
                <w:rFonts w:ascii="Comic Sans MS" w:hAnsi="Comic Sans MS"/>
                <w:sz w:val="18"/>
                <w:szCs w:val="18"/>
              </w:rPr>
              <w:t xml:space="preserve">• that equality is very important in Sikh </w:t>
            </w:r>
            <w:proofErr w:type="spellStart"/>
            <w:r w:rsidRPr="004A39B6">
              <w:rPr>
                <w:rFonts w:ascii="Comic Sans MS" w:hAnsi="Comic Sans MS"/>
                <w:sz w:val="18"/>
                <w:szCs w:val="18"/>
              </w:rPr>
              <w:t>societ</w:t>
            </w:r>
            <w:proofErr w:type="spellEnd"/>
            <w:r w:rsidRPr="004A39B6">
              <w:rPr>
                <w:rFonts w:ascii="Comic Sans MS" w:hAnsi="Comic Sans MS"/>
                <w:sz w:val="18"/>
                <w:szCs w:val="18"/>
              </w:rPr>
              <w:t xml:space="preserve"> </w:t>
            </w:r>
          </w:p>
          <w:p w14:paraId="51CDC4EA" w14:textId="77777777" w:rsidR="00427E5D" w:rsidRPr="004A39B6" w:rsidRDefault="00427E5D" w:rsidP="00427E5D">
            <w:pPr>
              <w:pStyle w:val="Default"/>
              <w:rPr>
                <w:rFonts w:ascii="Comic Sans MS" w:hAnsi="Comic Sans MS"/>
                <w:sz w:val="18"/>
                <w:szCs w:val="18"/>
              </w:rPr>
            </w:pPr>
            <w:r w:rsidRPr="004A39B6">
              <w:rPr>
                <w:rFonts w:ascii="Comic Sans MS" w:hAnsi="Comic Sans MS"/>
                <w:sz w:val="18"/>
                <w:szCs w:val="18"/>
              </w:rPr>
              <w:t xml:space="preserve">• </w:t>
            </w:r>
            <w:r w:rsidRPr="004A39B6">
              <w:rPr>
                <w:rFonts w:ascii="Comic Sans MS" w:hAnsi="Comic Sans MS"/>
                <w:bCs/>
                <w:sz w:val="18"/>
                <w:szCs w:val="18"/>
              </w:rPr>
              <w:t xml:space="preserve">that Sikhs have special symbols which reflect Sikh identity, including the Five Ks </w:t>
            </w:r>
          </w:p>
          <w:p w14:paraId="5E082F2E" w14:textId="77777777" w:rsidR="00427E5D" w:rsidRPr="004A39B6" w:rsidRDefault="00427E5D" w:rsidP="00427E5D">
            <w:pPr>
              <w:pStyle w:val="Default"/>
              <w:rPr>
                <w:rFonts w:ascii="Comic Sans MS" w:hAnsi="Comic Sans MS"/>
                <w:sz w:val="18"/>
                <w:szCs w:val="18"/>
              </w:rPr>
            </w:pPr>
            <w:r w:rsidRPr="004A39B6">
              <w:rPr>
                <w:rFonts w:ascii="Comic Sans MS" w:hAnsi="Comic Sans MS"/>
                <w:sz w:val="18"/>
                <w:szCs w:val="18"/>
              </w:rPr>
              <w:t xml:space="preserve">• </w:t>
            </w:r>
            <w:r w:rsidRPr="004A39B6">
              <w:rPr>
                <w:rFonts w:ascii="Comic Sans MS" w:hAnsi="Comic Sans MS"/>
                <w:bCs/>
                <w:sz w:val="18"/>
                <w:szCs w:val="18"/>
              </w:rPr>
              <w:t xml:space="preserve">that the Sikh holy book is called ‘Guru </w:t>
            </w:r>
            <w:proofErr w:type="spellStart"/>
            <w:r w:rsidRPr="004A39B6">
              <w:rPr>
                <w:rFonts w:ascii="Comic Sans MS" w:hAnsi="Comic Sans MS"/>
                <w:bCs/>
                <w:sz w:val="18"/>
                <w:szCs w:val="18"/>
              </w:rPr>
              <w:t>Granth</w:t>
            </w:r>
            <w:proofErr w:type="spellEnd"/>
            <w:r w:rsidRPr="004A39B6">
              <w:rPr>
                <w:rFonts w:ascii="Comic Sans MS" w:hAnsi="Comic Sans MS"/>
                <w:bCs/>
                <w:sz w:val="18"/>
                <w:szCs w:val="18"/>
              </w:rPr>
              <w:t xml:space="preserve"> Sahib Ji’* and that Sikhs consider this to be a living guru (the last of the Gurus), not just a book </w:t>
            </w:r>
          </w:p>
          <w:p w14:paraId="7B06E04F" w14:textId="77777777" w:rsidR="00427E5D" w:rsidRPr="004A39B6" w:rsidRDefault="00427E5D" w:rsidP="00427E5D">
            <w:pPr>
              <w:pStyle w:val="Default"/>
              <w:rPr>
                <w:rFonts w:ascii="Comic Sans MS" w:hAnsi="Comic Sans MS"/>
                <w:sz w:val="18"/>
                <w:szCs w:val="18"/>
              </w:rPr>
            </w:pPr>
            <w:r w:rsidRPr="004A39B6">
              <w:rPr>
                <w:rFonts w:ascii="Comic Sans MS" w:hAnsi="Comic Sans MS"/>
                <w:sz w:val="18"/>
                <w:szCs w:val="18"/>
              </w:rPr>
              <w:t xml:space="preserve">• that the Gurdwara is the home to the Guru </w:t>
            </w:r>
            <w:proofErr w:type="spellStart"/>
            <w:r w:rsidRPr="004A39B6">
              <w:rPr>
                <w:rFonts w:ascii="Comic Sans MS" w:hAnsi="Comic Sans MS"/>
                <w:sz w:val="18"/>
                <w:szCs w:val="18"/>
              </w:rPr>
              <w:t>Granth</w:t>
            </w:r>
            <w:proofErr w:type="spellEnd"/>
            <w:r w:rsidRPr="004A39B6">
              <w:rPr>
                <w:rFonts w:ascii="Comic Sans MS" w:hAnsi="Comic Sans MS"/>
                <w:sz w:val="18"/>
                <w:szCs w:val="18"/>
              </w:rPr>
              <w:t xml:space="preserve"> Sahib Ji </w:t>
            </w:r>
          </w:p>
          <w:p w14:paraId="51D8266B" w14:textId="77777777" w:rsidR="00427E5D" w:rsidRPr="004A39B6" w:rsidRDefault="00427E5D" w:rsidP="00427E5D">
            <w:pPr>
              <w:pStyle w:val="Default"/>
              <w:rPr>
                <w:rFonts w:ascii="Comic Sans MS" w:hAnsi="Comic Sans MS"/>
                <w:sz w:val="18"/>
                <w:szCs w:val="18"/>
              </w:rPr>
            </w:pPr>
            <w:r w:rsidRPr="004A39B6">
              <w:rPr>
                <w:rFonts w:ascii="Comic Sans MS" w:hAnsi="Comic Sans MS"/>
                <w:sz w:val="18"/>
                <w:szCs w:val="18"/>
              </w:rPr>
              <w:lastRenderedPageBreak/>
              <w:t xml:space="preserve">• that many Sikhs worship at home and at the Gurdwara </w:t>
            </w:r>
          </w:p>
          <w:p w14:paraId="6C46AA1D" w14:textId="77777777" w:rsidR="00427E5D" w:rsidRPr="004A39B6" w:rsidRDefault="00427E5D" w:rsidP="00427E5D">
            <w:pPr>
              <w:pStyle w:val="Default"/>
              <w:rPr>
                <w:rFonts w:ascii="Comic Sans MS" w:hAnsi="Comic Sans MS"/>
                <w:sz w:val="18"/>
                <w:szCs w:val="18"/>
              </w:rPr>
            </w:pPr>
            <w:r w:rsidRPr="004A39B6">
              <w:rPr>
                <w:rFonts w:ascii="Comic Sans MS" w:hAnsi="Comic Sans MS"/>
                <w:sz w:val="18"/>
                <w:szCs w:val="18"/>
              </w:rPr>
              <w:t xml:space="preserve">• </w:t>
            </w:r>
            <w:r w:rsidRPr="004A39B6">
              <w:rPr>
                <w:rFonts w:ascii="Comic Sans MS" w:hAnsi="Comic Sans MS"/>
                <w:bCs/>
                <w:sz w:val="18"/>
                <w:szCs w:val="18"/>
              </w:rPr>
              <w:t xml:space="preserve">that the Nishan Sahib (the orange flag with the Khanda symbol, flown outside every Gurdwara) is considered to be sacred </w:t>
            </w:r>
          </w:p>
          <w:p w14:paraId="6DF9132B" w14:textId="77777777" w:rsidR="00427E5D" w:rsidRPr="004A39B6" w:rsidRDefault="00427E5D" w:rsidP="00427E5D">
            <w:pPr>
              <w:pStyle w:val="Default"/>
              <w:rPr>
                <w:rFonts w:ascii="Comic Sans MS" w:hAnsi="Comic Sans MS"/>
                <w:sz w:val="18"/>
                <w:szCs w:val="18"/>
              </w:rPr>
            </w:pPr>
            <w:r w:rsidRPr="004A39B6">
              <w:rPr>
                <w:rFonts w:ascii="Comic Sans MS" w:hAnsi="Comic Sans MS"/>
                <w:sz w:val="18"/>
                <w:szCs w:val="18"/>
              </w:rPr>
              <w:t xml:space="preserve">• that the three main duties of a Sikh are to ‘Pray, Work and Give’ </w:t>
            </w:r>
          </w:p>
          <w:p w14:paraId="3967FE2C" w14:textId="37FC8C08" w:rsidR="00427E5D" w:rsidRPr="004A39B6" w:rsidRDefault="00427E5D" w:rsidP="00427E5D">
            <w:pPr>
              <w:rPr>
                <w:rFonts w:ascii="Comic Sans MS" w:eastAsia="Comic Sans MS" w:hAnsi="Comic Sans MS" w:cs="Comic Sans MS"/>
                <w:sz w:val="18"/>
                <w:szCs w:val="18"/>
              </w:rPr>
            </w:pPr>
          </w:p>
        </w:tc>
        <w:tc>
          <w:tcPr>
            <w:tcW w:w="4339" w:type="dxa"/>
            <w:gridSpan w:val="2"/>
          </w:tcPr>
          <w:p w14:paraId="5317DB64" w14:textId="416CC243"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lastRenderedPageBreak/>
              <w:t xml:space="preserve">describe and explain the importance of Guru Nanak Ji or the Guru </w:t>
            </w:r>
            <w:proofErr w:type="spellStart"/>
            <w:r w:rsidRPr="00554373">
              <w:rPr>
                <w:rFonts w:ascii="Comic Sans MS" w:eastAsia="Comic Sans MS" w:hAnsi="Comic Sans MS" w:cs="Comic Sans MS"/>
                <w:color w:val="FF0000"/>
                <w:sz w:val="18"/>
                <w:szCs w:val="18"/>
              </w:rPr>
              <w:t>Granth</w:t>
            </w:r>
            <w:proofErr w:type="spellEnd"/>
            <w:r w:rsidRPr="00554373">
              <w:rPr>
                <w:rFonts w:ascii="Comic Sans MS" w:eastAsia="Comic Sans MS" w:hAnsi="Comic Sans MS" w:cs="Comic Sans MS"/>
                <w:color w:val="FF0000"/>
                <w:sz w:val="18"/>
                <w:szCs w:val="18"/>
              </w:rPr>
              <w:t xml:space="preserve"> Sahib to most Sikhs</w:t>
            </w:r>
          </w:p>
          <w:p w14:paraId="69467AC6" w14:textId="1CE6A613"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describe where many Sikhs worship and summarise their main duties, giving reasons why these are central to their beliefs</w:t>
            </w:r>
          </w:p>
          <w:p w14:paraId="7F39A89D" w14:textId="00B65EDD"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 xml:space="preserve">identify the special symbols for Sikhs and explain their meaning, relating these to </w:t>
            </w:r>
            <w:proofErr w:type="spellStart"/>
            <w:r w:rsidRPr="00554373">
              <w:rPr>
                <w:rFonts w:ascii="Comic Sans MS" w:eastAsia="Comic Sans MS" w:hAnsi="Comic Sans MS" w:cs="Comic Sans MS"/>
                <w:color w:val="FF0000"/>
                <w:sz w:val="18"/>
                <w:szCs w:val="18"/>
              </w:rPr>
              <w:t>Sikhi</w:t>
            </w:r>
            <w:proofErr w:type="spellEnd"/>
            <w:r w:rsidRPr="00554373">
              <w:rPr>
                <w:rFonts w:ascii="Comic Sans MS" w:eastAsia="Comic Sans MS" w:hAnsi="Comic Sans MS" w:cs="Comic Sans MS"/>
                <w:color w:val="FF0000"/>
                <w:sz w:val="18"/>
                <w:szCs w:val="18"/>
              </w:rPr>
              <w:t xml:space="preserve"> beliefs (e.g. the importance of equality)</w:t>
            </w:r>
          </w:p>
          <w:p w14:paraId="1733FA81" w14:textId="4B263A05"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make links between Sikh beliefs, texts/ stories and practices</w:t>
            </w:r>
          </w:p>
          <w:p w14:paraId="14B7C1C2" w14:textId="1C1D806B" w:rsidR="00427E5D" w:rsidRPr="00554373" w:rsidRDefault="00427E5D" w:rsidP="00427E5D">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 xml:space="preserve">investigate and connect aspects of </w:t>
            </w:r>
            <w:proofErr w:type="spellStart"/>
            <w:r w:rsidRPr="00554373">
              <w:rPr>
                <w:rFonts w:ascii="Comic Sans MS" w:eastAsia="Comic Sans MS" w:hAnsi="Comic Sans MS" w:cs="Comic Sans MS"/>
                <w:color w:val="00B050"/>
                <w:sz w:val="18"/>
                <w:szCs w:val="18"/>
              </w:rPr>
              <w:t>Sikhi</w:t>
            </w:r>
            <w:proofErr w:type="spellEnd"/>
            <w:r w:rsidRPr="00554373">
              <w:rPr>
                <w:rFonts w:ascii="Comic Sans MS" w:eastAsia="Comic Sans MS" w:hAnsi="Comic Sans MS" w:cs="Comic Sans MS"/>
                <w:color w:val="00B050"/>
                <w:sz w:val="18"/>
                <w:szCs w:val="18"/>
              </w:rPr>
              <w:t xml:space="preserve"> beliefs, reflecting on similarities and differences between worship in the home and worship in the gurdwara</w:t>
            </w:r>
          </w:p>
          <w:p w14:paraId="39E9C44B" w14:textId="2EB8917D" w:rsidR="00427E5D" w:rsidRPr="00554373" w:rsidRDefault="00427E5D" w:rsidP="00427E5D">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describe and reflect on how a Sikh’s beliefs might impact their life</w:t>
            </w:r>
          </w:p>
          <w:p w14:paraId="61FEA8C8" w14:textId="741C4F77" w:rsidR="00427E5D" w:rsidRPr="00554373" w:rsidRDefault="00427E5D" w:rsidP="00427E5D">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apply ideas about ‘duties’ or ‘equality’ to their own and others’ lives</w:t>
            </w:r>
          </w:p>
        </w:tc>
      </w:tr>
      <w:tr w:rsidR="00427E5D" w14:paraId="2E4C3948" w14:textId="77777777" w:rsidTr="00D05C73">
        <w:trPr>
          <w:trHeight w:val="300"/>
        </w:trPr>
        <w:tc>
          <w:tcPr>
            <w:tcW w:w="2017" w:type="dxa"/>
          </w:tcPr>
          <w:p w14:paraId="2AB345C0" w14:textId="3A87A3C7" w:rsidR="00427E5D" w:rsidRDefault="00427E5D" w:rsidP="00427E5D">
            <w:pPr>
              <w:spacing w:after="160" w:line="257" w:lineRule="auto"/>
              <w:jc w:val="both"/>
              <w:rPr>
                <w:rFonts w:ascii="Comic Sans MS" w:eastAsia="Comic Sans MS" w:hAnsi="Comic Sans MS" w:cs="Comic Sans MS"/>
              </w:rPr>
            </w:pPr>
            <w:r w:rsidRPr="318F7F17">
              <w:rPr>
                <w:rFonts w:ascii="Comic Sans MS" w:eastAsia="Comic Sans MS" w:hAnsi="Comic Sans MS" w:cs="Comic Sans MS"/>
              </w:rPr>
              <w:lastRenderedPageBreak/>
              <w:t>Year 4 Autumn 2 HUMANISM: How do non-religious people celebrate new life?</w:t>
            </w:r>
          </w:p>
          <w:p w14:paraId="7EC7554C" w14:textId="0592EE8B" w:rsidR="00427E5D" w:rsidRDefault="00427E5D" w:rsidP="00427E5D">
            <w:pPr>
              <w:rPr>
                <w:rFonts w:ascii="Comic Sans MS" w:eastAsia="Comic Sans MS" w:hAnsi="Comic Sans MS" w:cs="Comic Sans MS"/>
              </w:rPr>
            </w:pPr>
          </w:p>
        </w:tc>
        <w:tc>
          <w:tcPr>
            <w:tcW w:w="4274" w:type="dxa"/>
            <w:gridSpan w:val="3"/>
          </w:tcPr>
          <w:p w14:paraId="557A8161" w14:textId="7C73078E" w:rsidR="00427E5D" w:rsidRPr="00554373" w:rsidRDefault="00427E5D" w:rsidP="00427E5D">
            <w:pPr>
              <w:rPr>
                <w:rFonts w:ascii="Comic Sans MS" w:eastAsia="Comic Sans MS" w:hAnsi="Comic Sans MS" w:cs="Comic Sans MS"/>
                <w:sz w:val="20"/>
              </w:rPr>
            </w:pPr>
            <w:r w:rsidRPr="00554373">
              <w:rPr>
                <w:rFonts w:ascii="Comic Sans MS" w:eastAsia="Comic Sans MS" w:hAnsi="Comic Sans MS" w:cs="Comic Sans MS"/>
                <w:sz w:val="20"/>
              </w:rPr>
              <w:t>-Baby welcoming in the EYFS ‘Celebrations’ key question</w:t>
            </w:r>
          </w:p>
          <w:p w14:paraId="57C2409A" w14:textId="63F5C4ED" w:rsidR="00427E5D" w:rsidRPr="00554373" w:rsidRDefault="00427E5D" w:rsidP="00427E5D">
            <w:pPr>
              <w:rPr>
                <w:sz w:val="20"/>
              </w:rPr>
            </w:pPr>
            <w:r w:rsidRPr="00554373">
              <w:rPr>
                <w:rFonts w:ascii="Comic Sans MS" w:eastAsia="Comic Sans MS" w:hAnsi="Comic Sans MS" w:cs="Comic Sans MS"/>
                <w:sz w:val="20"/>
              </w:rPr>
              <w:t>-why Church is important to Christians and what might happen there e.g. baptism/christening</w:t>
            </w:r>
          </w:p>
          <w:p w14:paraId="52354709" w14:textId="66909921" w:rsidR="00427E5D" w:rsidRPr="00554373" w:rsidRDefault="00427E5D" w:rsidP="00427E5D">
            <w:pPr>
              <w:rPr>
                <w:sz w:val="20"/>
              </w:rPr>
            </w:pPr>
            <w:r w:rsidRPr="00554373">
              <w:rPr>
                <w:rFonts w:ascii="Comic Sans MS" w:eastAsia="Comic Sans MS" w:hAnsi="Comic Sans MS" w:cs="Comic Sans MS"/>
                <w:sz w:val="20"/>
              </w:rPr>
              <w:t>-Important times for Jews (Bar/Bat Mitzvah)</w:t>
            </w:r>
          </w:p>
          <w:p w14:paraId="60F2FE1B" w14:textId="544F6971" w:rsidR="00427E5D" w:rsidRPr="00554373" w:rsidRDefault="00427E5D" w:rsidP="00427E5D">
            <w:pPr>
              <w:rPr>
                <w:sz w:val="20"/>
              </w:rPr>
            </w:pPr>
            <w:r w:rsidRPr="00554373">
              <w:rPr>
                <w:rFonts w:ascii="Comic Sans MS" w:eastAsia="Comic Sans MS" w:hAnsi="Comic Sans MS" w:cs="Comic Sans MS"/>
                <w:sz w:val="20"/>
              </w:rPr>
              <w:t>-how a range of religions (Christianity, Judaism, and Islam) share a belief in God as creator</w:t>
            </w:r>
          </w:p>
          <w:p w14:paraId="5BF25189" w14:textId="058D07D2" w:rsidR="00427E5D" w:rsidRPr="00554373" w:rsidRDefault="00427E5D" w:rsidP="00427E5D">
            <w:pPr>
              <w:spacing w:line="257" w:lineRule="auto"/>
              <w:jc w:val="both"/>
              <w:rPr>
                <w:rFonts w:ascii="Comic Sans MS" w:eastAsia="Comic Sans MS" w:hAnsi="Comic Sans MS" w:cs="Comic Sans MS"/>
                <w:sz w:val="20"/>
              </w:rPr>
            </w:pPr>
            <w:r w:rsidRPr="00554373">
              <w:rPr>
                <w:rFonts w:ascii="Comic Sans MS" w:eastAsia="Comic Sans MS" w:hAnsi="Comic Sans MS" w:cs="Comic Sans MS"/>
                <w:sz w:val="20"/>
              </w:rPr>
              <w:t>-Thematic units across KS1 should have introduced children to the idea that not all people follow a religion or believe in a God, or believe the same things about how the world began</w:t>
            </w:r>
          </w:p>
        </w:tc>
        <w:tc>
          <w:tcPr>
            <w:tcW w:w="3321" w:type="dxa"/>
            <w:gridSpan w:val="4"/>
          </w:tcPr>
          <w:p w14:paraId="5B3BB091" w14:textId="09DC289B" w:rsidR="00427E5D" w:rsidRPr="000B72E2" w:rsidRDefault="00427E5D" w:rsidP="00427E5D">
            <w:pPr>
              <w:pStyle w:val="Default"/>
              <w:rPr>
                <w:rFonts w:ascii="Comic Sans MS" w:hAnsi="Comic Sans MS"/>
                <w:sz w:val="18"/>
                <w:szCs w:val="21"/>
              </w:rPr>
            </w:pPr>
            <w:r w:rsidRPr="000B72E2">
              <w:rPr>
                <w:rFonts w:ascii="Comic Sans MS" w:hAnsi="Comic Sans MS" w:cstheme="minorBidi"/>
                <w:sz w:val="18"/>
                <w:szCs w:val="21"/>
              </w:rPr>
              <w:t xml:space="preserve">• </w:t>
            </w:r>
            <w:r w:rsidRPr="000B72E2">
              <w:rPr>
                <w:rFonts w:ascii="Comic Sans MS" w:hAnsi="Comic Sans MS"/>
                <w:bCs/>
                <w:sz w:val="18"/>
                <w:szCs w:val="21"/>
              </w:rPr>
              <w:t xml:space="preserve">what is meant by “non-religious people” and “worldview” and have a basic understanding of Humanism and 3 of the 5 key beliefs and principles that are most relevant to this unit. </w:t>
            </w:r>
          </w:p>
          <w:p w14:paraId="1BF1A017" w14:textId="77777777" w:rsidR="00427E5D" w:rsidRPr="000B72E2" w:rsidRDefault="00427E5D" w:rsidP="00427E5D">
            <w:pPr>
              <w:pStyle w:val="Default"/>
              <w:rPr>
                <w:rFonts w:ascii="Comic Sans MS" w:hAnsi="Comic Sans MS"/>
                <w:sz w:val="18"/>
                <w:szCs w:val="21"/>
              </w:rPr>
            </w:pPr>
            <w:r w:rsidRPr="000B72E2">
              <w:rPr>
                <w:rFonts w:ascii="Comic Sans MS" w:hAnsi="Comic Sans MS"/>
                <w:sz w:val="18"/>
                <w:szCs w:val="21"/>
              </w:rPr>
              <w:t xml:space="preserve">• </w:t>
            </w:r>
            <w:r w:rsidRPr="000B72E2">
              <w:rPr>
                <w:rFonts w:ascii="Comic Sans MS" w:hAnsi="Comic Sans MS"/>
                <w:bCs/>
                <w:sz w:val="18"/>
                <w:szCs w:val="21"/>
              </w:rPr>
              <w:t xml:space="preserve">that celebrating new life is important to many people </w:t>
            </w:r>
          </w:p>
          <w:p w14:paraId="1F975E09" w14:textId="77777777" w:rsidR="00427E5D" w:rsidRPr="000B72E2" w:rsidRDefault="00427E5D" w:rsidP="00427E5D">
            <w:pPr>
              <w:pStyle w:val="Default"/>
              <w:rPr>
                <w:rFonts w:ascii="Comic Sans MS" w:hAnsi="Comic Sans MS"/>
                <w:sz w:val="18"/>
                <w:szCs w:val="21"/>
              </w:rPr>
            </w:pPr>
            <w:r w:rsidRPr="000B72E2">
              <w:rPr>
                <w:rFonts w:ascii="Comic Sans MS" w:hAnsi="Comic Sans MS"/>
                <w:sz w:val="18"/>
                <w:szCs w:val="21"/>
              </w:rPr>
              <w:t xml:space="preserve">• </w:t>
            </w:r>
            <w:r w:rsidRPr="000B72E2">
              <w:rPr>
                <w:rFonts w:ascii="Comic Sans MS" w:hAnsi="Comic Sans MS"/>
                <w:bCs/>
                <w:sz w:val="18"/>
                <w:szCs w:val="21"/>
              </w:rPr>
              <w:t xml:space="preserve">why people choose to celebrate the birth of a baby and how important this celebration is to the different people involved and the wider community </w:t>
            </w:r>
          </w:p>
          <w:p w14:paraId="0CFF4448" w14:textId="77777777" w:rsidR="00427E5D" w:rsidRPr="000B72E2" w:rsidRDefault="00427E5D" w:rsidP="00427E5D">
            <w:pPr>
              <w:pStyle w:val="Default"/>
              <w:rPr>
                <w:rFonts w:ascii="Comic Sans MS" w:hAnsi="Comic Sans MS"/>
                <w:sz w:val="18"/>
                <w:szCs w:val="21"/>
              </w:rPr>
            </w:pPr>
            <w:r w:rsidRPr="000B72E2">
              <w:rPr>
                <w:rFonts w:ascii="Comic Sans MS" w:hAnsi="Comic Sans MS"/>
                <w:sz w:val="18"/>
                <w:szCs w:val="21"/>
              </w:rPr>
              <w:t xml:space="preserve">• </w:t>
            </w:r>
            <w:r w:rsidRPr="000B72E2">
              <w:rPr>
                <w:rFonts w:ascii="Comic Sans MS" w:hAnsi="Comic Sans MS"/>
                <w:bCs/>
                <w:sz w:val="18"/>
                <w:szCs w:val="21"/>
              </w:rPr>
              <w:t xml:space="preserve">that there are similarities and differences in the ways in which religious and non-religious people celebrate the birth of babies </w:t>
            </w:r>
          </w:p>
          <w:p w14:paraId="56883241" w14:textId="5E0E8A9D" w:rsidR="00427E5D" w:rsidRPr="000B72E2" w:rsidRDefault="00427E5D" w:rsidP="00427E5D">
            <w:pPr>
              <w:pStyle w:val="Default"/>
              <w:rPr>
                <w:rFonts w:ascii="Comic Sans MS" w:hAnsi="Comic Sans MS"/>
                <w:sz w:val="18"/>
                <w:szCs w:val="21"/>
              </w:rPr>
            </w:pPr>
            <w:r w:rsidRPr="000B72E2">
              <w:rPr>
                <w:rFonts w:ascii="Comic Sans MS" w:hAnsi="Comic Sans MS"/>
                <w:sz w:val="18"/>
                <w:szCs w:val="21"/>
              </w:rPr>
              <w:t xml:space="preserve">• </w:t>
            </w:r>
            <w:r w:rsidRPr="000B72E2">
              <w:rPr>
                <w:rFonts w:ascii="Comic Sans MS" w:hAnsi="Comic Sans MS"/>
                <w:bCs/>
                <w:sz w:val="18"/>
                <w:szCs w:val="21"/>
              </w:rPr>
              <w:t xml:space="preserve">that for most Humanists, it’s important that a child is given the freedom to choose what they believe for themselves </w:t>
            </w:r>
          </w:p>
          <w:p w14:paraId="187C71FB" w14:textId="6EE88DBC" w:rsidR="00427E5D" w:rsidRPr="000B72E2" w:rsidRDefault="00427E5D" w:rsidP="00427E5D">
            <w:pPr>
              <w:pStyle w:val="Default"/>
              <w:rPr>
                <w:rFonts w:ascii="Comic Sans MS" w:hAnsi="Comic Sans MS"/>
                <w:sz w:val="18"/>
                <w:szCs w:val="21"/>
              </w:rPr>
            </w:pPr>
            <w:r w:rsidRPr="000B72E2">
              <w:rPr>
                <w:rFonts w:ascii="Comic Sans MS" w:hAnsi="Comic Sans MS"/>
                <w:sz w:val="18"/>
                <w:szCs w:val="21"/>
              </w:rPr>
              <w:t xml:space="preserve">• </w:t>
            </w:r>
            <w:r w:rsidRPr="000B72E2">
              <w:rPr>
                <w:rFonts w:ascii="Comic Sans MS" w:hAnsi="Comic Sans MS"/>
                <w:bCs/>
                <w:sz w:val="18"/>
                <w:szCs w:val="21"/>
              </w:rPr>
              <w:t xml:space="preserve">how ceremonies celebrating new life can help a person develop their identity and recognise how people express belonging through their actions </w:t>
            </w:r>
          </w:p>
          <w:p w14:paraId="792D5BEF" w14:textId="77777777" w:rsidR="00427E5D" w:rsidRPr="000B72E2" w:rsidRDefault="00427E5D" w:rsidP="00427E5D">
            <w:pPr>
              <w:pStyle w:val="Default"/>
              <w:rPr>
                <w:rFonts w:ascii="Comic Sans MS" w:hAnsi="Comic Sans MS"/>
                <w:sz w:val="18"/>
                <w:szCs w:val="21"/>
              </w:rPr>
            </w:pPr>
            <w:r w:rsidRPr="000B72E2">
              <w:rPr>
                <w:rFonts w:ascii="Comic Sans MS" w:hAnsi="Comic Sans MS"/>
                <w:sz w:val="18"/>
                <w:szCs w:val="20"/>
              </w:rPr>
              <w:lastRenderedPageBreak/>
              <w:t xml:space="preserve">• </w:t>
            </w:r>
            <w:r w:rsidRPr="000B72E2">
              <w:rPr>
                <w:rFonts w:ascii="Comic Sans MS" w:hAnsi="Comic Sans MS"/>
                <w:bCs/>
                <w:sz w:val="18"/>
                <w:szCs w:val="21"/>
              </w:rPr>
              <w:t xml:space="preserve">that ‘new life’ might not just be about celebrating the birth of a child, but can also be a new beginning in a person’s journey through life and can be a celebration of a child or person’s freedom to find their own path in life. </w:t>
            </w:r>
          </w:p>
          <w:p w14:paraId="0857425B" w14:textId="01DEA55D" w:rsidR="00427E5D" w:rsidRPr="000B72E2" w:rsidRDefault="00427E5D" w:rsidP="00427E5D">
            <w:pPr>
              <w:rPr>
                <w:rFonts w:ascii="Comic Sans MS" w:hAnsi="Comic Sans MS"/>
                <w:sz w:val="18"/>
              </w:rPr>
            </w:pPr>
          </w:p>
        </w:tc>
        <w:tc>
          <w:tcPr>
            <w:tcW w:w="4339" w:type="dxa"/>
            <w:gridSpan w:val="2"/>
          </w:tcPr>
          <w:p w14:paraId="2E0D150A" w14:textId="6DE7B38E"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lastRenderedPageBreak/>
              <w:t>be able to explain what Humanism is and how and why Humanists celebrate new life</w:t>
            </w:r>
          </w:p>
          <w:p w14:paraId="02F9ECDE" w14:textId="72492E33"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draw conclusions about non-religious beliefs from understanding how babies are welcomed into a Humanist community.</w:t>
            </w:r>
          </w:p>
          <w:p w14:paraId="18B63FE0" w14:textId="746116A0"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describe why it is important for many people to celebrate the birth of a baby</w:t>
            </w:r>
          </w:p>
          <w:p w14:paraId="440DB16F" w14:textId="2583D742" w:rsidR="00427E5D" w:rsidRPr="00554373" w:rsidRDefault="00427E5D" w:rsidP="00427E5D">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identify similarities and differences in the ways some people welcome babies and be able to give examples, linking with differences in beliefs</w:t>
            </w:r>
          </w:p>
          <w:p w14:paraId="7C3CB41D" w14:textId="7D7E87F0" w:rsidR="00427E5D" w:rsidRPr="00554373" w:rsidRDefault="00427E5D" w:rsidP="00427E5D">
            <w:pPr>
              <w:rPr>
                <w:sz w:val="18"/>
                <w:szCs w:val="18"/>
              </w:rPr>
            </w:pPr>
            <w:r w:rsidRPr="00554373">
              <w:rPr>
                <w:rFonts w:ascii="Comic Sans MS" w:eastAsia="Comic Sans MS" w:hAnsi="Comic Sans MS" w:cs="Comic Sans MS"/>
                <w:color w:val="00B050"/>
                <w:sz w:val="18"/>
                <w:szCs w:val="18"/>
              </w:rPr>
              <w:t>be able to describe how important these celebrations can be to a community</w:t>
            </w:r>
          </w:p>
          <w:p w14:paraId="692B60BE" w14:textId="479D5C63" w:rsidR="00427E5D" w:rsidRPr="00554373" w:rsidRDefault="00427E5D" w:rsidP="00427E5D">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show that they have developed an understanding and respect for what is valued by others and how that value is expressed</w:t>
            </w:r>
          </w:p>
          <w:p w14:paraId="4275C524" w14:textId="219C7D41" w:rsidR="00427E5D" w:rsidRPr="00554373" w:rsidRDefault="00427E5D" w:rsidP="00427E5D">
            <w:pPr>
              <w:rPr>
                <w:sz w:val="18"/>
                <w:szCs w:val="18"/>
              </w:rPr>
            </w:pPr>
            <w:r w:rsidRPr="00554373">
              <w:rPr>
                <w:rFonts w:ascii="Comic Sans MS" w:eastAsia="Comic Sans MS" w:hAnsi="Comic Sans MS" w:cs="Comic Sans MS"/>
                <w:color w:val="00B0F0"/>
                <w:sz w:val="18"/>
                <w:szCs w:val="18"/>
              </w:rPr>
              <w:t>be able to share their own personal ideas about new life and new beginnings</w:t>
            </w:r>
          </w:p>
        </w:tc>
      </w:tr>
      <w:tr w:rsidR="00427E5D" w14:paraId="0F13F276" w14:textId="77777777" w:rsidTr="00D05C73">
        <w:trPr>
          <w:trHeight w:val="300"/>
        </w:trPr>
        <w:tc>
          <w:tcPr>
            <w:tcW w:w="2017" w:type="dxa"/>
          </w:tcPr>
          <w:p w14:paraId="681EB837" w14:textId="7D8E089E" w:rsidR="00427E5D" w:rsidRDefault="00427E5D" w:rsidP="00427E5D">
            <w:pPr>
              <w:spacing w:after="160" w:line="257" w:lineRule="auto"/>
              <w:rPr>
                <w:rFonts w:ascii="Comic Sans MS" w:eastAsia="Comic Sans MS" w:hAnsi="Comic Sans MS" w:cs="Comic Sans MS"/>
              </w:rPr>
            </w:pPr>
            <w:r w:rsidRPr="318F7F17">
              <w:rPr>
                <w:rFonts w:ascii="Comic Sans MS" w:eastAsia="Comic Sans MS" w:hAnsi="Comic Sans MS" w:cs="Comic Sans MS"/>
              </w:rPr>
              <w:lastRenderedPageBreak/>
              <w:t>Year 4 Spring 1 CHRISTIANITY: What did God promise to his people?</w:t>
            </w:r>
          </w:p>
          <w:p w14:paraId="289E2FC6" w14:textId="4A855420" w:rsidR="00427E5D" w:rsidRDefault="00427E5D" w:rsidP="00427E5D">
            <w:pPr>
              <w:rPr>
                <w:rFonts w:ascii="Comic Sans MS" w:eastAsia="Comic Sans MS" w:hAnsi="Comic Sans MS" w:cs="Comic Sans MS"/>
              </w:rPr>
            </w:pPr>
          </w:p>
        </w:tc>
        <w:tc>
          <w:tcPr>
            <w:tcW w:w="4274" w:type="dxa"/>
            <w:gridSpan w:val="3"/>
          </w:tcPr>
          <w:p w14:paraId="335B617B" w14:textId="2B393704" w:rsidR="00427E5D" w:rsidRPr="00554373" w:rsidRDefault="00427E5D" w:rsidP="00427E5D">
            <w:pPr>
              <w:rPr>
                <w:rFonts w:ascii="Comic Sans MS" w:eastAsia="Comic Sans MS" w:hAnsi="Comic Sans MS" w:cs="Comic Sans MS"/>
                <w:sz w:val="20"/>
              </w:rPr>
            </w:pPr>
            <w:r w:rsidRPr="00554373">
              <w:rPr>
                <w:rFonts w:ascii="Comic Sans MS" w:eastAsia="Comic Sans MS" w:hAnsi="Comic Sans MS" w:cs="Comic Sans MS"/>
                <w:sz w:val="20"/>
              </w:rPr>
              <w:t>-The idea of promises as commitments made between people</w:t>
            </w:r>
          </w:p>
          <w:p w14:paraId="53B78572" w14:textId="4D0063BA" w:rsidR="00427E5D" w:rsidRPr="00554373" w:rsidRDefault="00427E5D" w:rsidP="00427E5D">
            <w:pPr>
              <w:rPr>
                <w:sz w:val="20"/>
              </w:rPr>
            </w:pPr>
            <w:r w:rsidRPr="00554373">
              <w:rPr>
                <w:rFonts w:ascii="Comic Sans MS" w:eastAsia="Comic Sans MS" w:hAnsi="Comic Sans MS" w:cs="Comic Sans MS"/>
                <w:sz w:val="20"/>
              </w:rPr>
              <w:t>-If pupils have already studied the LKS2 Judaism unit, they may be familiar with the idea of a covenant</w:t>
            </w:r>
          </w:p>
          <w:p w14:paraId="4287577B" w14:textId="22FEB728" w:rsidR="00427E5D" w:rsidRPr="00554373" w:rsidRDefault="00427E5D" w:rsidP="00427E5D">
            <w:pPr>
              <w:rPr>
                <w:sz w:val="20"/>
              </w:rPr>
            </w:pPr>
            <w:r w:rsidRPr="00554373">
              <w:rPr>
                <w:rFonts w:ascii="Comic Sans MS" w:eastAsia="Comic Sans MS" w:hAnsi="Comic Sans MS" w:cs="Comic Sans MS"/>
                <w:sz w:val="20"/>
              </w:rPr>
              <w:t>-The Y3 unit on the Big Bible Story will help children to place the different covenants in the context of the whole story of the Bible and see how they shaped Israel’s history</w:t>
            </w:r>
          </w:p>
          <w:p w14:paraId="36F52EB8" w14:textId="20C5322E" w:rsidR="00427E5D" w:rsidRPr="00554373" w:rsidRDefault="00427E5D" w:rsidP="00427E5D">
            <w:pPr>
              <w:spacing w:line="257" w:lineRule="auto"/>
              <w:rPr>
                <w:rFonts w:ascii="Comic Sans MS" w:eastAsia="Comic Sans MS" w:hAnsi="Comic Sans MS" w:cs="Comic Sans MS"/>
                <w:sz w:val="20"/>
              </w:rPr>
            </w:pPr>
            <w:r w:rsidRPr="00554373">
              <w:rPr>
                <w:rFonts w:ascii="Comic Sans MS" w:eastAsia="Comic Sans MS" w:hAnsi="Comic Sans MS" w:cs="Comic Sans MS"/>
                <w:sz w:val="20"/>
              </w:rPr>
              <w:t>-This links well with the Y4 unit ‘For Christians, is communion a celebration or an act of remembrance?’. It doesn’t matter which unit is taught first, but there will be links.</w:t>
            </w:r>
          </w:p>
        </w:tc>
        <w:tc>
          <w:tcPr>
            <w:tcW w:w="3321" w:type="dxa"/>
            <w:gridSpan w:val="4"/>
          </w:tcPr>
          <w:p w14:paraId="5946C96A" w14:textId="77777777" w:rsidR="00427E5D" w:rsidRPr="00467AAA" w:rsidRDefault="00427E5D" w:rsidP="00427E5D">
            <w:pPr>
              <w:pStyle w:val="Default"/>
              <w:rPr>
                <w:rFonts w:ascii="Comic Sans MS" w:hAnsi="Comic Sans MS" w:cstheme="minorBidi"/>
                <w:sz w:val="18"/>
                <w:szCs w:val="18"/>
              </w:rPr>
            </w:pPr>
            <w:r w:rsidRPr="00467AAA">
              <w:rPr>
                <w:rFonts w:ascii="Comic Sans MS" w:hAnsi="Comic Sans MS" w:cstheme="minorBidi"/>
                <w:sz w:val="18"/>
                <w:szCs w:val="18"/>
              </w:rPr>
              <w:t xml:space="preserve">• that covenants are agreements that establish relationships </w:t>
            </w:r>
          </w:p>
          <w:p w14:paraId="0BA9DD99" w14:textId="77777777" w:rsidR="00427E5D" w:rsidRPr="00467AAA" w:rsidRDefault="00427E5D" w:rsidP="00427E5D">
            <w:pPr>
              <w:pStyle w:val="Default"/>
              <w:rPr>
                <w:rFonts w:ascii="Comic Sans MS" w:hAnsi="Comic Sans MS" w:cstheme="minorBidi"/>
                <w:sz w:val="18"/>
                <w:szCs w:val="18"/>
              </w:rPr>
            </w:pPr>
            <w:r w:rsidRPr="00467AAA">
              <w:rPr>
                <w:rFonts w:ascii="Comic Sans MS" w:hAnsi="Comic Sans MS" w:cstheme="minorBidi"/>
                <w:sz w:val="18"/>
                <w:szCs w:val="18"/>
              </w:rPr>
              <w:t xml:space="preserve">• that the biblical history of Israel is shaped by covenants </w:t>
            </w:r>
          </w:p>
          <w:p w14:paraId="0EA6F440" w14:textId="77777777" w:rsidR="00427E5D" w:rsidRPr="00467AAA" w:rsidRDefault="00427E5D" w:rsidP="00427E5D">
            <w:pPr>
              <w:pStyle w:val="Default"/>
              <w:rPr>
                <w:rFonts w:ascii="Comic Sans MS" w:hAnsi="Comic Sans MS"/>
                <w:sz w:val="18"/>
                <w:szCs w:val="18"/>
              </w:rPr>
            </w:pPr>
            <w:r w:rsidRPr="00467AAA">
              <w:rPr>
                <w:rFonts w:ascii="Comic Sans MS" w:hAnsi="Comic Sans MS" w:cstheme="minorBidi"/>
                <w:sz w:val="18"/>
                <w:szCs w:val="18"/>
              </w:rPr>
              <w:t xml:space="preserve">• </w:t>
            </w:r>
            <w:r w:rsidRPr="00467AAA">
              <w:rPr>
                <w:rFonts w:ascii="Comic Sans MS" w:hAnsi="Comic Sans MS"/>
                <w:bCs/>
                <w:sz w:val="18"/>
                <w:szCs w:val="18"/>
              </w:rPr>
              <w:t xml:space="preserve">that the New Covenant is the promise of salvation for all humanity, made possible through the death and resurrection of Jesus </w:t>
            </w:r>
          </w:p>
          <w:p w14:paraId="35F50189" w14:textId="77777777" w:rsidR="00427E5D" w:rsidRPr="00467AAA" w:rsidRDefault="00427E5D" w:rsidP="00427E5D">
            <w:pPr>
              <w:pStyle w:val="Default"/>
              <w:rPr>
                <w:rFonts w:ascii="Comic Sans MS" w:hAnsi="Comic Sans MS"/>
                <w:sz w:val="18"/>
                <w:szCs w:val="18"/>
              </w:rPr>
            </w:pPr>
          </w:p>
          <w:p w14:paraId="1348A6C9" w14:textId="77777777" w:rsidR="00427E5D" w:rsidRPr="00467AAA" w:rsidRDefault="00427E5D" w:rsidP="00427E5D">
            <w:pPr>
              <w:pStyle w:val="Default"/>
              <w:rPr>
                <w:rFonts w:ascii="Comic Sans MS" w:hAnsi="Comic Sans MS"/>
                <w:sz w:val="18"/>
                <w:szCs w:val="18"/>
              </w:rPr>
            </w:pPr>
            <w:r w:rsidRPr="00467AAA">
              <w:rPr>
                <w:rFonts w:ascii="Comic Sans MS" w:hAnsi="Comic Sans MS"/>
                <w:bCs/>
                <w:sz w:val="18"/>
                <w:szCs w:val="18"/>
              </w:rPr>
              <w:t xml:space="preserve">that Christians believe that: </w:t>
            </w:r>
          </w:p>
          <w:p w14:paraId="65332178" w14:textId="77777777" w:rsidR="00427E5D" w:rsidRPr="00467AAA" w:rsidRDefault="00427E5D" w:rsidP="00427E5D">
            <w:pPr>
              <w:pStyle w:val="Default"/>
              <w:rPr>
                <w:rFonts w:ascii="Comic Sans MS" w:hAnsi="Comic Sans MS"/>
                <w:sz w:val="18"/>
                <w:szCs w:val="18"/>
              </w:rPr>
            </w:pPr>
            <w:r w:rsidRPr="00467AAA">
              <w:rPr>
                <w:rFonts w:ascii="Comic Sans MS" w:hAnsi="Comic Sans MS"/>
                <w:sz w:val="18"/>
                <w:szCs w:val="18"/>
              </w:rPr>
              <w:t xml:space="preserve">• the New Covenant is made between them and God </w:t>
            </w:r>
          </w:p>
          <w:p w14:paraId="7597D820" w14:textId="77777777" w:rsidR="00427E5D" w:rsidRPr="00467AAA" w:rsidRDefault="00427E5D" w:rsidP="00427E5D">
            <w:pPr>
              <w:pStyle w:val="Default"/>
              <w:rPr>
                <w:rFonts w:ascii="Comic Sans MS" w:hAnsi="Comic Sans MS"/>
                <w:sz w:val="18"/>
                <w:szCs w:val="18"/>
              </w:rPr>
            </w:pPr>
            <w:r w:rsidRPr="00467AAA">
              <w:rPr>
                <w:rFonts w:ascii="Comic Sans MS" w:hAnsi="Comic Sans MS"/>
                <w:sz w:val="18"/>
                <w:szCs w:val="18"/>
              </w:rPr>
              <w:t xml:space="preserve">• God’s nature is to give to his people and care for them </w:t>
            </w:r>
          </w:p>
          <w:p w14:paraId="5D4B342A" w14:textId="77777777" w:rsidR="00427E5D" w:rsidRPr="00467AAA" w:rsidRDefault="00427E5D" w:rsidP="00427E5D">
            <w:pPr>
              <w:pStyle w:val="Default"/>
              <w:rPr>
                <w:rFonts w:ascii="Comic Sans MS" w:hAnsi="Comic Sans MS"/>
                <w:sz w:val="18"/>
                <w:szCs w:val="18"/>
              </w:rPr>
            </w:pPr>
            <w:r w:rsidRPr="00467AAA">
              <w:rPr>
                <w:rFonts w:ascii="Comic Sans MS" w:hAnsi="Comic Sans MS"/>
                <w:sz w:val="18"/>
                <w:szCs w:val="18"/>
              </w:rPr>
              <w:t xml:space="preserve">• all God’s promises are fulfilled through the New Covenant in Jesus Christ </w:t>
            </w:r>
          </w:p>
          <w:p w14:paraId="36FB2651" w14:textId="471608C6" w:rsidR="00427E5D" w:rsidRDefault="00427E5D" w:rsidP="00427E5D"/>
        </w:tc>
        <w:tc>
          <w:tcPr>
            <w:tcW w:w="4339" w:type="dxa"/>
            <w:gridSpan w:val="2"/>
          </w:tcPr>
          <w:p w14:paraId="1E4F2879" w14:textId="7DC09AFE"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identify simple similarities and differences between biblical covenants, giving examples from their learning</w:t>
            </w:r>
          </w:p>
          <w:p w14:paraId="1E1202E9" w14:textId="449D1CC7"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describe and suggest meanings for covenant symbols</w:t>
            </w:r>
          </w:p>
          <w:p w14:paraId="60BAF292" w14:textId="3D4AA0BF"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make links between Old Testament covenants and the biblical history of Israel</w:t>
            </w:r>
          </w:p>
          <w:p w14:paraId="1EF827B7" w14:textId="7530C974"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reflect on and creatively respond (using a choice of media) to their own ideas about God’s promises</w:t>
            </w:r>
          </w:p>
          <w:p w14:paraId="503AEF41" w14:textId="1E936316" w:rsidR="00427E5D" w:rsidRPr="00554373" w:rsidRDefault="00427E5D" w:rsidP="00427E5D">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investigate and connect the covenants in the Old and New Testaments, identifying similarities and differences in people’s lived experience, both in the biblical narrative and Christians’ lives today</w:t>
            </w:r>
          </w:p>
          <w:p w14:paraId="632E01FE" w14:textId="60792000" w:rsidR="00427E5D" w:rsidRPr="00554373" w:rsidRDefault="00427E5D" w:rsidP="00427E5D">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identify the impact of belief in God’s promises on people’s lives – both individually and in community</w:t>
            </w:r>
          </w:p>
          <w:p w14:paraId="65E92C88" w14:textId="5134F32A" w:rsidR="00427E5D" w:rsidRPr="00554373" w:rsidRDefault="00427E5D" w:rsidP="00427E5D">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compare their own ideas and feelings with those of others</w:t>
            </w:r>
          </w:p>
          <w:p w14:paraId="7A970DF5" w14:textId="494AFF62" w:rsidR="00427E5D" w:rsidRPr="00554373" w:rsidRDefault="00427E5D" w:rsidP="00427E5D">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make links between what they and other people think about God and how people should behave</w:t>
            </w:r>
          </w:p>
        </w:tc>
      </w:tr>
      <w:tr w:rsidR="00427E5D" w14:paraId="082DA353" w14:textId="77777777" w:rsidTr="00D05C73">
        <w:trPr>
          <w:trHeight w:val="300"/>
        </w:trPr>
        <w:tc>
          <w:tcPr>
            <w:tcW w:w="2017" w:type="dxa"/>
          </w:tcPr>
          <w:p w14:paraId="33195AD8" w14:textId="6EBED912" w:rsidR="00427E5D" w:rsidRDefault="00427E5D" w:rsidP="00427E5D">
            <w:pPr>
              <w:spacing w:after="160" w:line="257" w:lineRule="auto"/>
              <w:rPr>
                <w:rFonts w:ascii="Comic Sans MS" w:eastAsia="Comic Sans MS" w:hAnsi="Comic Sans MS" w:cs="Comic Sans MS"/>
              </w:rPr>
            </w:pPr>
            <w:r w:rsidRPr="318F7F17">
              <w:rPr>
                <w:rFonts w:ascii="Comic Sans MS" w:eastAsia="Comic Sans MS" w:hAnsi="Comic Sans MS" w:cs="Comic Sans MS"/>
              </w:rPr>
              <w:t xml:space="preserve">Year 4 Spring 2 CHRISTIANITY: What did Jesus say about God’s </w:t>
            </w:r>
            <w:r w:rsidRPr="318F7F17">
              <w:rPr>
                <w:rFonts w:ascii="Comic Sans MS" w:eastAsia="Comic Sans MS" w:hAnsi="Comic Sans MS" w:cs="Comic Sans MS"/>
              </w:rPr>
              <w:lastRenderedPageBreak/>
              <w:t>kingdom &amp; why is it ‘good news’?</w:t>
            </w:r>
          </w:p>
          <w:p w14:paraId="4229821D" w14:textId="68ECFC2D" w:rsidR="00427E5D" w:rsidRDefault="00427E5D" w:rsidP="00427E5D">
            <w:pPr>
              <w:rPr>
                <w:rFonts w:ascii="Comic Sans MS" w:eastAsia="Comic Sans MS" w:hAnsi="Comic Sans MS" w:cs="Comic Sans MS"/>
              </w:rPr>
            </w:pPr>
          </w:p>
        </w:tc>
        <w:tc>
          <w:tcPr>
            <w:tcW w:w="4274" w:type="dxa"/>
            <w:gridSpan w:val="3"/>
          </w:tcPr>
          <w:p w14:paraId="1A33374D" w14:textId="3495E0E1" w:rsidR="00427E5D" w:rsidRPr="00554373" w:rsidRDefault="00427E5D" w:rsidP="00427E5D">
            <w:pPr>
              <w:rPr>
                <w:rFonts w:ascii="Comic Sans MS" w:eastAsia="Comic Sans MS" w:hAnsi="Comic Sans MS" w:cs="Comic Sans MS"/>
                <w:sz w:val="20"/>
              </w:rPr>
            </w:pPr>
            <w:r w:rsidRPr="00554373">
              <w:rPr>
                <w:rFonts w:ascii="Comic Sans MS" w:eastAsia="Comic Sans MS" w:hAnsi="Comic Sans MS" w:cs="Comic Sans MS"/>
                <w:sz w:val="20"/>
              </w:rPr>
              <w:lastRenderedPageBreak/>
              <w:t>-Some of Jesus’ teachings, including healings</w:t>
            </w:r>
          </w:p>
          <w:p w14:paraId="39DD4869" w14:textId="74E0E92F" w:rsidR="00427E5D" w:rsidRPr="00554373" w:rsidRDefault="00427E5D" w:rsidP="00427E5D">
            <w:pPr>
              <w:rPr>
                <w:sz w:val="20"/>
              </w:rPr>
            </w:pPr>
            <w:r w:rsidRPr="00554373">
              <w:rPr>
                <w:rFonts w:ascii="Comic Sans MS" w:eastAsia="Comic Sans MS" w:hAnsi="Comic Sans MS" w:cs="Comic Sans MS"/>
                <w:sz w:val="20"/>
              </w:rPr>
              <w:t>-Some of Jesus’ teachings on how people should live</w:t>
            </w:r>
          </w:p>
          <w:p w14:paraId="464800FE" w14:textId="735E9AEB" w:rsidR="00427E5D" w:rsidRPr="00554373" w:rsidRDefault="00427E5D" w:rsidP="00427E5D">
            <w:pPr>
              <w:spacing w:line="257" w:lineRule="auto"/>
              <w:rPr>
                <w:rFonts w:ascii="Comic Sans MS" w:eastAsia="Comic Sans MS" w:hAnsi="Comic Sans MS" w:cs="Comic Sans MS"/>
                <w:sz w:val="20"/>
              </w:rPr>
            </w:pPr>
            <w:r w:rsidRPr="00554373">
              <w:rPr>
                <w:rFonts w:ascii="Comic Sans MS" w:eastAsia="Comic Sans MS" w:hAnsi="Comic Sans MS" w:cs="Comic Sans MS"/>
                <w:sz w:val="20"/>
              </w:rPr>
              <w:lastRenderedPageBreak/>
              <w:t>-How Jesus’ power was good news for people he encountered</w:t>
            </w:r>
          </w:p>
        </w:tc>
        <w:tc>
          <w:tcPr>
            <w:tcW w:w="3321" w:type="dxa"/>
            <w:gridSpan w:val="4"/>
          </w:tcPr>
          <w:p w14:paraId="7F3A8714" w14:textId="77777777" w:rsidR="00427E5D" w:rsidRPr="00F5059C" w:rsidRDefault="00427E5D" w:rsidP="00427E5D">
            <w:pPr>
              <w:pStyle w:val="Default"/>
              <w:rPr>
                <w:rFonts w:ascii="Comic Sans MS" w:hAnsi="Comic Sans MS"/>
                <w:sz w:val="18"/>
                <w:szCs w:val="18"/>
              </w:rPr>
            </w:pPr>
            <w:r w:rsidRPr="00F5059C">
              <w:rPr>
                <w:rFonts w:ascii="Comic Sans MS" w:hAnsi="Comic Sans MS"/>
                <w:bCs/>
                <w:sz w:val="18"/>
                <w:szCs w:val="18"/>
              </w:rPr>
              <w:lastRenderedPageBreak/>
              <w:t xml:space="preserve">that most Christians believe that: </w:t>
            </w:r>
          </w:p>
          <w:p w14:paraId="035CF5CB" w14:textId="77777777" w:rsidR="00427E5D" w:rsidRPr="00F5059C" w:rsidRDefault="00427E5D" w:rsidP="00427E5D">
            <w:pPr>
              <w:pStyle w:val="Default"/>
              <w:rPr>
                <w:rFonts w:ascii="Comic Sans MS" w:hAnsi="Comic Sans MS"/>
                <w:sz w:val="18"/>
                <w:szCs w:val="18"/>
              </w:rPr>
            </w:pPr>
            <w:r w:rsidRPr="00F5059C">
              <w:rPr>
                <w:rFonts w:ascii="Comic Sans MS" w:hAnsi="Comic Sans MS"/>
                <w:sz w:val="18"/>
                <w:szCs w:val="18"/>
              </w:rPr>
              <w:t xml:space="preserve">• God’s Kingdom is God’s rule on earth </w:t>
            </w:r>
          </w:p>
          <w:p w14:paraId="6E3D1323" w14:textId="4DB666C3" w:rsidR="00427E5D" w:rsidRPr="00F5059C" w:rsidRDefault="00427E5D" w:rsidP="00427E5D">
            <w:pPr>
              <w:pStyle w:val="Default"/>
              <w:rPr>
                <w:rFonts w:ascii="Comic Sans MS" w:hAnsi="Comic Sans MS"/>
                <w:sz w:val="18"/>
                <w:szCs w:val="18"/>
              </w:rPr>
            </w:pPr>
            <w:r w:rsidRPr="00F5059C">
              <w:rPr>
                <w:rFonts w:ascii="Comic Sans MS" w:hAnsi="Comic Sans MS"/>
                <w:sz w:val="18"/>
                <w:szCs w:val="18"/>
              </w:rPr>
              <w:t xml:space="preserve">• Jesus is the ruler of God’s Kingdom • </w:t>
            </w:r>
            <w:r w:rsidRPr="00F5059C">
              <w:rPr>
                <w:rFonts w:ascii="Comic Sans MS" w:hAnsi="Comic Sans MS"/>
                <w:bCs/>
                <w:sz w:val="18"/>
                <w:szCs w:val="18"/>
              </w:rPr>
              <w:t xml:space="preserve">people who follow Jesus make up </w:t>
            </w:r>
            <w:r w:rsidRPr="00F5059C">
              <w:rPr>
                <w:rFonts w:ascii="Comic Sans MS" w:hAnsi="Comic Sans MS"/>
                <w:bCs/>
                <w:sz w:val="18"/>
                <w:szCs w:val="18"/>
              </w:rPr>
              <w:lastRenderedPageBreak/>
              <w:t xml:space="preserve">the Church and are members of God’s Kingdom </w:t>
            </w:r>
          </w:p>
          <w:p w14:paraId="381421DF" w14:textId="77777777" w:rsidR="00427E5D" w:rsidRPr="00F5059C" w:rsidRDefault="00427E5D" w:rsidP="00427E5D">
            <w:pPr>
              <w:pStyle w:val="Default"/>
              <w:rPr>
                <w:rFonts w:ascii="Comic Sans MS" w:hAnsi="Comic Sans MS"/>
                <w:sz w:val="18"/>
                <w:szCs w:val="18"/>
              </w:rPr>
            </w:pPr>
          </w:p>
          <w:p w14:paraId="77644119" w14:textId="77777777" w:rsidR="00427E5D" w:rsidRPr="00F5059C" w:rsidRDefault="00427E5D" w:rsidP="00427E5D">
            <w:pPr>
              <w:pStyle w:val="Default"/>
              <w:rPr>
                <w:rFonts w:ascii="Comic Sans MS" w:hAnsi="Comic Sans MS"/>
                <w:sz w:val="18"/>
                <w:szCs w:val="18"/>
              </w:rPr>
            </w:pPr>
            <w:r w:rsidRPr="00F5059C">
              <w:rPr>
                <w:rFonts w:ascii="Comic Sans MS" w:hAnsi="Comic Sans MS"/>
                <w:bCs/>
                <w:sz w:val="18"/>
                <w:szCs w:val="18"/>
              </w:rPr>
              <w:t xml:space="preserve">Jesus taught his followers how to live in his Kingdom, including: </w:t>
            </w:r>
          </w:p>
          <w:p w14:paraId="5C225B29" w14:textId="77777777" w:rsidR="00427E5D" w:rsidRPr="00F5059C" w:rsidRDefault="00427E5D" w:rsidP="00427E5D">
            <w:pPr>
              <w:pStyle w:val="Default"/>
              <w:rPr>
                <w:rFonts w:ascii="Comic Sans MS" w:hAnsi="Comic Sans MS"/>
                <w:sz w:val="18"/>
                <w:szCs w:val="18"/>
              </w:rPr>
            </w:pPr>
            <w:r w:rsidRPr="00F5059C">
              <w:rPr>
                <w:rFonts w:ascii="Comic Sans MS" w:hAnsi="Comic Sans MS"/>
                <w:sz w:val="18"/>
                <w:szCs w:val="18"/>
              </w:rPr>
              <w:t xml:space="preserve">• how they should treat others </w:t>
            </w:r>
          </w:p>
          <w:p w14:paraId="2D101022" w14:textId="77777777" w:rsidR="00427E5D" w:rsidRPr="00F5059C" w:rsidRDefault="00427E5D" w:rsidP="00427E5D">
            <w:pPr>
              <w:pStyle w:val="Default"/>
              <w:rPr>
                <w:rFonts w:ascii="Comic Sans MS" w:hAnsi="Comic Sans MS"/>
                <w:sz w:val="18"/>
                <w:szCs w:val="18"/>
              </w:rPr>
            </w:pPr>
            <w:r w:rsidRPr="00F5059C">
              <w:rPr>
                <w:rFonts w:ascii="Comic Sans MS" w:hAnsi="Comic Sans MS"/>
                <w:sz w:val="18"/>
                <w:szCs w:val="18"/>
              </w:rPr>
              <w:t xml:space="preserve">• how they should spend their time </w:t>
            </w:r>
          </w:p>
          <w:p w14:paraId="5C47B2D4" w14:textId="77777777" w:rsidR="00427E5D" w:rsidRDefault="00427E5D" w:rsidP="00427E5D">
            <w:pPr>
              <w:pStyle w:val="Default"/>
              <w:rPr>
                <w:sz w:val="20"/>
                <w:szCs w:val="20"/>
              </w:rPr>
            </w:pPr>
            <w:r w:rsidRPr="00F5059C">
              <w:rPr>
                <w:rFonts w:ascii="Comic Sans MS" w:hAnsi="Comic Sans MS"/>
                <w:sz w:val="18"/>
                <w:szCs w:val="18"/>
              </w:rPr>
              <w:t>• how they should spend their money</w:t>
            </w:r>
            <w:r>
              <w:rPr>
                <w:sz w:val="20"/>
                <w:szCs w:val="20"/>
              </w:rPr>
              <w:t xml:space="preserve"> </w:t>
            </w:r>
          </w:p>
          <w:p w14:paraId="08F8AC1A" w14:textId="1BFB7E91" w:rsidR="00427E5D" w:rsidRDefault="00427E5D" w:rsidP="00427E5D"/>
        </w:tc>
        <w:tc>
          <w:tcPr>
            <w:tcW w:w="4339" w:type="dxa"/>
            <w:gridSpan w:val="2"/>
          </w:tcPr>
          <w:p w14:paraId="33BB1F75" w14:textId="28875CC0"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lastRenderedPageBreak/>
              <w:t>identify simple similarities and differences between earthly kingdoms and the</w:t>
            </w:r>
          </w:p>
          <w:p w14:paraId="211B55B8" w14:textId="350A8439"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Kingdom of God</w:t>
            </w:r>
          </w:p>
          <w:p w14:paraId="4A3E4532" w14:textId="742B0097"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describe and suggest the meaning of the Kingdom of God</w:t>
            </w:r>
          </w:p>
          <w:p w14:paraId="68117271" w14:textId="131C0F0C"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lastRenderedPageBreak/>
              <w:t>make links between belief in, and belonging to, the Kingdom and Christian behaviour</w:t>
            </w:r>
          </w:p>
          <w:p w14:paraId="79BC5533" w14:textId="59EADDA4" w:rsidR="00427E5D" w:rsidRPr="00554373" w:rsidRDefault="00427E5D" w:rsidP="00427E5D">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investigate and connect aspects of the Kingdom of God, identifying some</w:t>
            </w:r>
          </w:p>
          <w:p w14:paraId="177C9F64" w14:textId="66221F83" w:rsidR="00427E5D" w:rsidRPr="00554373" w:rsidRDefault="00427E5D" w:rsidP="00427E5D">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similarities and differences in children’s lived experience of monarchy and</w:t>
            </w:r>
          </w:p>
          <w:p w14:paraId="79BB3415" w14:textId="0890A8AD" w:rsidR="00427E5D" w:rsidRPr="00554373" w:rsidRDefault="00427E5D" w:rsidP="00427E5D">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government</w:t>
            </w:r>
          </w:p>
          <w:p w14:paraId="70C00492" w14:textId="127866D6" w:rsidR="00427E5D" w:rsidRPr="00554373" w:rsidRDefault="00427E5D" w:rsidP="00427E5D">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identify the impact of belief in God’s Kingdom and discipleship – individually and as a community</w:t>
            </w:r>
          </w:p>
          <w:p w14:paraId="16C71FE4" w14:textId="6B781EA4" w:rsidR="00427E5D" w:rsidRPr="00554373" w:rsidRDefault="00427E5D" w:rsidP="00427E5D">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compare their own ideas and feelings with those of many Christians</w:t>
            </w:r>
          </w:p>
          <w:p w14:paraId="29E2E3F4" w14:textId="5D8604FA" w:rsidR="00427E5D" w:rsidRPr="00554373" w:rsidRDefault="00427E5D" w:rsidP="00427E5D">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make links between what they and other people think about God’s Kingdom</w:t>
            </w:r>
          </w:p>
          <w:p w14:paraId="38E65E37" w14:textId="4500034F" w:rsidR="00427E5D" w:rsidRPr="00554373" w:rsidRDefault="00427E5D" w:rsidP="00427E5D">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give reasons for their own beliefs, attitudes and actions about how people</w:t>
            </w:r>
          </w:p>
          <w:p w14:paraId="09115EE9" w14:textId="3E307284" w:rsidR="00427E5D" w:rsidRPr="00554373" w:rsidRDefault="00427E5D" w:rsidP="00427E5D">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should live, especially in relation to their own developing worldview</w:t>
            </w:r>
          </w:p>
          <w:p w14:paraId="1C2E506E" w14:textId="0D819C17" w:rsidR="00427E5D" w:rsidRPr="00554373" w:rsidRDefault="00427E5D" w:rsidP="00427E5D">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ask significant questions about how people should live, comparing their ideas</w:t>
            </w:r>
          </w:p>
          <w:p w14:paraId="45A84E16" w14:textId="03690F96" w:rsidR="00427E5D" w:rsidRPr="00554373" w:rsidRDefault="00427E5D" w:rsidP="00427E5D">
            <w:pPr>
              <w:rPr>
                <w:sz w:val="18"/>
                <w:szCs w:val="18"/>
              </w:rPr>
            </w:pPr>
            <w:r w:rsidRPr="00554373">
              <w:rPr>
                <w:rFonts w:ascii="Comic Sans MS" w:eastAsia="Comic Sans MS" w:hAnsi="Comic Sans MS" w:cs="Comic Sans MS"/>
                <w:color w:val="00B0F0"/>
                <w:sz w:val="18"/>
                <w:szCs w:val="18"/>
              </w:rPr>
              <w:t>with others’ and suggesting answers from their learning</w:t>
            </w:r>
          </w:p>
        </w:tc>
      </w:tr>
      <w:tr w:rsidR="00427E5D" w14:paraId="2D1F2854" w14:textId="77777777" w:rsidTr="00D05C73">
        <w:trPr>
          <w:trHeight w:val="300"/>
        </w:trPr>
        <w:tc>
          <w:tcPr>
            <w:tcW w:w="2017" w:type="dxa"/>
          </w:tcPr>
          <w:p w14:paraId="0B403830" w14:textId="39B844EE" w:rsidR="00427E5D" w:rsidRDefault="00427E5D" w:rsidP="00427E5D">
            <w:pPr>
              <w:spacing w:after="160" w:line="257" w:lineRule="auto"/>
              <w:rPr>
                <w:rFonts w:ascii="Comic Sans MS" w:eastAsia="Comic Sans MS" w:hAnsi="Comic Sans MS" w:cs="Comic Sans MS"/>
              </w:rPr>
            </w:pPr>
            <w:r w:rsidRPr="318F7F17">
              <w:rPr>
                <w:rFonts w:ascii="Comic Sans MS" w:eastAsia="Comic Sans MS" w:hAnsi="Comic Sans MS" w:cs="Comic Sans MS"/>
              </w:rPr>
              <w:lastRenderedPageBreak/>
              <w:t>Year 4 Summer 1 CHRISTIANITY: For Christians, is communion a celebration, or an act of remembrance?</w:t>
            </w:r>
          </w:p>
          <w:p w14:paraId="0E8CC988" w14:textId="0ED38EC6" w:rsidR="00427E5D" w:rsidRDefault="00427E5D" w:rsidP="00427E5D">
            <w:pPr>
              <w:rPr>
                <w:rFonts w:ascii="Comic Sans MS" w:eastAsia="Comic Sans MS" w:hAnsi="Comic Sans MS" w:cs="Comic Sans MS"/>
              </w:rPr>
            </w:pPr>
          </w:p>
        </w:tc>
        <w:tc>
          <w:tcPr>
            <w:tcW w:w="4274" w:type="dxa"/>
            <w:gridSpan w:val="3"/>
          </w:tcPr>
          <w:p w14:paraId="3737BDC3" w14:textId="77777777" w:rsidR="00427E5D" w:rsidRPr="00554373" w:rsidRDefault="00427E5D" w:rsidP="00427E5D">
            <w:pPr>
              <w:rPr>
                <w:rFonts w:ascii="Comic Sans MS" w:eastAsia="Comic Sans MS" w:hAnsi="Comic Sans MS" w:cs="Comic Sans MS"/>
                <w:sz w:val="20"/>
              </w:rPr>
            </w:pPr>
            <w:r w:rsidRPr="00554373">
              <w:rPr>
                <w:rFonts w:ascii="Comic Sans MS" w:eastAsia="Comic Sans MS" w:hAnsi="Comic Sans MS" w:cs="Comic Sans MS"/>
                <w:sz w:val="20"/>
              </w:rPr>
              <w:t>The ‘big story’ of salvation, from Creation to the end of time</w:t>
            </w:r>
          </w:p>
          <w:p w14:paraId="7077A918" w14:textId="39A5E374" w:rsidR="00427E5D" w:rsidRPr="00554373" w:rsidRDefault="00427E5D" w:rsidP="00427E5D">
            <w:pPr>
              <w:rPr>
                <w:sz w:val="20"/>
              </w:rPr>
            </w:pPr>
            <w:r w:rsidRPr="00554373">
              <w:rPr>
                <w:rFonts w:ascii="Comic Sans MS" w:eastAsia="Comic Sans MS" w:hAnsi="Comic Sans MS" w:cs="Comic Sans MS"/>
                <w:sz w:val="20"/>
              </w:rPr>
              <w:t>-That Jesus is God incarnate (in human form) &amp; is called ‘Saviour’ by Christians</w:t>
            </w:r>
          </w:p>
          <w:p w14:paraId="399EF3F5" w14:textId="2C13BA06" w:rsidR="00427E5D" w:rsidRPr="00554373" w:rsidRDefault="00427E5D" w:rsidP="00427E5D">
            <w:pPr>
              <w:rPr>
                <w:sz w:val="20"/>
              </w:rPr>
            </w:pPr>
            <w:r w:rsidRPr="00554373">
              <w:rPr>
                <w:rFonts w:ascii="Comic Sans MS" w:eastAsia="Comic Sans MS" w:hAnsi="Comic Sans MS" w:cs="Comic Sans MS"/>
                <w:sz w:val="20"/>
              </w:rPr>
              <w:t>-That Easter is the Christian festival that marks both Jesus’ death and his resurrection</w:t>
            </w:r>
          </w:p>
          <w:p w14:paraId="5D5B7F4D" w14:textId="77777777" w:rsidR="00427E5D" w:rsidRPr="00554373" w:rsidRDefault="00427E5D" w:rsidP="00427E5D">
            <w:pPr>
              <w:spacing w:line="257" w:lineRule="auto"/>
              <w:rPr>
                <w:rFonts w:ascii="Comic Sans MS" w:eastAsia="Comic Sans MS" w:hAnsi="Comic Sans MS" w:cs="Comic Sans MS"/>
                <w:sz w:val="20"/>
              </w:rPr>
            </w:pPr>
            <w:r w:rsidRPr="00554373">
              <w:rPr>
                <w:rFonts w:ascii="Comic Sans MS" w:eastAsia="Comic Sans MS" w:hAnsi="Comic Sans MS" w:cs="Comic Sans MS"/>
                <w:sz w:val="20"/>
              </w:rPr>
              <w:t>-Children should have studied the LKS2 Judaism unit ‘What are important times for Jewish people?’ before they study this one, as there are significant links to make with the festival of -Pesach (Passover).</w:t>
            </w:r>
          </w:p>
          <w:p w14:paraId="1085D3B8" w14:textId="2D310147" w:rsidR="00427E5D" w:rsidRPr="00554373" w:rsidRDefault="00427E5D" w:rsidP="00427E5D">
            <w:pPr>
              <w:spacing w:line="257" w:lineRule="auto"/>
              <w:rPr>
                <w:rFonts w:ascii="Comic Sans MS" w:eastAsia="Comic Sans MS" w:hAnsi="Comic Sans MS" w:cs="Comic Sans MS"/>
                <w:sz w:val="20"/>
              </w:rPr>
            </w:pPr>
            <w:r w:rsidRPr="00554373">
              <w:rPr>
                <w:rFonts w:ascii="Comic Sans MS" w:eastAsia="Comic Sans MS" w:hAnsi="Comic Sans MS" w:cs="Comic Sans MS"/>
                <w:sz w:val="20"/>
              </w:rPr>
              <w:lastRenderedPageBreak/>
              <w:t>-This links well with the Y4 CHRISTIANITY unit ‘What did God promise to his people?’</w:t>
            </w:r>
          </w:p>
        </w:tc>
        <w:tc>
          <w:tcPr>
            <w:tcW w:w="3321" w:type="dxa"/>
            <w:gridSpan w:val="4"/>
          </w:tcPr>
          <w:p w14:paraId="671077A5" w14:textId="77777777" w:rsidR="00427E5D" w:rsidRPr="00D05C73" w:rsidRDefault="00427E5D" w:rsidP="00427E5D">
            <w:pPr>
              <w:pStyle w:val="Default"/>
              <w:rPr>
                <w:rFonts w:ascii="Comic Sans MS" w:hAnsi="Comic Sans MS"/>
                <w:sz w:val="18"/>
                <w:szCs w:val="20"/>
              </w:rPr>
            </w:pPr>
            <w:r w:rsidRPr="00D05C73">
              <w:rPr>
                <w:rFonts w:ascii="Comic Sans MS" w:hAnsi="Comic Sans MS" w:cstheme="minorBidi"/>
                <w:sz w:val="18"/>
                <w:szCs w:val="20"/>
              </w:rPr>
              <w:lastRenderedPageBreak/>
              <w:t xml:space="preserve">• </w:t>
            </w:r>
            <w:r w:rsidRPr="00D05C73">
              <w:rPr>
                <w:rFonts w:ascii="Comic Sans MS" w:hAnsi="Comic Sans MS"/>
                <w:bCs/>
                <w:sz w:val="18"/>
                <w:szCs w:val="20"/>
              </w:rPr>
              <w:t xml:space="preserve">that Jesus was Jewish and so celebrated Passover </w:t>
            </w:r>
          </w:p>
          <w:p w14:paraId="7DCAED33" w14:textId="77777777" w:rsidR="00427E5D" w:rsidRPr="00D05C73" w:rsidRDefault="00427E5D" w:rsidP="00427E5D">
            <w:pPr>
              <w:pStyle w:val="Default"/>
              <w:rPr>
                <w:rFonts w:ascii="Comic Sans MS" w:hAnsi="Comic Sans MS"/>
                <w:sz w:val="18"/>
                <w:szCs w:val="20"/>
              </w:rPr>
            </w:pPr>
            <w:r w:rsidRPr="00D05C73">
              <w:rPr>
                <w:rFonts w:ascii="Comic Sans MS" w:hAnsi="Comic Sans MS"/>
                <w:sz w:val="18"/>
                <w:szCs w:val="20"/>
              </w:rPr>
              <w:t xml:space="preserve">• </w:t>
            </w:r>
            <w:r w:rsidRPr="00D05C73">
              <w:rPr>
                <w:rFonts w:ascii="Comic Sans MS" w:hAnsi="Comic Sans MS"/>
                <w:bCs/>
                <w:sz w:val="18"/>
                <w:szCs w:val="20"/>
              </w:rPr>
              <w:t xml:space="preserve">how the Last Supper is linked to the Passover meal </w:t>
            </w:r>
          </w:p>
          <w:p w14:paraId="6CFAABD2" w14:textId="77777777" w:rsidR="00427E5D" w:rsidRPr="00D05C73" w:rsidRDefault="00427E5D" w:rsidP="00427E5D">
            <w:pPr>
              <w:pStyle w:val="Default"/>
              <w:rPr>
                <w:rFonts w:ascii="Comic Sans MS" w:hAnsi="Comic Sans MS"/>
                <w:sz w:val="18"/>
                <w:szCs w:val="20"/>
              </w:rPr>
            </w:pPr>
            <w:r w:rsidRPr="00D05C73">
              <w:rPr>
                <w:rFonts w:ascii="Comic Sans MS" w:hAnsi="Comic Sans MS"/>
                <w:sz w:val="18"/>
                <w:szCs w:val="20"/>
              </w:rPr>
              <w:t xml:space="preserve">• </w:t>
            </w:r>
            <w:r w:rsidRPr="00D05C73">
              <w:rPr>
                <w:rFonts w:ascii="Comic Sans MS" w:hAnsi="Comic Sans MS"/>
                <w:bCs/>
                <w:sz w:val="18"/>
                <w:szCs w:val="20"/>
              </w:rPr>
              <w:t xml:space="preserve">that most Christians believe that Jesus chose to die </w:t>
            </w:r>
          </w:p>
          <w:p w14:paraId="679E7F83" w14:textId="77777777" w:rsidR="00427E5D" w:rsidRPr="00D05C73" w:rsidRDefault="00427E5D" w:rsidP="00427E5D">
            <w:pPr>
              <w:pStyle w:val="Default"/>
              <w:rPr>
                <w:rFonts w:ascii="Comic Sans MS" w:hAnsi="Comic Sans MS"/>
                <w:sz w:val="18"/>
                <w:szCs w:val="20"/>
              </w:rPr>
            </w:pPr>
            <w:r w:rsidRPr="00D05C73">
              <w:rPr>
                <w:rFonts w:ascii="Comic Sans MS" w:hAnsi="Comic Sans MS"/>
                <w:sz w:val="18"/>
                <w:szCs w:val="20"/>
              </w:rPr>
              <w:t xml:space="preserve">• about the story of the Last Supper and what Jesus said to the disciples </w:t>
            </w:r>
          </w:p>
          <w:p w14:paraId="468EB7E8" w14:textId="77777777" w:rsidR="00427E5D" w:rsidRPr="00D05C73" w:rsidRDefault="00427E5D" w:rsidP="00427E5D">
            <w:pPr>
              <w:pStyle w:val="Default"/>
              <w:rPr>
                <w:rFonts w:ascii="Comic Sans MS" w:hAnsi="Comic Sans MS"/>
                <w:sz w:val="18"/>
                <w:szCs w:val="20"/>
              </w:rPr>
            </w:pPr>
            <w:r w:rsidRPr="00D05C73">
              <w:rPr>
                <w:rFonts w:ascii="Comic Sans MS" w:hAnsi="Comic Sans MS"/>
                <w:sz w:val="18"/>
                <w:szCs w:val="20"/>
              </w:rPr>
              <w:t xml:space="preserve">• </w:t>
            </w:r>
            <w:r w:rsidRPr="00D05C73">
              <w:rPr>
                <w:rFonts w:ascii="Comic Sans MS" w:hAnsi="Comic Sans MS"/>
                <w:bCs/>
                <w:sz w:val="18"/>
                <w:szCs w:val="20"/>
              </w:rPr>
              <w:t xml:space="preserve">that the symbols of communion are a way of remembering Jesus and his sacrifice </w:t>
            </w:r>
          </w:p>
          <w:p w14:paraId="6C3207A9" w14:textId="77777777" w:rsidR="00427E5D" w:rsidRPr="00D05C73" w:rsidRDefault="00427E5D" w:rsidP="00427E5D">
            <w:pPr>
              <w:pStyle w:val="Default"/>
              <w:rPr>
                <w:rFonts w:ascii="Comic Sans MS" w:hAnsi="Comic Sans MS"/>
                <w:sz w:val="18"/>
                <w:szCs w:val="20"/>
              </w:rPr>
            </w:pPr>
            <w:r w:rsidRPr="00D05C73">
              <w:rPr>
                <w:rFonts w:ascii="Comic Sans MS" w:hAnsi="Comic Sans MS"/>
                <w:sz w:val="18"/>
                <w:szCs w:val="20"/>
              </w:rPr>
              <w:t xml:space="preserve">• </w:t>
            </w:r>
            <w:r w:rsidRPr="00D05C73">
              <w:rPr>
                <w:rFonts w:ascii="Comic Sans MS" w:hAnsi="Comic Sans MS"/>
                <w:bCs/>
                <w:sz w:val="18"/>
                <w:szCs w:val="20"/>
              </w:rPr>
              <w:t xml:space="preserve">that many Christians also talk about ‘celebrating’ communion, as a </w:t>
            </w:r>
            <w:r w:rsidRPr="00D05C73">
              <w:rPr>
                <w:rFonts w:ascii="Comic Sans MS" w:hAnsi="Comic Sans MS"/>
                <w:bCs/>
                <w:sz w:val="18"/>
                <w:szCs w:val="20"/>
              </w:rPr>
              <w:lastRenderedPageBreak/>
              <w:t xml:space="preserve">way of being thankful for what Jesus has done </w:t>
            </w:r>
          </w:p>
          <w:p w14:paraId="565CCA11" w14:textId="77777777" w:rsidR="00427E5D" w:rsidRDefault="00427E5D" w:rsidP="00427E5D">
            <w:pPr>
              <w:pStyle w:val="Default"/>
              <w:rPr>
                <w:sz w:val="20"/>
                <w:szCs w:val="20"/>
              </w:rPr>
            </w:pPr>
            <w:r w:rsidRPr="00D05C73">
              <w:rPr>
                <w:rFonts w:ascii="Comic Sans MS" w:hAnsi="Comic Sans MS"/>
                <w:sz w:val="18"/>
                <w:szCs w:val="20"/>
              </w:rPr>
              <w:t xml:space="preserve">• </w:t>
            </w:r>
            <w:r w:rsidRPr="00D05C73">
              <w:rPr>
                <w:rFonts w:ascii="Comic Sans MS" w:hAnsi="Comic Sans MS"/>
                <w:bCs/>
                <w:sz w:val="18"/>
                <w:szCs w:val="20"/>
              </w:rPr>
              <w:t>that by sharing communion as a group Christians are showing unity, and are ‘in communion’ with each other</w:t>
            </w:r>
            <w:r>
              <w:rPr>
                <w:b/>
                <w:bCs/>
                <w:sz w:val="20"/>
                <w:szCs w:val="20"/>
              </w:rPr>
              <w:t xml:space="preserve"> </w:t>
            </w:r>
          </w:p>
          <w:p w14:paraId="40C0C8C4" w14:textId="77777777" w:rsidR="00427E5D" w:rsidRDefault="00427E5D" w:rsidP="00427E5D">
            <w:pPr>
              <w:pStyle w:val="Default"/>
              <w:rPr>
                <w:sz w:val="20"/>
                <w:szCs w:val="20"/>
              </w:rPr>
            </w:pPr>
            <w:r>
              <w:rPr>
                <w:sz w:val="20"/>
                <w:szCs w:val="20"/>
              </w:rPr>
              <w:t xml:space="preserve">• the meaning of some actions and words involved </w:t>
            </w:r>
          </w:p>
          <w:p w14:paraId="74327FD4" w14:textId="385B78F0" w:rsidR="00427E5D" w:rsidRDefault="00427E5D" w:rsidP="00427E5D"/>
        </w:tc>
        <w:tc>
          <w:tcPr>
            <w:tcW w:w="4339" w:type="dxa"/>
            <w:gridSpan w:val="2"/>
          </w:tcPr>
          <w:p w14:paraId="3BBDC9EB" w14:textId="59274E34"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lastRenderedPageBreak/>
              <w:t>discuss the symbolism of communion as it relates to Jesus’ sacrifice</w:t>
            </w:r>
          </w:p>
          <w:p w14:paraId="31012B3D" w14:textId="66FEC477"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make connections between the Last Supper and the Jewish festival of Passover</w:t>
            </w:r>
          </w:p>
          <w:p w14:paraId="1D707E9B" w14:textId="7E9FCB82"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explain connections between what Jesus did and what Christians do in communion</w:t>
            </w:r>
          </w:p>
          <w:p w14:paraId="6FE52DBE" w14:textId="0FF93F5B"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suggest how communion helps Christians to remember and express unity</w:t>
            </w:r>
          </w:p>
          <w:p w14:paraId="7B309D1B" w14:textId="5E6D339E"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describe how taking communion is an act of remembrance and/or a celebration for Christians</w:t>
            </w:r>
          </w:p>
          <w:p w14:paraId="1571D9B2" w14:textId="180CA8A5" w:rsidR="00427E5D" w:rsidRPr="00554373" w:rsidRDefault="00427E5D" w:rsidP="00427E5D">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describe how different Christians show the importance of communion as an act of worship</w:t>
            </w:r>
          </w:p>
          <w:p w14:paraId="285DF9FE" w14:textId="40563938" w:rsidR="00427E5D" w:rsidRPr="00554373" w:rsidRDefault="00427E5D" w:rsidP="00427E5D">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lastRenderedPageBreak/>
              <w:t>consider whether the similarities / differences in practices are significant</w:t>
            </w:r>
          </w:p>
          <w:p w14:paraId="1C7303F2" w14:textId="7D51DEC1" w:rsidR="00427E5D" w:rsidRPr="00554373" w:rsidRDefault="00427E5D" w:rsidP="00427E5D">
            <w:pPr>
              <w:rPr>
                <w:sz w:val="18"/>
                <w:szCs w:val="18"/>
              </w:rPr>
            </w:pPr>
            <w:r w:rsidRPr="00554373">
              <w:rPr>
                <w:rFonts w:ascii="Comic Sans MS" w:eastAsia="Comic Sans MS" w:hAnsi="Comic Sans MS" w:cs="Comic Sans MS"/>
                <w:color w:val="00B0F0"/>
                <w:sz w:val="18"/>
                <w:szCs w:val="18"/>
              </w:rPr>
              <w:t>compare their ideas about communion with those of others, including Christians, recognising that differences may arise because of beliefs about Jesus</w:t>
            </w:r>
          </w:p>
        </w:tc>
      </w:tr>
      <w:tr w:rsidR="00427E5D" w14:paraId="6EEA5B97" w14:textId="77777777" w:rsidTr="00D05C73">
        <w:trPr>
          <w:trHeight w:val="300"/>
        </w:trPr>
        <w:tc>
          <w:tcPr>
            <w:tcW w:w="2017" w:type="dxa"/>
          </w:tcPr>
          <w:p w14:paraId="76DC3F88" w14:textId="77777777" w:rsidR="00427E5D" w:rsidRDefault="00427E5D" w:rsidP="00427E5D">
            <w:pPr>
              <w:spacing w:after="160" w:line="257" w:lineRule="auto"/>
              <w:rPr>
                <w:rFonts w:ascii="Comic Sans MS" w:eastAsia="Comic Sans MS" w:hAnsi="Comic Sans MS" w:cs="Comic Sans MS"/>
              </w:rPr>
            </w:pPr>
            <w:r w:rsidRPr="318F7F17">
              <w:rPr>
                <w:rFonts w:ascii="Comic Sans MS" w:eastAsia="Comic Sans MS" w:hAnsi="Comic Sans MS" w:cs="Comic Sans MS"/>
              </w:rPr>
              <w:lastRenderedPageBreak/>
              <w:t>Year 4 Summer 2 THEMATIC Why do people make promises?</w:t>
            </w:r>
          </w:p>
          <w:p w14:paraId="06B31FDE" w14:textId="651F268A" w:rsidR="00427E5D" w:rsidRDefault="00427E5D" w:rsidP="00427E5D">
            <w:pPr>
              <w:rPr>
                <w:rFonts w:ascii="Comic Sans MS" w:eastAsia="Comic Sans MS" w:hAnsi="Comic Sans MS" w:cs="Comic Sans MS"/>
              </w:rPr>
            </w:pPr>
          </w:p>
        </w:tc>
        <w:tc>
          <w:tcPr>
            <w:tcW w:w="4274" w:type="dxa"/>
            <w:gridSpan w:val="3"/>
          </w:tcPr>
          <w:p w14:paraId="14F1E648" w14:textId="77777777" w:rsidR="00427E5D" w:rsidRPr="00554373" w:rsidRDefault="00427E5D" w:rsidP="00427E5D">
            <w:pPr>
              <w:rPr>
                <w:rFonts w:ascii="Comic Sans MS" w:eastAsia="Comic Sans MS" w:hAnsi="Comic Sans MS" w:cs="Comic Sans MS"/>
                <w:sz w:val="20"/>
              </w:rPr>
            </w:pPr>
            <w:r w:rsidRPr="00554373">
              <w:rPr>
                <w:rFonts w:ascii="Comic Sans MS" w:eastAsia="Comic Sans MS" w:hAnsi="Comic Sans MS" w:cs="Comic Sans MS"/>
                <w:sz w:val="20"/>
              </w:rPr>
              <w:t>Y4 CHRISTIANITY: What did God promise to his people?</w:t>
            </w:r>
          </w:p>
          <w:p w14:paraId="1F1C0DE2" w14:textId="77777777" w:rsidR="00427E5D" w:rsidRPr="00554373" w:rsidRDefault="00427E5D" w:rsidP="00427E5D">
            <w:pPr>
              <w:rPr>
                <w:sz w:val="20"/>
              </w:rPr>
            </w:pPr>
            <w:r w:rsidRPr="00554373">
              <w:rPr>
                <w:rFonts w:ascii="Comic Sans MS" w:eastAsia="Comic Sans MS" w:hAnsi="Comic Sans MS" w:cs="Comic Sans MS"/>
                <w:sz w:val="20"/>
              </w:rPr>
              <w:t>• LKS2 JUDAISM: What are important times for Jewish people?</w:t>
            </w:r>
          </w:p>
          <w:p w14:paraId="124D53A6" w14:textId="77777777" w:rsidR="00427E5D" w:rsidRPr="00554373" w:rsidRDefault="00427E5D" w:rsidP="00427E5D">
            <w:pPr>
              <w:rPr>
                <w:sz w:val="20"/>
              </w:rPr>
            </w:pPr>
            <w:r w:rsidRPr="00554373">
              <w:rPr>
                <w:rFonts w:ascii="Comic Sans MS" w:eastAsia="Comic Sans MS" w:hAnsi="Comic Sans MS" w:cs="Comic Sans MS"/>
                <w:sz w:val="20"/>
              </w:rPr>
              <w:t>• LKS2 HUMANISM: How do non-religious people celebrate new life?</w:t>
            </w:r>
          </w:p>
          <w:p w14:paraId="3B8EB1CA" w14:textId="77777777" w:rsidR="00427E5D" w:rsidRPr="00554373" w:rsidRDefault="00427E5D" w:rsidP="00427E5D">
            <w:pPr>
              <w:rPr>
                <w:sz w:val="20"/>
              </w:rPr>
            </w:pPr>
            <w:r w:rsidRPr="00554373">
              <w:rPr>
                <w:rFonts w:ascii="Comic Sans MS" w:eastAsia="Comic Sans MS" w:hAnsi="Comic Sans MS" w:cs="Comic Sans MS"/>
                <w:sz w:val="20"/>
              </w:rPr>
              <w:t>• LKS2 SIKHI: What do Sikhs value?</w:t>
            </w:r>
          </w:p>
          <w:p w14:paraId="7D2A8BCF" w14:textId="6C476BD8" w:rsidR="00427E5D" w:rsidRPr="00554373" w:rsidRDefault="00427E5D" w:rsidP="00427E5D">
            <w:pPr>
              <w:spacing w:line="257" w:lineRule="auto"/>
              <w:rPr>
                <w:rFonts w:ascii="Comic Sans MS" w:eastAsia="Comic Sans MS" w:hAnsi="Comic Sans MS" w:cs="Comic Sans MS"/>
                <w:sz w:val="20"/>
              </w:rPr>
            </w:pPr>
            <w:r w:rsidRPr="00554373">
              <w:rPr>
                <w:rFonts w:ascii="Comic Sans MS" w:eastAsia="Comic Sans MS" w:hAnsi="Comic Sans MS" w:cs="Comic Sans MS"/>
                <w:sz w:val="20"/>
              </w:rPr>
              <w:t>• Y4 CHRISTIANITY: For Christians, is communion a celebration or act of remembrance?</w:t>
            </w:r>
          </w:p>
        </w:tc>
        <w:tc>
          <w:tcPr>
            <w:tcW w:w="3321" w:type="dxa"/>
            <w:gridSpan w:val="4"/>
          </w:tcPr>
          <w:p w14:paraId="370BE39A" w14:textId="77777777" w:rsidR="00427E5D" w:rsidRPr="00D05C73" w:rsidRDefault="00427E5D" w:rsidP="00427E5D">
            <w:pPr>
              <w:pStyle w:val="Default"/>
              <w:rPr>
                <w:rFonts w:ascii="Comic Sans MS" w:hAnsi="Comic Sans MS"/>
                <w:sz w:val="18"/>
                <w:szCs w:val="22"/>
              </w:rPr>
            </w:pPr>
            <w:r w:rsidRPr="00D05C73">
              <w:rPr>
                <w:rFonts w:ascii="Comic Sans MS" w:hAnsi="Comic Sans MS" w:cstheme="minorBidi"/>
                <w:sz w:val="18"/>
                <w:szCs w:val="22"/>
              </w:rPr>
              <w:t xml:space="preserve">• </w:t>
            </w:r>
            <w:r w:rsidRPr="00D05C73">
              <w:rPr>
                <w:rFonts w:ascii="Comic Sans MS" w:hAnsi="Comic Sans MS"/>
                <w:bCs/>
                <w:sz w:val="18"/>
                <w:szCs w:val="22"/>
              </w:rPr>
              <w:t xml:space="preserve">that for most religious people, many promises are made ‘before God’ and demonstrate their commitment to God and to others </w:t>
            </w:r>
          </w:p>
          <w:p w14:paraId="5E27642F" w14:textId="77777777" w:rsidR="00427E5D" w:rsidRPr="00D05C73" w:rsidRDefault="00427E5D" w:rsidP="00427E5D">
            <w:pPr>
              <w:pStyle w:val="Default"/>
              <w:rPr>
                <w:rFonts w:ascii="Comic Sans MS" w:hAnsi="Comic Sans MS"/>
                <w:sz w:val="18"/>
                <w:szCs w:val="22"/>
              </w:rPr>
            </w:pPr>
            <w:r w:rsidRPr="00D05C73">
              <w:rPr>
                <w:rFonts w:ascii="Comic Sans MS" w:hAnsi="Comic Sans MS"/>
                <w:sz w:val="18"/>
                <w:szCs w:val="22"/>
              </w:rPr>
              <w:t xml:space="preserve">• </w:t>
            </w:r>
            <w:r w:rsidRPr="00D05C73">
              <w:rPr>
                <w:rFonts w:ascii="Comic Sans MS" w:hAnsi="Comic Sans MS"/>
                <w:bCs/>
                <w:sz w:val="18"/>
                <w:szCs w:val="22"/>
              </w:rPr>
              <w:t xml:space="preserve">that non-religious people make promises to help build strong relationships and to demonstrate commitment to each other </w:t>
            </w:r>
          </w:p>
          <w:p w14:paraId="283B45BA" w14:textId="77777777" w:rsidR="00427E5D" w:rsidRPr="00D05C73" w:rsidRDefault="00427E5D" w:rsidP="00427E5D">
            <w:pPr>
              <w:pStyle w:val="Default"/>
              <w:rPr>
                <w:rFonts w:ascii="Comic Sans MS" w:hAnsi="Comic Sans MS"/>
                <w:sz w:val="18"/>
                <w:szCs w:val="22"/>
              </w:rPr>
            </w:pPr>
            <w:r w:rsidRPr="00D05C73">
              <w:rPr>
                <w:rFonts w:ascii="Comic Sans MS" w:hAnsi="Comic Sans MS"/>
                <w:sz w:val="18"/>
                <w:szCs w:val="22"/>
              </w:rPr>
              <w:t xml:space="preserve">• </w:t>
            </w:r>
            <w:r w:rsidRPr="00D05C73">
              <w:rPr>
                <w:rFonts w:ascii="Comic Sans MS" w:hAnsi="Comic Sans MS"/>
                <w:bCs/>
                <w:sz w:val="18"/>
                <w:szCs w:val="22"/>
              </w:rPr>
              <w:t xml:space="preserve">that promises may be hard to keep and take place throughout life by religious and non-religious people, such as promising to look after a new baby, joining a faith community or promises to look after each other in marriage </w:t>
            </w:r>
          </w:p>
          <w:p w14:paraId="04EEC492" w14:textId="77777777" w:rsidR="00427E5D" w:rsidRPr="00D05C73" w:rsidRDefault="00427E5D" w:rsidP="00427E5D">
            <w:pPr>
              <w:pStyle w:val="Default"/>
              <w:rPr>
                <w:rFonts w:ascii="Comic Sans MS" w:hAnsi="Comic Sans MS"/>
                <w:sz w:val="18"/>
                <w:szCs w:val="22"/>
              </w:rPr>
            </w:pPr>
            <w:r w:rsidRPr="00D05C73">
              <w:rPr>
                <w:rFonts w:ascii="Comic Sans MS" w:hAnsi="Comic Sans MS"/>
                <w:sz w:val="18"/>
                <w:szCs w:val="22"/>
              </w:rPr>
              <w:t xml:space="preserve">• </w:t>
            </w:r>
            <w:r w:rsidRPr="00D05C73">
              <w:rPr>
                <w:rFonts w:ascii="Comic Sans MS" w:hAnsi="Comic Sans MS"/>
                <w:bCs/>
                <w:sz w:val="18"/>
                <w:szCs w:val="22"/>
              </w:rPr>
              <w:t xml:space="preserve">that many Sikhs and Christians make promises to show their love for God and for others, and in the </w:t>
            </w:r>
            <w:proofErr w:type="gramStart"/>
            <w:r w:rsidRPr="00D05C73">
              <w:rPr>
                <w:rFonts w:ascii="Comic Sans MS" w:hAnsi="Comic Sans MS"/>
                <w:bCs/>
                <w:sz w:val="18"/>
                <w:szCs w:val="22"/>
              </w:rPr>
              <w:t>actions</w:t>
            </w:r>
            <w:proofErr w:type="gramEnd"/>
            <w:r w:rsidRPr="00D05C73">
              <w:rPr>
                <w:rFonts w:ascii="Comic Sans MS" w:hAnsi="Comic Sans MS"/>
                <w:bCs/>
                <w:sz w:val="18"/>
                <w:szCs w:val="22"/>
              </w:rPr>
              <w:t xml:space="preserve"> they take as a result </w:t>
            </w:r>
          </w:p>
          <w:p w14:paraId="3C97A58E" w14:textId="3A2768F2" w:rsidR="00427E5D" w:rsidRDefault="00427E5D" w:rsidP="00427E5D"/>
        </w:tc>
        <w:tc>
          <w:tcPr>
            <w:tcW w:w="4339" w:type="dxa"/>
            <w:gridSpan w:val="2"/>
          </w:tcPr>
          <w:p w14:paraId="74DA17A2" w14:textId="173ACB77"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suggest reasons why people might make promises to mark stages of life</w:t>
            </w:r>
          </w:p>
          <w:p w14:paraId="4AA1AB45" w14:textId="0DBC3798"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suggest how promises religious people make might help them to feel closer to God</w:t>
            </w:r>
          </w:p>
          <w:p w14:paraId="4AC47728" w14:textId="2D1137BB" w:rsidR="00427E5D" w:rsidRPr="00554373" w:rsidRDefault="00427E5D" w:rsidP="00427E5D">
            <w:pPr>
              <w:rPr>
                <w:rFonts w:ascii="Comic Sans MS" w:eastAsia="Comic Sans MS" w:hAnsi="Comic Sans MS" w:cs="Comic Sans MS"/>
                <w:color w:val="FF0000"/>
                <w:sz w:val="18"/>
                <w:szCs w:val="18"/>
              </w:rPr>
            </w:pPr>
            <w:r w:rsidRPr="00554373">
              <w:rPr>
                <w:rFonts w:ascii="Comic Sans MS" w:eastAsia="Comic Sans MS" w:hAnsi="Comic Sans MS" w:cs="Comic Sans MS"/>
                <w:color w:val="FF0000"/>
                <w:sz w:val="18"/>
                <w:szCs w:val="18"/>
              </w:rPr>
              <w:t>make links between different rites of passage &amp; the beliefs of people making the promises, and talk about the reasons for some similarities and /or differences</w:t>
            </w:r>
          </w:p>
          <w:p w14:paraId="05FF7E2E" w14:textId="5BD95792" w:rsidR="00427E5D" w:rsidRPr="00554373" w:rsidRDefault="00427E5D" w:rsidP="00427E5D">
            <w:pPr>
              <w:rPr>
                <w:rFonts w:ascii="Comic Sans MS" w:eastAsia="Comic Sans MS" w:hAnsi="Comic Sans MS" w:cs="Comic Sans MS"/>
                <w:color w:val="00B050"/>
                <w:sz w:val="18"/>
                <w:szCs w:val="18"/>
              </w:rPr>
            </w:pPr>
            <w:r w:rsidRPr="00554373">
              <w:rPr>
                <w:rFonts w:ascii="Comic Sans MS" w:eastAsia="Comic Sans MS" w:hAnsi="Comic Sans MS" w:cs="Comic Sans MS"/>
                <w:color w:val="00B050"/>
                <w:sz w:val="18"/>
                <w:szCs w:val="18"/>
              </w:rPr>
              <w:t>talk about what types of promises are made in e.g. baptism, Bar/Bat Mitzvahs, Jewish weddings (Ketubahs), Humanist baby naming ceremonies and weddings.</w:t>
            </w:r>
          </w:p>
          <w:p w14:paraId="43ADA180" w14:textId="65443330" w:rsidR="00427E5D" w:rsidRPr="00554373" w:rsidRDefault="00427E5D" w:rsidP="00427E5D">
            <w:pPr>
              <w:rPr>
                <w:sz w:val="18"/>
                <w:szCs w:val="18"/>
              </w:rPr>
            </w:pPr>
            <w:r w:rsidRPr="00554373">
              <w:rPr>
                <w:rFonts w:ascii="Comic Sans MS" w:eastAsia="Comic Sans MS" w:hAnsi="Comic Sans MS" w:cs="Comic Sans MS"/>
                <w:color w:val="00B050"/>
                <w:sz w:val="18"/>
                <w:szCs w:val="18"/>
              </w:rPr>
              <w:t>explain what difference promises might make to a community</w:t>
            </w:r>
          </w:p>
          <w:p w14:paraId="0E444BD0" w14:textId="4D0430F4" w:rsidR="00427E5D" w:rsidRPr="00554373" w:rsidRDefault="00427E5D" w:rsidP="00427E5D">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respond sensitively to the views of others</w:t>
            </w:r>
          </w:p>
          <w:p w14:paraId="37B92E24" w14:textId="4A57D540" w:rsidR="00427E5D" w:rsidRPr="00554373" w:rsidRDefault="00427E5D" w:rsidP="00427E5D">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describe some of the challenges of making and keeping promises</w:t>
            </w:r>
          </w:p>
          <w:p w14:paraId="224479B8" w14:textId="77777777" w:rsidR="00427E5D" w:rsidRPr="00554373" w:rsidRDefault="00427E5D" w:rsidP="00427E5D">
            <w:pPr>
              <w:rPr>
                <w:rFonts w:ascii="Comic Sans MS" w:eastAsia="Comic Sans MS" w:hAnsi="Comic Sans MS" w:cs="Comic Sans MS"/>
                <w:color w:val="00B0F0"/>
                <w:sz w:val="18"/>
                <w:szCs w:val="18"/>
              </w:rPr>
            </w:pPr>
            <w:r w:rsidRPr="00554373">
              <w:rPr>
                <w:rFonts w:ascii="Comic Sans MS" w:eastAsia="Comic Sans MS" w:hAnsi="Comic Sans MS" w:cs="Comic Sans MS"/>
                <w:color w:val="00B0F0"/>
                <w:sz w:val="18"/>
                <w:szCs w:val="18"/>
              </w:rPr>
              <w:t>give reasons for some of the views they have, relating to where their ideas come from</w:t>
            </w:r>
          </w:p>
          <w:p w14:paraId="7A108E7C" w14:textId="5305D836" w:rsidR="00427E5D" w:rsidRPr="00554373" w:rsidRDefault="00427E5D" w:rsidP="00427E5D">
            <w:pPr>
              <w:rPr>
                <w:sz w:val="18"/>
                <w:szCs w:val="18"/>
              </w:rPr>
            </w:pPr>
          </w:p>
        </w:tc>
      </w:tr>
      <w:tr w:rsidR="00427E5D" w14:paraId="548767DB" w14:textId="77777777" w:rsidTr="00213783">
        <w:trPr>
          <w:trHeight w:val="300"/>
        </w:trPr>
        <w:tc>
          <w:tcPr>
            <w:tcW w:w="13951" w:type="dxa"/>
            <w:gridSpan w:val="10"/>
          </w:tcPr>
          <w:p w14:paraId="447AB2EF" w14:textId="77777777" w:rsidR="00427E5D" w:rsidRDefault="00427E5D" w:rsidP="00427E5D">
            <w:pPr>
              <w:rPr>
                <w:rFonts w:ascii="Comic Sans MS" w:eastAsia="Comic Sans MS" w:hAnsi="Comic Sans MS" w:cs="Comic Sans MS"/>
                <w:color w:val="FF0000"/>
              </w:rPr>
            </w:pPr>
          </w:p>
          <w:p w14:paraId="3D933C91" w14:textId="6BEED553" w:rsidR="00427E5D" w:rsidRPr="1D9C9C0E" w:rsidRDefault="00427E5D" w:rsidP="00427E5D">
            <w:pPr>
              <w:rPr>
                <w:rFonts w:ascii="Comic Sans MS" w:eastAsia="Comic Sans MS" w:hAnsi="Comic Sans MS" w:cs="Comic Sans MS"/>
                <w:color w:val="FF0000"/>
              </w:rPr>
            </w:pPr>
          </w:p>
        </w:tc>
      </w:tr>
      <w:tr w:rsidR="00427E5D" w14:paraId="1E686BDA" w14:textId="77777777" w:rsidTr="00D05C73">
        <w:trPr>
          <w:trHeight w:val="300"/>
        </w:trPr>
        <w:tc>
          <w:tcPr>
            <w:tcW w:w="2069" w:type="dxa"/>
            <w:gridSpan w:val="2"/>
          </w:tcPr>
          <w:p w14:paraId="10523BA8" w14:textId="1BBFACDC" w:rsidR="00427E5D" w:rsidRPr="00427E5D" w:rsidRDefault="00427E5D" w:rsidP="00427E5D">
            <w:pPr>
              <w:rPr>
                <w:rFonts w:ascii="Comic Sans MS" w:eastAsia="Comic Sans MS" w:hAnsi="Comic Sans MS" w:cs="Comic Sans MS"/>
                <w:b/>
              </w:rPr>
            </w:pPr>
            <w:r w:rsidRPr="00427E5D">
              <w:rPr>
                <w:rFonts w:ascii="Comic Sans MS" w:eastAsia="Comic Sans MS" w:hAnsi="Comic Sans MS" w:cs="Comic Sans MS"/>
                <w:b/>
              </w:rPr>
              <w:t>Year group and unit title</w:t>
            </w:r>
          </w:p>
        </w:tc>
        <w:tc>
          <w:tcPr>
            <w:tcW w:w="4289" w:type="dxa"/>
            <w:gridSpan w:val="3"/>
          </w:tcPr>
          <w:p w14:paraId="3DC76829" w14:textId="23573915" w:rsidR="00427E5D" w:rsidRPr="00427E5D" w:rsidRDefault="00427E5D" w:rsidP="00427E5D">
            <w:pPr>
              <w:rPr>
                <w:rFonts w:ascii="Comic Sans MS" w:eastAsia="Comic Sans MS" w:hAnsi="Comic Sans MS" w:cs="Comic Sans MS"/>
                <w:b/>
              </w:rPr>
            </w:pPr>
            <w:r w:rsidRPr="00427E5D">
              <w:rPr>
                <w:rFonts w:ascii="Comic Sans MS" w:eastAsia="Comic Sans MS" w:hAnsi="Comic Sans MS" w:cs="Comic Sans MS"/>
                <w:b/>
              </w:rPr>
              <w:t>Prior knowledge/Links</w:t>
            </w:r>
          </w:p>
        </w:tc>
        <w:tc>
          <w:tcPr>
            <w:tcW w:w="3141" w:type="dxa"/>
            <w:gridSpan w:val="2"/>
          </w:tcPr>
          <w:p w14:paraId="25F3B55A" w14:textId="6435A734" w:rsidR="00427E5D" w:rsidRPr="00427E5D" w:rsidRDefault="00427E5D" w:rsidP="00427E5D">
            <w:pPr>
              <w:rPr>
                <w:rFonts w:ascii="Comic Sans MS" w:eastAsia="Comic Sans MS" w:hAnsi="Comic Sans MS" w:cs="Comic Sans MS"/>
                <w:b/>
              </w:rPr>
            </w:pPr>
            <w:r w:rsidRPr="00427E5D">
              <w:rPr>
                <w:rFonts w:ascii="Comic Sans MS" w:eastAsia="Comic Sans MS" w:hAnsi="Comic Sans MS" w:cs="Comic Sans MS"/>
                <w:b/>
              </w:rPr>
              <w:t>Knowledge in this unit</w:t>
            </w:r>
          </w:p>
        </w:tc>
        <w:tc>
          <w:tcPr>
            <w:tcW w:w="4452" w:type="dxa"/>
            <w:gridSpan w:val="3"/>
          </w:tcPr>
          <w:p w14:paraId="118109FA" w14:textId="795C6827" w:rsidR="00427E5D" w:rsidRPr="00427E5D" w:rsidRDefault="00427E5D" w:rsidP="00427E5D">
            <w:pPr>
              <w:rPr>
                <w:rFonts w:ascii="Comic Sans MS" w:eastAsia="Comic Sans MS" w:hAnsi="Comic Sans MS" w:cs="Comic Sans MS"/>
                <w:b/>
                <w:color w:val="FF0000"/>
              </w:rPr>
            </w:pPr>
            <w:r w:rsidRPr="00427E5D">
              <w:rPr>
                <w:rFonts w:ascii="Comic Sans MS" w:eastAsia="Comic Sans MS" w:hAnsi="Comic Sans MS" w:cs="Comic Sans MS"/>
                <w:b/>
              </w:rPr>
              <w:t xml:space="preserve">Skills </w:t>
            </w:r>
          </w:p>
        </w:tc>
      </w:tr>
      <w:tr w:rsidR="00427E5D" w14:paraId="781DAEBB" w14:textId="77777777" w:rsidTr="00D05C73">
        <w:trPr>
          <w:trHeight w:val="300"/>
        </w:trPr>
        <w:tc>
          <w:tcPr>
            <w:tcW w:w="2069" w:type="dxa"/>
            <w:gridSpan w:val="2"/>
          </w:tcPr>
          <w:p w14:paraId="11631042" w14:textId="359AE525" w:rsidR="00427E5D" w:rsidRDefault="00427E5D" w:rsidP="00427E5D">
            <w:pPr>
              <w:rPr>
                <w:rFonts w:ascii="Comic Sans MS" w:eastAsia="Comic Sans MS" w:hAnsi="Comic Sans MS" w:cs="Comic Sans MS"/>
              </w:rPr>
            </w:pPr>
            <w:r w:rsidRPr="1D9C9C0E">
              <w:rPr>
                <w:rFonts w:ascii="Comic Sans MS" w:eastAsia="Comic Sans MS" w:hAnsi="Comic Sans MS" w:cs="Comic Sans MS"/>
              </w:rPr>
              <w:lastRenderedPageBreak/>
              <w:t>Year 5 Autumn 1</w:t>
            </w:r>
            <w:r w:rsidR="00A56025" w:rsidRPr="1D9C9C0E">
              <w:rPr>
                <w:rFonts w:ascii="Comic Sans MS" w:eastAsia="Comic Sans MS" w:hAnsi="Comic Sans MS" w:cs="Comic Sans MS"/>
              </w:rPr>
              <w:t xml:space="preserve"> CHRISTIANITY: What do Christians believe about creation?</w:t>
            </w:r>
          </w:p>
        </w:tc>
        <w:tc>
          <w:tcPr>
            <w:tcW w:w="4289" w:type="dxa"/>
            <w:gridSpan w:val="3"/>
          </w:tcPr>
          <w:p w14:paraId="228F94F9" w14:textId="77777777" w:rsidR="00A56025" w:rsidRPr="00554373" w:rsidRDefault="00A56025" w:rsidP="00A56025">
            <w:pPr>
              <w:rPr>
                <w:rFonts w:ascii="Comic Sans MS" w:eastAsia="Comic Sans MS" w:hAnsi="Comic Sans MS" w:cs="Comic Sans MS"/>
                <w:sz w:val="20"/>
              </w:rPr>
            </w:pPr>
            <w:r w:rsidRPr="00554373">
              <w:rPr>
                <w:rFonts w:ascii="Comic Sans MS" w:eastAsia="Comic Sans MS" w:hAnsi="Comic Sans MS" w:cs="Comic Sans MS"/>
                <w:sz w:val="20"/>
              </w:rPr>
              <w:t>The Easter and Christmas narratives</w:t>
            </w:r>
          </w:p>
          <w:p w14:paraId="7952C7C8" w14:textId="77777777" w:rsidR="00A56025" w:rsidRPr="00554373" w:rsidRDefault="00A56025" w:rsidP="00A56025">
            <w:pPr>
              <w:rPr>
                <w:sz w:val="20"/>
              </w:rPr>
            </w:pPr>
            <w:r w:rsidRPr="00554373">
              <w:rPr>
                <w:rFonts w:ascii="Comic Sans MS" w:eastAsia="Comic Sans MS" w:hAnsi="Comic Sans MS" w:cs="Comic Sans MS"/>
                <w:sz w:val="20"/>
              </w:rPr>
              <w:t>Pupils will have been introduced to the idea that people believe different things</w:t>
            </w:r>
          </w:p>
          <w:p w14:paraId="77C72DC0" w14:textId="77777777" w:rsidR="00A56025" w:rsidRPr="00554373" w:rsidRDefault="00A56025" w:rsidP="00A56025">
            <w:pPr>
              <w:rPr>
                <w:sz w:val="20"/>
              </w:rPr>
            </w:pPr>
            <w:r w:rsidRPr="00554373">
              <w:rPr>
                <w:rFonts w:ascii="Comic Sans MS" w:eastAsia="Comic Sans MS" w:hAnsi="Comic Sans MS" w:cs="Comic Sans MS"/>
                <w:sz w:val="20"/>
              </w:rPr>
              <w:t>about how the world began through units in KS1</w:t>
            </w:r>
          </w:p>
          <w:p w14:paraId="2F3326BF" w14:textId="77777777" w:rsidR="00A56025" w:rsidRPr="00554373" w:rsidRDefault="00A56025" w:rsidP="00A56025">
            <w:pPr>
              <w:rPr>
                <w:sz w:val="20"/>
              </w:rPr>
            </w:pPr>
            <w:r w:rsidRPr="00554373">
              <w:rPr>
                <w:rFonts w:ascii="Comic Sans MS" w:eastAsia="Comic Sans MS" w:hAnsi="Comic Sans MS" w:cs="Comic Sans MS"/>
                <w:sz w:val="20"/>
              </w:rPr>
              <w:t>The concept of creation, both for themselves through their own creativity, and in</w:t>
            </w:r>
          </w:p>
          <w:p w14:paraId="19B194B8" w14:textId="58623AF0" w:rsidR="00427E5D" w:rsidRPr="00554373" w:rsidRDefault="00A56025" w:rsidP="00A56025">
            <w:pPr>
              <w:rPr>
                <w:rFonts w:ascii="Comic Sans MS" w:eastAsia="Comic Sans MS" w:hAnsi="Comic Sans MS" w:cs="Comic Sans MS"/>
                <w:sz w:val="20"/>
              </w:rPr>
            </w:pPr>
            <w:r w:rsidRPr="00554373">
              <w:rPr>
                <w:rFonts w:ascii="Comic Sans MS" w:eastAsia="Comic Sans MS" w:hAnsi="Comic Sans MS" w:cs="Comic Sans MS"/>
                <w:sz w:val="20"/>
              </w:rPr>
              <w:t>the Big Bible Story (Y3 unit)</w:t>
            </w:r>
          </w:p>
        </w:tc>
        <w:tc>
          <w:tcPr>
            <w:tcW w:w="3141" w:type="dxa"/>
            <w:gridSpan w:val="2"/>
          </w:tcPr>
          <w:p w14:paraId="6DDE9419" w14:textId="77777777" w:rsidR="00A56025" w:rsidRPr="00A56025" w:rsidRDefault="00A56025" w:rsidP="00A56025">
            <w:pPr>
              <w:pStyle w:val="Default"/>
              <w:rPr>
                <w:rFonts w:ascii="Comic Sans MS" w:hAnsi="Comic Sans MS" w:cstheme="minorBidi"/>
                <w:sz w:val="18"/>
                <w:szCs w:val="22"/>
              </w:rPr>
            </w:pPr>
            <w:r w:rsidRPr="00A56025">
              <w:rPr>
                <w:rFonts w:ascii="Comic Sans MS" w:hAnsi="Comic Sans MS" w:cstheme="minorBidi"/>
                <w:sz w:val="18"/>
                <w:szCs w:val="22"/>
              </w:rPr>
              <w:t xml:space="preserve">• the creation narrative is shared by Jews, Christians and Muslims </w:t>
            </w:r>
          </w:p>
          <w:p w14:paraId="0EE47DD1" w14:textId="77777777" w:rsidR="00A56025" w:rsidRPr="00A56025" w:rsidRDefault="00A56025" w:rsidP="00A56025">
            <w:pPr>
              <w:pStyle w:val="Default"/>
              <w:rPr>
                <w:rFonts w:ascii="Comic Sans MS" w:hAnsi="Comic Sans MS" w:cstheme="minorBidi"/>
                <w:sz w:val="18"/>
                <w:szCs w:val="22"/>
              </w:rPr>
            </w:pPr>
          </w:p>
          <w:p w14:paraId="6EBB82C8" w14:textId="77777777" w:rsidR="00A56025" w:rsidRPr="00A56025" w:rsidRDefault="00A56025" w:rsidP="00A56025">
            <w:pPr>
              <w:pStyle w:val="Default"/>
              <w:numPr>
                <w:ilvl w:val="1"/>
                <w:numId w:val="33"/>
              </w:numPr>
              <w:rPr>
                <w:rFonts w:ascii="Comic Sans MS" w:hAnsi="Comic Sans MS"/>
                <w:sz w:val="18"/>
                <w:szCs w:val="22"/>
              </w:rPr>
            </w:pPr>
            <w:r w:rsidRPr="00A56025">
              <w:rPr>
                <w:rFonts w:ascii="Comic Sans MS" w:hAnsi="Comic Sans MS" w:cstheme="minorBidi"/>
                <w:sz w:val="18"/>
                <w:szCs w:val="22"/>
              </w:rPr>
              <w:t xml:space="preserve">• </w:t>
            </w:r>
            <w:r w:rsidRPr="00A56025">
              <w:rPr>
                <w:rFonts w:ascii="Comic Sans MS" w:hAnsi="Comic Sans MS"/>
                <w:bCs/>
                <w:sz w:val="18"/>
                <w:szCs w:val="22"/>
              </w:rPr>
              <w:t xml:space="preserve">most Christians believe that: </w:t>
            </w:r>
            <w:r w:rsidRPr="00A56025">
              <w:rPr>
                <w:rFonts w:ascii="Comic Sans MS" w:hAnsi="Comic Sans MS" w:cs="Courier New"/>
                <w:sz w:val="18"/>
                <w:szCs w:val="22"/>
              </w:rPr>
              <w:t xml:space="preserve">o </w:t>
            </w:r>
            <w:r w:rsidRPr="00A56025">
              <w:rPr>
                <w:rFonts w:ascii="Comic Sans MS" w:hAnsi="Comic Sans MS"/>
                <w:bCs/>
                <w:sz w:val="18"/>
                <w:szCs w:val="22"/>
              </w:rPr>
              <w:t xml:space="preserve">God created the world and all living things and has put humanity in charge of its care </w:t>
            </w:r>
          </w:p>
          <w:p w14:paraId="2A9513EA" w14:textId="77777777" w:rsidR="00A56025" w:rsidRPr="00A56025" w:rsidRDefault="00A56025" w:rsidP="00A56025">
            <w:pPr>
              <w:pStyle w:val="Default"/>
              <w:numPr>
                <w:ilvl w:val="1"/>
                <w:numId w:val="33"/>
              </w:numPr>
              <w:rPr>
                <w:rFonts w:ascii="Comic Sans MS" w:hAnsi="Comic Sans MS" w:cs="Courier New"/>
                <w:sz w:val="18"/>
                <w:szCs w:val="22"/>
              </w:rPr>
            </w:pPr>
            <w:r w:rsidRPr="00A56025">
              <w:rPr>
                <w:rFonts w:ascii="Comic Sans MS" w:hAnsi="Comic Sans MS" w:cs="Courier New"/>
                <w:sz w:val="18"/>
                <w:szCs w:val="22"/>
              </w:rPr>
              <w:t xml:space="preserve">o humans are given free will </w:t>
            </w:r>
          </w:p>
          <w:p w14:paraId="3429C928" w14:textId="77777777" w:rsidR="00A56025" w:rsidRPr="00A56025" w:rsidRDefault="00A56025" w:rsidP="00A56025">
            <w:pPr>
              <w:pStyle w:val="Default"/>
              <w:numPr>
                <w:ilvl w:val="1"/>
                <w:numId w:val="33"/>
              </w:numPr>
              <w:rPr>
                <w:rFonts w:ascii="Comic Sans MS" w:hAnsi="Comic Sans MS"/>
                <w:sz w:val="18"/>
                <w:szCs w:val="22"/>
              </w:rPr>
            </w:pPr>
            <w:r w:rsidRPr="00A56025">
              <w:rPr>
                <w:rFonts w:ascii="Comic Sans MS" w:hAnsi="Comic Sans MS" w:cs="Courier New"/>
                <w:sz w:val="18"/>
                <w:szCs w:val="22"/>
              </w:rPr>
              <w:t xml:space="preserve">o </w:t>
            </w:r>
            <w:r w:rsidRPr="00A56025">
              <w:rPr>
                <w:rFonts w:ascii="Comic Sans MS" w:hAnsi="Comic Sans MS"/>
                <w:bCs/>
                <w:sz w:val="18"/>
                <w:szCs w:val="22"/>
              </w:rPr>
              <w:t xml:space="preserve">human choices have led to the fall of all creation which is the cause of suffering </w:t>
            </w:r>
          </w:p>
          <w:p w14:paraId="009689F1" w14:textId="5610CEB5" w:rsidR="00A56025" w:rsidRPr="00A56025" w:rsidRDefault="00A56025" w:rsidP="00A56025">
            <w:pPr>
              <w:pStyle w:val="Default"/>
              <w:numPr>
                <w:ilvl w:val="1"/>
                <w:numId w:val="33"/>
              </w:numPr>
              <w:rPr>
                <w:rFonts w:ascii="Comic Sans MS" w:hAnsi="Comic Sans MS"/>
                <w:sz w:val="18"/>
                <w:szCs w:val="22"/>
              </w:rPr>
            </w:pPr>
            <w:r w:rsidRPr="00A56025">
              <w:rPr>
                <w:rFonts w:ascii="Comic Sans MS" w:hAnsi="Comic Sans MS" w:cs="Courier New"/>
                <w:sz w:val="18"/>
                <w:szCs w:val="22"/>
              </w:rPr>
              <w:t xml:space="preserve">o </w:t>
            </w:r>
            <w:r w:rsidRPr="00A56025">
              <w:rPr>
                <w:rFonts w:ascii="Comic Sans MS" w:hAnsi="Comic Sans MS"/>
                <w:bCs/>
                <w:sz w:val="18"/>
                <w:szCs w:val="22"/>
              </w:rPr>
              <w:t>God will one day make ‘all things new’ and end all suffering</w:t>
            </w:r>
          </w:p>
          <w:p w14:paraId="2A368552" w14:textId="77777777" w:rsidR="00A56025" w:rsidRPr="00A56025" w:rsidRDefault="00A56025" w:rsidP="00A56025">
            <w:pPr>
              <w:pStyle w:val="Default"/>
              <w:numPr>
                <w:ilvl w:val="1"/>
                <w:numId w:val="33"/>
              </w:numPr>
              <w:rPr>
                <w:rFonts w:ascii="Comic Sans MS" w:hAnsi="Comic Sans MS"/>
                <w:sz w:val="18"/>
                <w:szCs w:val="22"/>
              </w:rPr>
            </w:pPr>
            <w:r w:rsidRPr="00A56025">
              <w:rPr>
                <w:rFonts w:ascii="Comic Sans MS" w:hAnsi="Comic Sans MS"/>
                <w:sz w:val="18"/>
                <w:szCs w:val="22"/>
              </w:rPr>
              <w:t xml:space="preserve">• the ‘big Bible story’ begins with creation and its themes are woven throughout </w:t>
            </w:r>
          </w:p>
          <w:p w14:paraId="08A5590F" w14:textId="77777777" w:rsidR="00A56025" w:rsidRPr="00A56025" w:rsidRDefault="00A56025" w:rsidP="00A56025">
            <w:pPr>
              <w:pStyle w:val="Default"/>
              <w:numPr>
                <w:ilvl w:val="1"/>
                <w:numId w:val="33"/>
              </w:numPr>
              <w:rPr>
                <w:rFonts w:ascii="Comic Sans MS" w:hAnsi="Comic Sans MS"/>
                <w:sz w:val="18"/>
                <w:szCs w:val="22"/>
              </w:rPr>
            </w:pPr>
            <w:r w:rsidRPr="00A56025">
              <w:rPr>
                <w:rFonts w:ascii="Comic Sans MS" w:hAnsi="Comic Sans MS"/>
                <w:sz w:val="18"/>
                <w:szCs w:val="22"/>
              </w:rPr>
              <w:t xml:space="preserve">• Christian views can differ both within and across denominations </w:t>
            </w:r>
          </w:p>
          <w:p w14:paraId="4A565141" w14:textId="77777777" w:rsidR="00A56025" w:rsidRPr="00A56025" w:rsidRDefault="00A56025" w:rsidP="00A56025">
            <w:pPr>
              <w:pStyle w:val="Default"/>
              <w:numPr>
                <w:ilvl w:val="1"/>
                <w:numId w:val="33"/>
              </w:numPr>
              <w:rPr>
                <w:rFonts w:ascii="Comic Sans MS" w:hAnsi="Comic Sans MS"/>
                <w:sz w:val="18"/>
                <w:szCs w:val="22"/>
              </w:rPr>
            </w:pPr>
            <w:r w:rsidRPr="00A56025">
              <w:rPr>
                <w:rFonts w:ascii="Comic Sans MS" w:hAnsi="Comic Sans MS"/>
                <w:sz w:val="18"/>
                <w:szCs w:val="22"/>
              </w:rPr>
              <w:t xml:space="preserve">• </w:t>
            </w:r>
            <w:r w:rsidRPr="00A56025">
              <w:rPr>
                <w:rFonts w:ascii="Comic Sans MS" w:hAnsi="Comic Sans MS"/>
                <w:bCs/>
                <w:sz w:val="18"/>
                <w:szCs w:val="22"/>
              </w:rPr>
              <w:t xml:space="preserve">some Christians believe that creation took place over seven days but others have different beliefs </w:t>
            </w:r>
          </w:p>
          <w:p w14:paraId="5EB40F93" w14:textId="69314777" w:rsidR="00427E5D" w:rsidRPr="00A56025" w:rsidRDefault="00427E5D" w:rsidP="00427E5D">
            <w:pPr>
              <w:rPr>
                <w:rFonts w:ascii="Comic Sans MS" w:hAnsi="Comic Sans MS"/>
                <w:sz w:val="18"/>
              </w:rPr>
            </w:pPr>
          </w:p>
        </w:tc>
        <w:tc>
          <w:tcPr>
            <w:tcW w:w="4452" w:type="dxa"/>
            <w:gridSpan w:val="3"/>
          </w:tcPr>
          <w:p w14:paraId="33A3BD4E" w14:textId="090E8951"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explore, gather and collect ideas about creation drawing on key texts from the</w:t>
            </w:r>
          </w:p>
          <w:p w14:paraId="1128A852" w14:textId="0624B9AF"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Bible and lived experience of Christians</w:t>
            </w:r>
          </w:p>
          <w:p w14:paraId="1BD9AB7B" w14:textId="15D33FAC"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suggest meanings for a variety of Christian beliefs about creation and the fall,</w:t>
            </w:r>
          </w:p>
          <w:p w14:paraId="4DDDF96D" w14:textId="5705058C"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using accurate vocabulary</w:t>
            </w:r>
          </w:p>
          <w:p w14:paraId="12FF46F3" w14:textId="5ECEAB14"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suggest some ways in which different Christians may interpret key biblical texts</w:t>
            </w:r>
          </w:p>
          <w:p w14:paraId="1E06A68A" w14:textId="5C77344E" w:rsidR="00427E5D" w:rsidRPr="00C72B0C" w:rsidRDefault="00427E5D" w:rsidP="00427E5D">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comment on connections between beliefs, values, practices and ways of life with</w:t>
            </w:r>
          </w:p>
          <w:p w14:paraId="7E8A672D" w14:textId="5A8A595B" w:rsidR="00427E5D" w:rsidRPr="00C72B0C" w:rsidRDefault="00427E5D" w:rsidP="00427E5D">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regard to the care of the world / human sin</w:t>
            </w:r>
          </w:p>
          <w:p w14:paraId="3C582D45" w14:textId="494BAD60" w:rsidR="00427E5D" w:rsidRPr="00C72B0C" w:rsidRDefault="00427E5D" w:rsidP="00427E5D">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investigate and describe similarities and differences in belief within and across</w:t>
            </w:r>
          </w:p>
          <w:p w14:paraId="5B8BACD9" w14:textId="502511A5" w:rsidR="00427E5D" w:rsidRPr="00C72B0C" w:rsidRDefault="00427E5D" w:rsidP="00427E5D">
            <w:pPr>
              <w:rPr>
                <w:sz w:val="20"/>
              </w:rPr>
            </w:pPr>
            <w:r w:rsidRPr="00C72B0C">
              <w:rPr>
                <w:rFonts w:ascii="Comic Sans MS" w:eastAsia="Comic Sans MS" w:hAnsi="Comic Sans MS" w:cs="Comic Sans MS"/>
                <w:color w:val="00B050"/>
                <w:sz w:val="20"/>
              </w:rPr>
              <w:t>different Christians communities and the impact on how they live</w:t>
            </w:r>
          </w:p>
          <w:p w14:paraId="1BC98D15" w14:textId="2EDC218F"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explain how the hope of a new creation makes a difference to themselves and</w:t>
            </w:r>
          </w:p>
          <w:p w14:paraId="4EBCB254" w14:textId="03423568"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others, recognising that others may think differently</w:t>
            </w:r>
          </w:p>
          <w:p w14:paraId="10657192" w14:textId="05B16AC0"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suggest what happen as a result of their own and others’ attitudes to creation and</w:t>
            </w:r>
          </w:p>
          <w:p w14:paraId="631B0550" w14:textId="07765E41"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the fall, drawing on examples form their learning</w:t>
            </w:r>
          </w:p>
          <w:p w14:paraId="47A43777" w14:textId="77C90CAA"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develop insights of their own in exploring questions of how humans might live in</w:t>
            </w:r>
          </w:p>
          <w:p w14:paraId="0DBA1A55" w14:textId="4FF37308" w:rsidR="00427E5D" w:rsidRPr="00C72B0C" w:rsidRDefault="00427E5D" w:rsidP="00427E5D">
            <w:pPr>
              <w:rPr>
                <w:sz w:val="20"/>
              </w:rPr>
            </w:pPr>
            <w:r w:rsidRPr="00C72B0C">
              <w:rPr>
                <w:rFonts w:ascii="Comic Sans MS" w:eastAsia="Comic Sans MS" w:hAnsi="Comic Sans MS" w:cs="Comic Sans MS"/>
                <w:color w:val="00B0F0"/>
                <w:sz w:val="20"/>
              </w:rPr>
              <w:t>response to creation, relating their own experiences in the world today</w:t>
            </w:r>
          </w:p>
        </w:tc>
      </w:tr>
      <w:tr w:rsidR="00427E5D" w14:paraId="512D2097" w14:textId="77777777" w:rsidTr="00D05C73">
        <w:trPr>
          <w:trHeight w:val="300"/>
        </w:trPr>
        <w:tc>
          <w:tcPr>
            <w:tcW w:w="2069" w:type="dxa"/>
            <w:gridSpan w:val="2"/>
          </w:tcPr>
          <w:p w14:paraId="0743DAA9" w14:textId="02FA1B4B" w:rsidR="00427E5D" w:rsidRDefault="00427E5D" w:rsidP="00427E5D">
            <w:pPr>
              <w:rPr>
                <w:rFonts w:ascii="Comic Sans MS" w:eastAsia="Comic Sans MS" w:hAnsi="Comic Sans MS" w:cs="Comic Sans MS"/>
              </w:rPr>
            </w:pPr>
            <w:r w:rsidRPr="1D9C9C0E">
              <w:rPr>
                <w:rFonts w:ascii="Comic Sans MS" w:eastAsia="Comic Sans MS" w:hAnsi="Comic Sans MS" w:cs="Comic Sans MS"/>
              </w:rPr>
              <w:t>Year 5 Autumn 2</w:t>
            </w:r>
            <w:r w:rsidR="00A56025" w:rsidRPr="1D9C9C0E">
              <w:rPr>
                <w:rFonts w:ascii="Comic Sans MS" w:eastAsia="Comic Sans MS" w:hAnsi="Comic Sans MS" w:cs="Comic Sans MS"/>
              </w:rPr>
              <w:t xml:space="preserve"> CHRISTIANITY: Why is the idea of rescue</w:t>
            </w:r>
            <w:r w:rsidR="00A56025">
              <w:rPr>
                <w:rFonts w:ascii="Comic Sans MS" w:eastAsia="Comic Sans MS" w:hAnsi="Comic Sans MS" w:cs="Comic Sans MS"/>
              </w:rPr>
              <w:t xml:space="preserve"> </w:t>
            </w:r>
            <w:r w:rsidR="00A56025" w:rsidRPr="1D9C9C0E">
              <w:rPr>
                <w:rFonts w:ascii="Comic Sans MS" w:eastAsia="Comic Sans MS" w:hAnsi="Comic Sans MS" w:cs="Comic Sans MS"/>
              </w:rPr>
              <w:t xml:space="preserve">so </w:t>
            </w:r>
            <w:r w:rsidR="00A56025" w:rsidRPr="1D9C9C0E">
              <w:rPr>
                <w:rFonts w:ascii="Comic Sans MS" w:eastAsia="Comic Sans MS" w:hAnsi="Comic Sans MS" w:cs="Comic Sans MS"/>
              </w:rPr>
              <w:lastRenderedPageBreak/>
              <w:t>important to Christians – and how does</w:t>
            </w:r>
            <w:r w:rsidR="00A56025">
              <w:rPr>
                <w:rFonts w:ascii="Comic Sans MS" w:eastAsia="Comic Sans MS" w:hAnsi="Comic Sans MS" w:cs="Comic Sans MS"/>
              </w:rPr>
              <w:t xml:space="preserve"> </w:t>
            </w:r>
            <w:r w:rsidR="00A56025" w:rsidRPr="1D9C9C0E">
              <w:rPr>
                <w:rFonts w:ascii="Comic Sans MS" w:eastAsia="Comic Sans MS" w:hAnsi="Comic Sans MS" w:cs="Comic Sans MS"/>
              </w:rPr>
              <w:t>the Bible show this?</w:t>
            </w:r>
          </w:p>
        </w:tc>
        <w:tc>
          <w:tcPr>
            <w:tcW w:w="4289" w:type="dxa"/>
            <w:gridSpan w:val="3"/>
          </w:tcPr>
          <w:p w14:paraId="61328D8D" w14:textId="77777777" w:rsidR="00A56025" w:rsidRPr="00554373" w:rsidRDefault="00A56025" w:rsidP="00A56025">
            <w:pPr>
              <w:rPr>
                <w:rFonts w:ascii="Comic Sans MS" w:eastAsia="Comic Sans MS" w:hAnsi="Comic Sans MS" w:cs="Comic Sans MS"/>
                <w:sz w:val="20"/>
              </w:rPr>
            </w:pPr>
            <w:r w:rsidRPr="00554373">
              <w:rPr>
                <w:rFonts w:ascii="Comic Sans MS" w:eastAsia="Comic Sans MS" w:hAnsi="Comic Sans MS" w:cs="Comic Sans MS"/>
                <w:sz w:val="20"/>
              </w:rPr>
              <w:lastRenderedPageBreak/>
              <w:t>An idea of the Bible’s big story, which should have been a part of pupils’ prior learning in Y3,</w:t>
            </w:r>
          </w:p>
          <w:p w14:paraId="6B6D3CC0" w14:textId="77777777" w:rsidR="00A56025" w:rsidRPr="00554373" w:rsidRDefault="00A56025" w:rsidP="00A56025">
            <w:pPr>
              <w:rPr>
                <w:sz w:val="20"/>
              </w:rPr>
            </w:pPr>
            <w:r w:rsidRPr="00554373">
              <w:rPr>
                <w:rFonts w:ascii="Comic Sans MS" w:eastAsia="Comic Sans MS" w:hAnsi="Comic Sans MS" w:cs="Comic Sans MS"/>
                <w:sz w:val="20"/>
              </w:rPr>
              <w:t>which spans the Old and New Testament</w:t>
            </w:r>
          </w:p>
          <w:p w14:paraId="58C08C7B" w14:textId="77777777" w:rsidR="00A56025" w:rsidRPr="00554373" w:rsidRDefault="00A56025" w:rsidP="00A56025">
            <w:pPr>
              <w:rPr>
                <w:sz w:val="20"/>
              </w:rPr>
            </w:pPr>
            <w:r w:rsidRPr="00554373">
              <w:rPr>
                <w:rFonts w:ascii="Comic Sans MS" w:eastAsia="Comic Sans MS" w:hAnsi="Comic Sans MS" w:cs="Comic Sans MS"/>
                <w:sz w:val="20"/>
              </w:rPr>
              <w:lastRenderedPageBreak/>
              <w:t>• Children will also be familiar with theological concepts:</w:t>
            </w:r>
          </w:p>
          <w:p w14:paraId="6DDA38E7" w14:textId="77777777" w:rsidR="00A56025" w:rsidRPr="00554373" w:rsidRDefault="00A56025" w:rsidP="00A56025">
            <w:pPr>
              <w:rPr>
                <w:sz w:val="20"/>
              </w:rPr>
            </w:pPr>
            <w:r w:rsidRPr="00554373">
              <w:rPr>
                <w:rFonts w:ascii="Comic Sans MS" w:eastAsia="Comic Sans MS" w:hAnsi="Comic Sans MS" w:cs="Comic Sans MS"/>
                <w:sz w:val="20"/>
              </w:rPr>
              <w:t>• That Jesus is God ‘in human form’ (incarnate) &amp; is called ‘Saviour’ by Christians</w:t>
            </w:r>
          </w:p>
          <w:p w14:paraId="280E6C46" w14:textId="67C5D72C" w:rsidR="00427E5D" w:rsidRPr="00554373" w:rsidRDefault="00A56025" w:rsidP="00A56025">
            <w:pPr>
              <w:rPr>
                <w:sz w:val="20"/>
              </w:rPr>
            </w:pPr>
            <w:r w:rsidRPr="00554373">
              <w:rPr>
                <w:rFonts w:ascii="Comic Sans MS" w:eastAsia="Comic Sans MS" w:hAnsi="Comic Sans MS" w:cs="Comic Sans MS"/>
                <w:sz w:val="20"/>
              </w:rPr>
              <w:t>• That Christians are a part of God’s new Kingdom</w:t>
            </w:r>
          </w:p>
        </w:tc>
        <w:tc>
          <w:tcPr>
            <w:tcW w:w="3141" w:type="dxa"/>
            <w:gridSpan w:val="2"/>
          </w:tcPr>
          <w:p w14:paraId="786E68AD" w14:textId="77777777" w:rsidR="00A56025" w:rsidRPr="00A56025" w:rsidRDefault="00A56025" w:rsidP="00A56025">
            <w:pPr>
              <w:pStyle w:val="Default"/>
              <w:rPr>
                <w:rFonts w:ascii="Comic Sans MS" w:hAnsi="Comic Sans MS"/>
                <w:sz w:val="18"/>
                <w:szCs w:val="18"/>
              </w:rPr>
            </w:pPr>
            <w:r w:rsidRPr="00A56025">
              <w:rPr>
                <w:rFonts w:ascii="Comic Sans MS" w:hAnsi="Comic Sans MS"/>
                <w:bCs/>
                <w:sz w:val="18"/>
                <w:szCs w:val="18"/>
              </w:rPr>
              <w:lastRenderedPageBreak/>
              <w:t xml:space="preserve">that most Christians believe that: </w:t>
            </w:r>
          </w:p>
          <w:p w14:paraId="3EB2B0B4" w14:textId="77777777" w:rsidR="00A56025" w:rsidRPr="00A56025" w:rsidRDefault="00A56025" w:rsidP="00A56025">
            <w:pPr>
              <w:pStyle w:val="Default"/>
              <w:rPr>
                <w:rFonts w:ascii="Comic Sans MS" w:hAnsi="Comic Sans MS"/>
                <w:sz w:val="18"/>
                <w:szCs w:val="18"/>
              </w:rPr>
            </w:pPr>
            <w:r w:rsidRPr="00A56025">
              <w:rPr>
                <w:rFonts w:ascii="Comic Sans MS" w:hAnsi="Comic Sans MS"/>
                <w:sz w:val="18"/>
                <w:szCs w:val="18"/>
              </w:rPr>
              <w:t xml:space="preserve">• humans were made for relationship with God </w:t>
            </w:r>
          </w:p>
          <w:p w14:paraId="6831CCF8" w14:textId="77777777" w:rsidR="00A56025" w:rsidRPr="00A56025" w:rsidRDefault="00A56025" w:rsidP="00A56025">
            <w:pPr>
              <w:pStyle w:val="Default"/>
              <w:rPr>
                <w:rFonts w:ascii="Comic Sans MS" w:hAnsi="Comic Sans MS"/>
                <w:sz w:val="18"/>
                <w:szCs w:val="18"/>
              </w:rPr>
            </w:pPr>
            <w:r w:rsidRPr="00A56025">
              <w:rPr>
                <w:rFonts w:ascii="Comic Sans MS" w:hAnsi="Comic Sans MS"/>
                <w:sz w:val="18"/>
                <w:szCs w:val="18"/>
              </w:rPr>
              <w:lastRenderedPageBreak/>
              <w:t xml:space="preserve">• </w:t>
            </w:r>
            <w:r w:rsidRPr="00A56025">
              <w:rPr>
                <w:rFonts w:ascii="Comic Sans MS" w:hAnsi="Comic Sans MS"/>
                <w:bCs/>
                <w:sz w:val="18"/>
                <w:szCs w:val="18"/>
              </w:rPr>
              <w:t xml:space="preserve">God is the great rescuer, who also came to earth in the person of Jesus, the Saviour </w:t>
            </w:r>
          </w:p>
          <w:p w14:paraId="59912F4B" w14:textId="77777777" w:rsidR="00A56025" w:rsidRPr="00A56025" w:rsidRDefault="00A56025" w:rsidP="00A56025">
            <w:pPr>
              <w:pStyle w:val="Default"/>
              <w:rPr>
                <w:rFonts w:ascii="Comic Sans MS" w:hAnsi="Comic Sans MS"/>
                <w:sz w:val="18"/>
                <w:szCs w:val="18"/>
              </w:rPr>
            </w:pPr>
            <w:r w:rsidRPr="00A56025">
              <w:rPr>
                <w:rFonts w:ascii="Comic Sans MS" w:hAnsi="Comic Sans MS"/>
                <w:sz w:val="18"/>
                <w:szCs w:val="18"/>
              </w:rPr>
              <w:t xml:space="preserve">• </w:t>
            </w:r>
            <w:r w:rsidRPr="00A56025">
              <w:rPr>
                <w:rFonts w:ascii="Comic Sans MS" w:hAnsi="Comic Sans MS"/>
                <w:bCs/>
                <w:sz w:val="18"/>
                <w:szCs w:val="18"/>
              </w:rPr>
              <w:t xml:space="preserve">Jesus’ life, death and resurrection enable a new relationship with God for all, and are at the centre of his rescue plan </w:t>
            </w:r>
          </w:p>
          <w:p w14:paraId="31D02AFC" w14:textId="77777777" w:rsidR="00A56025" w:rsidRPr="00A56025" w:rsidRDefault="00A56025" w:rsidP="00A56025">
            <w:pPr>
              <w:pStyle w:val="Default"/>
              <w:rPr>
                <w:rFonts w:ascii="Comic Sans MS" w:hAnsi="Comic Sans MS"/>
                <w:sz w:val="18"/>
                <w:szCs w:val="18"/>
              </w:rPr>
            </w:pPr>
            <w:r w:rsidRPr="00A56025">
              <w:rPr>
                <w:rFonts w:ascii="Comic Sans MS" w:hAnsi="Comic Sans MS"/>
                <w:sz w:val="18"/>
                <w:szCs w:val="18"/>
              </w:rPr>
              <w:t xml:space="preserve">• </w:t>
            </w:r>
            <w:r w:rsidRPr="00A56025">
              <w:rPr>
                <w:rFonts w:ascii="Comic Sans MS" w:hAnsi="Comic Sans MS"/>
                <w:bCs/>
                <w:sz w:val="18"/>
                <w:szCs w:val="18"/>
              </w:rPr>
              <w:t>through his death, Jesus rescued people from sin (</w:t>
            </w:r>
            <w:r w:rsidRPr="00A56025">
              <w:rPr>
                <w:rFonts w:ascii="Comic Sans MS" w:hAnsi="Comic Sans MS"/>
                <w:bCs/>
                <w:i/>
                <w:iCs/>
                <w:sz w:val="18"/>
                <w:szCs w:val="18"/>
              </w:rPr>
              <w:t>atonement</w:t>
            </w:r>
            <w:r w:rsidRPr="00A56025">
              <w:rPr>
                <w:rFonts w:ascii="Comic Sans MS" w:hAnsi="Comic Sans MS"/>
                <w:bCs/>
                <w:sz w:val="18"/>
                <w:szCs w:val="18"/>
              </w:rPr>
              <w:t xml:space="preserve">) </w:t>
            </w:r>
          </w:p>
          <w:p w14:paraId="1A0DDE1D" w14:textId="77777777" w:rsidR="00A56025" w:rsidRPr="00A56025" w:rsidRDefault="00A56025" w:rsidP="00A56025">
            <w:pPr>
              <w:pStyle w:val="Default"/>
              <w:rPr>
                <w:rFonts w:ascii="Comic Sans MS" w:hAnsi="Comic Sans MS"/>
                <w:sz w:val="18"/>
                <w:szCs w:val="18"/>
              </w:rPr>
            </w:pPr>
            <w:r w:rsidRPr="00A56025">
              <w:rPr>
                <w:rFonts w:ascii="Comic Sans MS" w:hAnsi="Comic Sans MS"/>
                <w:sz w:val="18"/>
                <w:szCs w:val="18"/>
              </w:rPr>
              <w:t xml:space="preserve">• in his resurrection, Jesus rescued people from death </w:t>
            </w:r>
          </w:p>
          <w:p w14:paraId="210ECCD6" w14:textId="77777777" w:rsidR="00A56025" w:rsidRPr="00A56025" w:rsidRDefault="00A56025" w:rsidP="00A56025">
            <w:pPr>
              <w:pStyle w:val="Default"/>
              <w:rPr>
                <w:rFonts w:ascii="Comic Sans MS" w:hAnsi="Comic Sans MS"/>
                <w:sz w:val="18"/>
                <w:szCs w:val="18"/>
              </w:rPr>
            </w:pPr>
            <w:r w:rsidRPr="00A56025">
              <w:rPr>
                <w:rFonts w:ascii="Comic Sans MS" w:hAnsi="Comic Sans MS"/>
                <w:sz w:val="18"/>
                <w:szCs w:val="18"/>
              </w:rPr>
              <w:t xml:space="preserve">• that this story of salvation has an impact on Christians’ lives </w:t>
            </w:r>
          </w:p>
          <w:p w14:paraId="68AAF38F" w14:textId="0B0BDD39" w:rsidR="00427E5D" w:rsidRPr="00A56025" w:rsidRDefault="00427E5D" w:rsidP="00427E5D">
            <w:pPr>
              <w:rPr>
                <w:rFonts w:ascii="Comic Sans MS" w:hAnsi="Comic Sans MS"/>
                <w:sz w:val="18"/>
                <w:szCs w:val="18"/>
              </w:rPr>
            </w:pPr>
          </w:p>
        </w:tc>
        <w:tc>
          <w:tcPr>
            <w:tcW w:w="4452" w:type="dxa"/>
            <w:gridSpan w:val="3"/>
          </w:tcPr>
          <w:p w14:paraId="2359B3E9" w14:textId="058BCF58"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lastRenderedPageBreak/>
              <w:t>explore stories from the Bible and draw conclusions about what Christians might</w:t>
            </w:r>
          </w:p>
          <w:p w14:paraId="4C17FFCC" w14:textId="470061CA"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learn about God (the rescuer) from them</w:t>
            </w:r>
          </w:p>
          <w:p w14:paraId="40086FB2" w14:textId="7D4D9E51"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 xml:space="preserve">express their understanding of the concept of salvation using accurate theological </w:t>
            </w:r>
            <w:r w:rsidRPr="00C72B0C">
              <w:rPr>
                <w:rFonts w:ascii="Comic Sans MS" w:eastAsia="Comic Sans MS" w:hAnsi="Comic Sans MS" w:cs="Comic Sans MS"/>
                <w:color w:val="FF0000"/>
                <w:sz w:val="20"/>
              </w:rPr>
              <w:lastRenderedPageBreak/>
              <w:t>vocabulary, especially in relation to the Easter narrative</w:t>
            </w:r>
          </w:p>
          <w:p w14:paraId="2DC7E01C" w14:textId="7480A96A"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explain how different people have expressed their ideas about salvation and</w:t>
            </w:r>
          </w:p>
          <w:p w14:paraId="6719B02F" w14:textId="020FDBA6"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suggest what might have influenced them</w:t>
            </w:r>
          </w:p>
          <w:p w14:paraId="4D42674D" w14:textId="4C46B535"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reflect on and creatively respond (using a choice of media) to the concept of salvation for themselves</w:t>
            </w:r>
          </w:p>
          <w:p w14:paraId="2EFCB0B1" w14:textId="7B9545B3" w:rsidR="00427E5D" w:rsidRPr="00C72B0C" w:rsidRDefault="00427E5D" w:rsidP="00427E5D">
            <w:pPr>
              <w:rPr>
                <w:sz w:val="20"/>
              </w:rPr>
            </w:pPr>
            <w:r w:rsidRPr="00C72B0C">
              <w:rPr>
                <w:rFonts w:ascii="Comic Sans MS" w:eastAsia="Comic Sans MS" w:hAnsi="Comic Sans MS" w:cs="Comic Sans MS"/>
                <w:color w:val="FF0000"/>
                <w:sz w:val="20"/>
              </w:rPr>
              <w:t>explain their thinking, relating it to their learning and using accurate vocabulary</w:t>
            </w:r>
          </w:p>
          <w:p w14:paraId="12524D71" w14:textId="11A6D14F" w:rsidR="00427E5D" w:rsidRPr="00C72B0C" w:rsidRDefault="00427E5D" w:rsidP="00427E5D">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comment on connections between some Christians’ understanding of salvation and the way they choose to live (as individuals / as part of a community)</w:t>
            </w:r>
          </w:p>
          <w:p w14:paraId="3479C37B" w14:textId="096D7C76"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reflect on how the salvation story might give Christians meaning in life</w:t>
            </w:r>
          </w:p>
          <w:p w14:paraId="76891A6C" w14:textId="32CDC17E"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relate what Christians believe about life to their own personal views</w:t>
            </w:r>
          </w:p>
        </w:tc>
      </w:tr>
      <w:tr w:rsidR="00427E5D" w14:paraId="78FC84A3" w14:textId="77777777" w:rsidTr="00D05C73">
        <w:trPr>
          <w:trHeight w:val="300"/>
        </w:trPr>
        <w:tc>
          <w:tcPr>
            <w:tcW w:w="2069" w:type="dxa"/>
            <w:gridSpan w:val="2"/>
          </w:tcPr>
          <w:p w14:paraId="27ACA973" w14:textId="7642842B" w:rsidR="00427E5D" w:rsidRDefault="00427E5D" w:rsidP="00427E5D">
            <w:pPr>
              <w:rPr>
                <w:rFonts w:ascii="Comic Sans MS" w:eastAsia="Comic Sans MS" w:hAnsi="Comic Sans MS" w:cs="Comic Sans MS"/>
              </w:rPr>
            </w:pPr>
            <w:r w:rsidRPr="1D9C9C0E">
              <w:rPr>
                <w:rFonts w:ascii="Comic Sans MS" w:eastAsia="Comic Sans MS" w:hAnsi="Comic Sans MS" w:cs="Comic Sans MS"/>
              </w:rPr>
              <w:lastRenderedPageBreak/>
              <w:t>Year 5 Spring 1</w:t>
            </w:r>
            <w:r w:rsidR="00213783" w:rsidRPr="1D9C9C0E">
              <w:rPr>
                <w:rFonts w:ascii="Comic Sans MS" w:eastAsia="Comic Sans MS" w:hAnsi="Comic Sans MS" w:cs="Comic Sans MS"/>
              </w:rPr>
              <w:t xml:space="preserve"> CHRISTIANITY Y5: How did the Church begin</w:t>
            </w:r>
            <w:r w:rsidR="00213783">
              <w:rPr>
                <w:rFonts w:ascii="Comic Sans MS" w:eastAsia="Comic Sans MS" w:hAnsi="Comic Sans MS" w:cs="Comic Sans MS"/>
              </w:rPr>
              <w:t xml:space="preserve"> </w:t>
            </w:r>
            <w:r w:rsidR="00213783" w:rsidRPr="1D9C9C0E">
              <w:rPr>
                <w:rFonts w:ascii="Comic Sans MS" w:eastAsia="Comic Sans MS" w:hAnsi="Comic Sans MS" w:cs="Comic Sans MS"/>
              </w:rPr>
              <w:t>– and where is it now?</w:t>
            </w:r>
          </w:p>
        </w:tc>
        <w:tc>
          <w:tcPr>
            <w:tcW w:w="4289" w:type="dxa"/>
            <w:gridSpan w:val="3"/>
          </w:tcPr>
          <w:p w14:paraId="48D75143" w14:textId="77777777" w:rsidR="00213783" w:rsidRPr="00554373" w:rsidRDefault="00213783" w:rsidP="00213783">
            <w:pPr>
              <w:rPr>
                <w:rFonts w:ascii="Comic Sans MS" w:eastAsia="Comic Sans MS" w:hAnsi="Comic Sans MS" w:cs="Comic Sans MS"/>
                <w:sz w:val="20"/>
              </w:rPr>
            </w:pPr>
            <w:r w:rsidRPr="00554373">
              <w:rPr>
                <w:rFonts w:ascii="Comic Sans MS" w:eastAsia="Comic Sans MS" w:hAnsi="Comic Sans MS" w:cs="Comic Sans MS"/>
                <w:sz w:val="20"/>
              </w:rPr>
              <w:t>What Christians mean by the Kingdom of God and how God rules it</w:t>
            </w:r>
          </w:p>
          <w:p w14:paraId="07554FD5" w14:textId="77777777" w:rsidR="00213783" w:rsidRPr="00554373" w:rsidRDefault="00213783" w:rsidP="00213783">
            <w:pPr>
              <w:rPr>
                <w:sz w:val="20"/>
              </w:rPr>
            </w:pPr>
            <w:r w:rsidRPr="00554373">
              <w:rPr>
                <w:rFonts w:ascii="Comic Sans MS" w:eastAsia="Comic Sans MS" w:hAnsi="Comic Sans MS" w:cs="Comic Sans MS"/>
                <w:sz w:val="20"/>
              </w:rPr>
              <w:t>• Jesus’ teachings on how his followers should live</w:t>
            </w:r>
          </w:p>
          <w:p w14:paraId="6EE465B5" w14:textId="77777777" w:rsidR="00213783" w:rsidRPr="00554373" w:rsidRDefault="00213783" w:rsidP="00213783">
            <w:pPr>
              <w:rPr>
                <w:sz w:val="20"/>
              </w:rPr>
            </w:pPr>
            <w:r w:rsidRPr="00554373">
              <w:rPr>
                <w:rFonts w:ascii="Comic Sans MS" w:eastAsia="Comic Sans MS" w:hAnsi="Comic Sans MS" w:cs="Comic Sans MS"/>
                <w:sz w:val="20"/>
              </w:rPr>
              <w:t>• LKS2 Y3: How did Jesus change lives – and how is it ‘good news’?</w:t>
            </w:r>
          </w:p>
          <w:p w14:paraId="4B1ECDF5" w14:textId="77777777" w:rsidR="00213783" w:rsidRPr="00554373" w:rsidRDefault="00213783" w:rsidP="00213783">
            <w:pPr>
              <w:rPr>
                <w:sz w:val="20"/>
              </w:rPr>
            </w:pPr>
            <w:r w:rsidRPr="00554373">
              <w:rPr>
                <w:rFonts w:ascii="Comic Sans MS" w:eastAsia="Comic Sans MS" w:hAnsi="Comic Sans MS" w:cs="Comic Sans MS"/>
                <w:sz w:val="20"/>
              </w:rPr>
              <w:t>• LKS2 THEMATIC UNIT: What is the Golden Rule and why do so many people live by</w:t>
            </w:r>
          </w:p>
          <w:p w14:paraId="3128A5C0" w14:textId="77D01DEC" w:rsidR="00427E5D" w:rsidRPr="00554373" w:rsidRDefault="00213783" w:rsidP="00213783">
            <w:pPr>
              <w:rPr>
                <w:rFonts w:ascii="Comic Sans MS" w:eastAsia="Comic Sans MS" w:hAnsi="Comic Sans MS" w:cs="Comic Sans MS"/>
                <w:sz w:val="20"/>
              </w:rPr>
            </w:pPr>
            <w:r w:rsidRPr="00554373">
              <w:rPr>
                <w:rFonts w:ascii="Comic Sans MS" w:eastAsia="Comic Sans MS" w:hAnsi="Comic Sans MS" w:cs="Comic Sans MS"/>
                <w:sz w:val="20"/>
              </w:rPr>
              <w:t>it?</w:t>
            </w:r>
          </w:p>
        </w:tc>
        <w:tc>
          <w:tcPr>
            <w:tcW w:w="3141" w:type="dxa"/>
            <w:gridSpan w:val="2"/>
          </w:tcPr>
          <w:p w14:paraId="2B1E0AB8" w14:textId="77777777" w:rsidR="00213783" w:rsidRPr="005818C9" w:rsidRDefault="00213783" w:rsidP="00213783">
            <w:pPr>
              <w:pStyle w:val="Default"/>
              <w:numPr>
                <w:ilvl w:val="1"/>
                <w:numId w:val="35"/>
              </w:numPr>
              <w:rPr>
                <w:rFonts w:ascii="Comic Sans MS" w:hAnsi="Comic Sans MS" w:cs="Courier New"/>
                <w:sz w:val="18"/>
                <w:szCs w:val="22"/>
              </w:rPr>
            </w:pPr>
            <w:r w:rsidRPr="005818C9">
              <w:rPr>
                <w:rFonts w:ascii="Comic Sans MS" w:hAnsi="Comic Sans MS" w:cstheme="minorBidi"/>
                <w:sz w:val="18"/>
                <w:szCs w:val="22"/>
              </w:rPr>
              <w:t xml:space="preserve">• </w:t>
            </w:r>
            <w:r w:rsidRPr="005818C9">
              <w:rPr>
                <w:rFonts w:ascii="Comic Sans MS" w:hAnsi="Comic Sans MS"/>
                <w:bCs/>
                <w:sz w:val="18"/>
                <w:szCs w:val="22"/>
              </w:rPr>
              <w:t xml:space="preserve">that most Christians believe that: </w:t>
            </w:r>
            <w:r w:rsidRPr="005818C9">
              <w:rPr>
                <w:rFonts w:ascii="Comic Sans MS" w:hAnsi="Comic Sans MS" w:cs="Courier New"/>
                <w:sz w:val="18"/>
                <w:szCs w:val="22"/>
              </w:rPr>
              <w:t xml:space="preserve">o the Church is part of God’s Kingdom </w:t>
            </w:r>
          </w:p>
          <w:p w14:paraId="7557D272" w14:textId="4F7EAD9D" w:rsidR="00213783" w:rsidRPr="005818C9" w:rsidRDefault="00213783" w:rsidP="00213783">
            <w:pPr>
              <w:pStyle w:val="Default"/>
              <w:numPr>
                <w:ilvl w:val="1"/>
                <w:numId w:val="35"/>
              </w:numPr>
              <w:rPr>
                <w:rFonts w:ascii="Comic Sans MS" w:hAnsi="Comic Sans MS"/>
                <w:sz w:val="18"/>
                <w:szCs w:val="22"/>
              </w:rPr>
            </w:pPr>
            <w:r w:rsidRPr="005818C9">
              <w:rPr>
                <w:rFonts w:ascii="Comic Sans MS" w:hAnsi="Comic Sans MS" w:cs="Courier New"/>
                <w:sz w:val="18"/>
                <w:szCs w:val="22"/>
              </w:rPr>
              <w:t xml:space="preserve">o </w:t>
            </w:r>
            <w:r w:rsidRPr="005818C9">
              <w:rPr>
                <w:rFonts w:ascii="Comic Sans MS" w:hAnsi="Comic Sans MS"/>
                <w:bCs/>
                <w:sz w:val="18"/>
                <w:szCs w:val="22"/>
              </w:rPr>
              <w:t xml:space="preserve">the Holy Spirit is alive and active in the world, as well as in the hearts of individuals and in the Church </w:t>
            </w:r>
          </w:p>
          <w:p w14:paraId="0E0C058C" w14:textId="77777777" w:rsidR="005818C9" w:rsidRPr="005818C9" w:rsidRDefault="00213783" w:rsidP="00213783">
            <w:pPr>
              <w:pStyle w:val="Default"/>
              <w:numPr>
                <w:ilvl w:val="1"/>
                <w:numId w:val="35"/>
              </w:numPr>
              <w:rPr>
                <w:rFonts w:ascii="Comic Sans MS" w:hAnsi="Comic Sans MS"/>
                <w:sz w:val="18"/>
                <w:szCs w:val="22"/>
              </w:rPr>
            </w:pPr>
            <w:r w:rsidRPr="005818C9">
              <w:rPr>
                <w:rFonts w:ascii="Comic Sans MS" w:hAnsi="Comic Sans MS"/>
                <w:sz w:val="18"/>
                <w:szCs w:val="22"/>
              </w:rPr>
              <w:t xml:space="preserve">• </w:t>
            </w:r>
            <w:r w:rsidRPr="005818C9">
              <w:rPr>
                <w:rFonts w:ascii="Comic Sans MS" w:hAnsi="Comic Sans MS"/>
                <w:bCs/>
                <w:sz w:val="18"/>
                <w:szCs w:val="22"/>
              </w:rPr>
              <w:t xml:space="preserve">Pentecost is the birth-day of the Church </w:t>
            </w:r>
          </w:p>
          <w:p w14:paraId="0E03920E" w14:textId="67B46177" w:rsidR="00213783" w:rsidRPr="005818C9" w:rsidRDefault="00213783" w:rsidP="00213783">
            <w:pPr>
              <w:pStyle w:val="Default"/>
              <w:numPr>
                <w:ilvl w:val="1"/>
                <w:numId w:val="35"/>
              </w:numPr>
              <w:rPr>
                <w:rFonts w:ascii="Comic Sans MS" w:hAnsi="Comic Sans MS"/>
                <w:sz w:val="18"/>
                <w:szCs w:val="22"/>
              </w:rPr>
            </w:pPr>
            <w:r w:rsidRPr="005818C9">
              <w:rPr>
                <w:rFonts w:ascii="Comic Sans MS" w:hAnsi="Comic Sans MS"/>
                <w:sz w:val="18"/>
                <w:szCs w:val="22"/>
              </w:rPr>
              <w:t xml:space="preserve">• </w:t>
            </w:r>
            <w:r w:rsidRPr="005818C9">
              <w:rPr>
                <w:rFonts w:ascii="Comic Sans MS" w:hAnsi="Comic Sans MS"/>
                <w:bCs/>
                <w:sz w:val="18"/>
                <w:szCs w:val="22"/>
              </w:rPr>
              <w:t xml:space="preserve">baptism, sharing communion, worship and service are signs of membership of the Church </w:t>
            </w:r>
          </w:p>
          <w:p w14:paraId="3A06D07E" w14:textId="77777777" w:rsidR="00213783" w:rsidRPr="005818C9" w:rsidRDefault="00213783" w:rsidP="00213783">
            <w:pPr>
              <w:pStyle w:val="Default"/>
              <w:numPr>
                <w:ilvl w:val="1"/>
                <w:numId w:val="35"/>
              </w:numPr>
              <w:rPr>
                <w:rFonts w:ascii="Comic Sans MS" w:hAnsi="Comic Sans MS"/>
                <w:sz w:val="18"/>
                <w:szCs w:val="22"/>
              </w:rPr>
            </w:pPr>
            <w:r w:rsidRPr="005818C9">
              <w:rPr>
                <w:rFonts w:ascii="Comic Sans MS" w:hAnsi="Comic Sans MS"/>
                <w:sz w:val="18"/>
                <w:szCs w:val="22"/>
              </w:rPr>
              <w:t xml:space="preserve">• </w:t>
            </w:r>
            <w:r w:rsidRPr="005818C9">
              <w:rPr>
                <w:rFonts w:ascii="Comic Sans MS" w:hAnsi="Comic Sans MS"/>
                <w:bCs/>
                <w:sz w:val="18"/>
                <w:szCs w:val="22"/>
              </w:rPr>
              <w:t xml:space="preserve">the Church has spread throughout the world and is </w:t>
            </w:r>
            <w:r w:rsidRPr="005818C9">
              <w:rPr>
                <w:rFonts w:ascii="Comic Sans MS" w:hAnsi="Comic Sans MS"/>
                <w:bCs/>
                <w:sz w:val="18"/>
                <w:szCs w:val="22"/>
              </w:rPr>
              <w:lastRenderedPageBreak/>
              <w:t xml:space="preserve">enormously diverse, expressing the inclusivity of Jesus’ message </w:t>
            </w:r>
          </w:p>
          <w:p w14:paraId="7554FCF1" w14:textId="15B12B50" w:rsidR="00427E5D" w:rsidRDefault="00427E5D" w:rsidP="00427E5D"/>
        </w:tc>
        <w:tc>
          <w:tcPr>
            <w:tcW w:w="4452" w:type="dxa"/>
            <w:gridSpan w:val="3"/>
          </w:tcPr>
          <w:p w14:paraId="479189A1" w14:textId="14814462"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lastRenderedPageBreak/>
              <w:t>explore, gather, select and organise ideas about the Church, drawing on biblical</w:t>
            </w:r>
          </w:p>
          <w:p w14:paraId="0A56B180" w14:textId="58673FEF"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teaching and the lived experiences of Christians</w:t>
            </w:r>
          </w:p>
          <w:p w14:paraId="489AB04E" w14:textId="0F25E4CF"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suggest meanings for a range of Christian worship activities, using accurate vocabulary</w:t>
            </w:r>
          </w:p>
          <w:p w14:paraId="1AC5A2A0" w14:textId="1F1F7C97"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suggest ways Christians in different contexts interpret following the teachings of Jesus</w:t>
            </w:r>
          </w:p>
          <w:p w14:paraId="053D1F15" w14:textId="4FC35960"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explain how the Holy Spirit makes a difference to Christians, recognising that there</w:t>
            </w:r>
          </w:p>
          <w:p w14:paraId="74E267EC" w14:textId="5B4C2AA2"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 xml:space="preserve">are a range of views on this </w:t>
            </w:r>
            <w:proofErr w:type="gramStart"/>
            <w:r w:rsidRPr="00C72B0C">
              <w:rPr>
                <w:rFonts w:ascii="Comic Sans MS" w:eastAsia="Comic Sans MS" w:hAnsi="Comic Sans MS" w:cs="Comic Sans MS"/>
                <w:color w:val="FF0000"/>
                <w:sz w:val="20"/>
              </w:rPr>
              <w:t>question</w:t>
            </w:r>
            <w:proofErr w:type="gramEnd"/>
          </w:p>
          <w:p w14:paraId="383A8A02" w14:textId="2056227E" w:rsidR="00427E5D" w:rsidRPr="00C72B0C" w:rsidRDefault="00427E5D" w:rsidP="00427E5D">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lastRenderedPageBreak/>
              <w:t>comment on connections between questions, beliefs, practices and ways of life for</w:t>
            </w:r>
          </w:p>
          <w:p w14:paraId="6129A70F" w14:textId="5AD1AF19" w:rsidR="00427E5D" w:rsidRPr="00C72B0C" w:rsidRDefault="00427E5D" w:rsidP="00427E5D">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Christians, explaining their significance for different Christian communities</w:t>
            </w:r>
          </w:p>
          <w:p w14:paraId="2E562652" w14:textId="1782308B" w:rsidR="00427E5D" w:rsidRPr="00C72B0C" w:rsidRDefault="00427E5D" w:rsidP="00427E5D">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investigate and describe similarities and differences in lived experience within and</w:t>
            </w:r>
          </w:p>
          <w:p w14:paraId="7382AE26" w14:textId="7DD13036" w:rsidR="00427E5D" w:rsidRPr="00C72B0C" w:rsidRDefault="00427E5D" w:rsidP="00427E5D">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between different Christian denominations</w:t>
            </w:r>
          </w:p>
          <w:p w14:paraId="799FB7E1" w14:textId="35A18348" w:rsidR="00427E5D" w:rsidRPr="00C72B0C" w:rsidRDefault="00427E5D" w:rsidP="00427E5D">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describe the impact of beliefs and practices for Christians living in different communities in the world</w:t>
            </w:r>
          </w:p>
          <w:p w14:paraId="1F734F8B" w14:textId="51A9D455"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suggest what might happen as a result of their own and others’ attitudes and actions,</w:t>
            </w:r>
          </w:p>
          <w:p w14:paraId="665882F9" w14:textId="1656BAA1"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drawing on examples from their learning</w:t>
            </w:r>
          </w:p>
          <w:p w14:paraId="0D4F2C01" w14:textId="4F1E3CA8"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develop insights of their own in exploring questions about the Church, relating to</w:t>
            </w:r>
          </w:p>
          <w:p w14:paraId="624C1058" w14:textId="7948C1C2"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their own experiences in the world today</w:t>
            </w:r>
          </w:p>
        </w:tc>
      </w:tr>
      <w:tr w:rsidR="00427E5D" w14:paraId="35A16239" w14:textId="77777777" w:rsidTr="00D05C73">
        <w:trPr>
          <w:trHeight w:val="300"/>
        </w:trPr>
        <w:tc>
          <w:tcPr>
            <w:tcW w:w="2069" w:type="dxa"/>
            <w:gridSpan w:val="2"/>
          </w:tcPr>
          <w:p w14:paraId="5182AC8D" w14:textId="2C6D843C" w:rsidR="00427E5D" w:rsidRDefault="00427E5D" w:rsidP="00427E5D">
            <w:pPr>
              <w:rPr>
                <w:rFonts w:ascii="Comic Sans MS" w:eastAsia="Comic Sans MS" w:hAnsi="Comic Sans MS" w:cs="Comic Sans MS"/>
              </w:rPr>
            </w:pPr>
            <w:r w:rsidRPr="1D9C9C0E">
              <w:rPr>
                <w:rFonts w:ascii="Comic Sans MS" w:eastAsia="Comic Sans MS" w:hAnsi="Comic Sans MS" w:cs="Comic Sans MS"/>
              </w:rPr>
              <w:lastRenderedPageBreak/>
              <w:t>Year 5 Spring 2</w:t>
            </w:r>
            <w:r w:rsidR="002B2B42" w:rsidRPr="1D9C9C0E">
              <w:rPr>
                <w:rFonts w:ascii="Comic Sans MS" w:eastAsia="Comic Sans MS" w:hAnsi="Comic Sans MS" w:cs="Comic Sans MS"/>
              </w:rPr>
              <w:t xml:space="preserve"> THEMATIC: Is life a journey?</w:t>
            </w:r>
          </w:p>
        </w:tc>
        <w:tc>
          <w:tcPr>
            <w:tcW w:w="4289" w:type="dxa"/>
            <w:gridSpan w:val="3"/>
          </w:tcPr>
          <w:p w14:paraId="14B8E364" w14:textId="77777777" w:rsidR="002B2B42" w:rsidRPr="00554373" w:rsidRDefault="002B2B42" w:rsidP="002B2B42">
            <w:pPr>
              <w:rPr>
                <w:rFonts w:ascii="Comic Sans MS" w:eastAsia="Comic Sans MS" w:hAnsi="Comic Sans MS" w:cs="Comic Sans MS"/>
                <w:sz w:val="20"/>
              </w:rPr>
            </w:pPr>
            <w:r w:rsidRPr="00554373">
              <w:rPr>
                <w:rFonts w:ascii="Comic Sans MS" w:eastAsia="Comic Sans MS" w:hAnsi="Comic Sans MS" w:cs="Comic Sans MS"/>
                <w:sz w:val="20"/>
              </w:rPr>
              <w:t>Milestones in faiths and non-religious worldviews</w:t>
            </w:r>
          </w:p>
          <w:p w14:paraId="13F841A2" w14:textId="77777777" w:rsidR="002B2B42" w:rsidRPr="00554373" w:rsidRDefault="002B2B42" w:rsidP="002B2B42">
            <w:pPr>
              <w:rPr>
                <w:sz w:val="20"/>
              </w:rPr>
            </w:pPr>
            <w:r w:rsidRPr="00554373">
              <w:rPr>
                <w:rFonts w:ascii="Comic Sans MS" w:eastAsia="Comic Sans MS" w:hAnsi="Comic Sans MS" w:cs="Comic Sans MS"/>
                <w:sz w:val="20"/>
              </w:rPr>
              <w:t>• LKS2 JUDAISM: What are important times for Jews?</w:t>
            </w:r>
          </w:p>
          <w:p w14:paraId="35FA9036" w14:textId="77777777" w:rsidR="002B2B42" w:rsidRPr="00554373" w:rsidRDefault="002B2B42" w:rsidP="002B2B42">
            <w:pPr>
              <w:rPr>
                <w:sz w:val="20"/>
              </w:rPr>
            </w:pPr>
            <w:r w:rsidRPr="00554373">
              <w:rPr>
                <w:rFonts w:ascii="Comic Sans MS" w:eastAsia="Comic Sans MS" w:hAnsi="Comic Sans MS" w:cs="Comic Sans MS"/>
                <w:sz w:val="20"/>
              </w:rPr>
              <w:t>• LKS2 ISLAM: How does “</w:t>
            </w:r>
            <w:proofErr w:type="spellStart"/>
            <w:r w:rsidRPr="00554373">
              <w:rPr>
                <w:rFonts w:ascii="Comic Sans MS" w:eastAsia="Comic Sans MS" w:hAnsi="Comic Sans MS" w:cs="Comic Sans MS"/>
                <w:sz w:val="20"/>
              </w:rPr>
              <w:t>ibadah</w:t>
            </w:r>
            <w:proofErr w:type="spellEnd"/>
            <w:r w:rsidRPr="00554373">
              <w:rPr>
                <w:rFonts w:ascii="Comic Sans MS" w:eastAsia="Comic Sans MS" w:hAnsi="Comic Sans MS" w:cs="Comic Sans MS"/>
                <w:sz w:val="20"/>
              </w:rPr>
              <w:t>” show what is important to Muslims?</w:t>
            </w:r>
          </w:p>
          <w:p w14:paraId="687B2F79" w14:textId="77777777" w:rsidR="002B2B42" w:rsidRPr="00554373" w:rsidRDefault="002B2B42" w:rsidP="002B2B42">
            <w:pPr>
              <w:rPr>
                <w:sz w:val="20"/>
              </w:rPr>
            </w:pPr>
            <w:r w:rsidRPr="00554373">
              <w:rPr>
                <w:rFonts w:ascii="Comic Sans MS" w:eastAsia="Comic Sans MS" w:hAnsi="Comic Sans MS" w:cs="Comic Sans MS"/>
                <w:sz w:val="20"/>
              </w:rPr>
              <w:t>• LKS2 HUMANISM: How do non-religious people celebrate new life?</w:t>
            </w:r>
          </w:p>
          <w:p w14:paraId="58D91636" w14:textId="77777777" w:rsidR="002B2B42" w:rsidRPr="00554373" w:rsidRDefault="002B2B42" w:rsidP="002B2B42">
            <w:pPr>
              <w:rPr>
                <w:sz w:val="20"/>
              </w:rPr>
            </w:pPr>
            <w:r w:rsidRPr="00554373">
              <w:rPr>
                <w:rFonts w:ascii="Comic Sans MS" w:eastAsia="Comic Sans MS" w:hAnsi="Comic Sans MS" w:cs="Comic Sans MS"/>
                <w:sz w:val="20"/>
              </w:rPr>
              <w:t>• LKS2 SIKHI: What do Sikh people value?</w:t>
            </w:r>
          </w:p>
          <w:p w14:paraId="1B360CFB" w14:textId="77777777" w:rsidR="002B2B42" w:rsidRPr="00554373" w:rsidRDefault="002B2B42" w:rsidP="002B2B42">
            <w:pPr>
              <w:rPr>
                <w:sz w:val="20"/>
              </w:rPr>
            </w:pPr>
            <w:r w:rsidRPr="00554373">
              <w:rPr>
                <w:rFonts w:ascii="Comic Sans MS" w:eastAsia="Comic Sans MS" w:hAnsi="Comic Sans MS" w:cs="Comic Sans MS"/>
                <w:sz w:val="20"/>
              </w:rPr>
              <w:t xml:space="preserve">• UKS2 HINDU (SANATANA) DHARMA units </w:t>
            </w:r>
          </w:p>
          <w:p w14:paraId="039CBA3A" w14:textId="77777777" w:rsidR="002B2B42" w:rsidRPr="00554373" w:rsidRDefault="002B2B42" w:rsidP="002B2B42">
            <w:pPr>
              <w:rPr>
                <w:sz w:val="20"/>
              </w:rPr>
            </w:pPr>
            <w:r w:rsidRPr="00554373">
              <w:rPr>
                <w:rFonts w:ascii="Comic Sans MS" w:eastAsia="Comic Sans MS" w:hAnsi="Comic Sans MS" w:cs="Comic Sans MS"/>
                <w:sz w:val="20"/>
              </w:rPr>
              <w:t>• LKS2 CHRISTIANITY Y3: What’s the Bible’s ‘Big Story’ – and why is it like treasure</w:t>
            </w:r>
          </w:p>
          <w:p w14:paraId="2EA0E9A9" w14:textId="77777777" w:rsidR="002B2B42" w:rsidRPr="00554373" w:rsidRDefault="002B2B42" w:rsidP="002B2B42">
            <w:pPr>
              <w:rPr>
                <w:sz w:val="20"/>
              </w:rPr>
            </w:pPr>
            <w:r w:rsidRPr="00554373">
              <w:rPr>
                <w:rFonts w:ascii="Comic Sans MS" w:eastAsia="Comic Sans MS" w:hAnsi="Comic Sans MS" w:cs="Comic Sans MS"/>
                <w:sz w:val="20"/>
              </w:rPr>
              <w:t>for Christians?</w:t>
            </w:r>
          </w:p>
          <w:p w14:paraId="1D2B115E" w14:textId="6E30C0C6" w:rsidR="00427E5D" w:rsidRPr="00554373" w:rsidRDefault="002B2B42" w:rsidP="002B2B42">
            <w:pPr>
              <w:rPr>
                <w:rFonts w:ascii="Comic Sans MS" w:eastAsia="Comic Sans MS" w:hAnsi="Comic Sans MS" w:cs="Comic Sans MS"/>
                <w:sz w:val="20"/>
              </w:rPr>
            </w:pPr>
            <w:r w:rsidRPr="00554373">
              <w:rPr>
                <w:rFonts w:ascii="Comic Sans MS" w:eastAsia="Comic Sans MS" w:hAnsi="Comic Sans MS" w:cs="Comic Sans MS"/>
                <w:sz w:val="20"/>
              </w:rPr>
              <w:lastRenderedPageBreak/>
              <w:t>• UKS2 CHRISTIANITY Y5: Why is the idea of “rescue” so important to Christians?</w:t>
            </w:r>
          </w:p>
        </w:tc>
        <w:tc>
          <w:tcPr>
            <w:tcW w:w="3141" w:type="dxa"/>
            <w:gridSpan w:val="2"/>
          </w:tcPr>
          <w:p w14:paraId="0FC22764"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lastRenderedPageBreak/>
              <w:t xml:space="preserve">• </w:t>
            </w:r>
            <w:r w:rsidRPr="002B2B42">
              <w:rPr>
                <w:rFonts w:ascii="Comic Sans MS" w:hAnsi="Comic Sans MS"/>
                <w:bCs/>
                <w:sz w:val="18"/>
                <w:szCs w:val="18"/>
              </w:rPr>
              <w:t xml:space="preserve">the idea of a journey is a metaphor for life across many religions and beliefs </w:t>
            </w:r>
          </w:p>
          <w:p w14:paraId="266DD5C9"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t xml:space="preserve">• </w:t>
            </w:r>
            <w:r w:rsidRPr="002B2B42">
              <w:rPr>
                <w:rFonts w:ascii="Comic Sans MS" w:hAnsi="Comic Sans MS"/>
                <w:bCs/>
                <w:sz w:val="18"/>
                <w:szCs w:val="18"/>
              </w:rPr>
              <w:t xml:space="preserve">that everyone’s life journey is unique, but there are similarities and milestones we share </w:t>
            </w:r>
          </w:p>
          <w:p w14:paraId="5EAF4B2C"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t xml:space="preserve">• </w:t>
            </w:r>
            <w:r w:rsidRPr="002B2B42">
              <w:rPr>
                <w:rFonts w:ascii="Comic Sans MS" w:hAnsi="Comic Sans MS"/>
                <w:bCs/>
                <w:sz w:val="18"/>
                <w:szCs w:val="18"/>
              </w:rPr>
              <w:t xml:space="preserve">that a person’s beliefs can help them to make choices on life’s journey </w:t>
            </w:r>
          </w:p>
          <w:p w14:paraId="05E3B7F2"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t xml:space="preserve">• </w:t>
            </w:r>
            <w:r w:rsidRPr="002B2B42">
              <w:rPr>
                <w:rFonts w:ascii="Comic Sans MS" w:hAnsi="Comic Sans MS"/>
                <w:bCs/>
                <w:sz w:val="18"/>
                <w:szCs w:val="18"/>
              </w:rPr>
              <w:t xml:space="preserve">that our experience on life’s journey might confirm or change our beliefs </w:t>
            </w:r>
          </w:p>
          <w:p w14:paraId="0C14740B"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t xml:space="preserve">• </w:t>
            </w:r>
            <w:r w:rsidRPr="002B2B42">
              <w:rPr>
                <w:rFonts w:ascii="Comic Sans MS" w:hAnsi="Comic Sans MS"/>
                <w:bCs/>
                <w:sz w:val="18"/>
                <w:szCs w:val="18"/>
              </w:rPr>
              <w:t xml:space="preserve">that different religions and beliefs (including Buddhism) have different beliefs about the journey of life and about life after death </w:t>
            </w:r>
          </w:p>
          <w:p w14:paraId="07B47529"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lastRenderedPageBreak/>
              <w:t xml:space="preserve">• </w:t>
            </w:r>
            <w:r w:rsidRPr="002B2B42">
              <w:rPr>
                <w:rFonts w:ascii="Comic Sans MS" w:hAnsi="Comic Sans MS"/>
                <w:bCs/>
                <w:sz w:val="18"/>
                <w:szCs w:val="18"/>
              </w:rPr>
              <w:t xml:space="preserve">that a pilgrimage is a special type of journey, often undertaken for spiritual benefit </w:t>
            </w:r>
          </w:p>
          <w:p w14:paraId="30FF4AFC"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t xml:space="preserve">• what might help them on their own journey through life </w:t>
            </w:r>
          </w:p>
          <w:p w14:paraId="12A3C6BC" w14:textId="637182EE" w:rsidR="00427E5D" w:rsidRDefault="00427E5D" w:rsidP="00427E5D"/>
        </w:tc>
        <w:tc>
          <w:tcPr>
            <w:tcW w:w="4452" w:type="dxa"/>
            <w:gridSpan w:val="3"/>
          </w:tcPr>
          <w:p w14:paraId="2C675FD8" w14:textId="4C200F0A"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lastRenderedPageBreak/>
              <w:t>explore, gather, select, and organise ideas about life’s journey / pilgrimage / life</w:t>
            </w:r>
          </w:p>
          <w:p w14:paraId="3B541A87" w14:textId="197FDC95"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and death, drawing on key texts / sources where appropriate</w:t>
            </w:r>
          </w:p>
          <w:p w14:paraId="1970BB01" w14:textId="06328601"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investigate and describe similarities and differences in lived experience of</w:t>
            </w:r>
          </w:p>
          <w:p w14:paraId="519B4341" w14:textId="2BC2C918"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journeys through life within and between religions / beliefs, including their own,</w:t>
            </w:r>
          </w:p>
          <w:p w14:paraId="2F7EB2EA" w14:textId="22FF6953"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where appropriate</w:t>
            </w:r>
          </w:p>
          <w:p w14:paraId="2F0DE2BE" w14:textId="418ABB6E" w:rsidR="00427E5D" w:rsidRPr="00C72B0C" w:rsidRDefault="00427E5D" w:rsidP="00427E5D">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comment on connections between questions, beliefs, values, practices and ways</w:t>
            </w:r>
          </w:p>
          <w:p w14:paraId="486CB738" w14:textId="0D752227" w:rsidR="00427E5D" w:rsidRPr="00C72B0C" w:rsidRDefault="00427E5D" w:rsidP="00427E5D">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of life, explaining their importance to different communities</w:t>
            </w:r>
          </w:p>
          <w:p w14:paraId="453FFCE2" w14:textId="39B8453B" w:rsidR="00427E5D" w:rsidRPr="00C72B0C" w:rsidRDefault="00427E5D" w:rsidP="00427E5D">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describe the impact of beliefs and practices on different people’s life journeys</w:t>
            </w:r>
          </w:p>
          <w:p w14:paraId="7E5545B7" w14:textId="4CA1AF44" w:rsidR="00427E5D" w:rsidRPr="00C72B0C" w:rsidRDefault="00427E5D" w:rsidP="00427E5D">
            <w:pPr>
              <w:rPr>
                <w:sz w:val="20"/>
              </w:rPr>
            </w:pPr>
            <w:r w:rsidRPr="00C72B0C">
              <w:rPr>
                <w:rFonts w:ascii="Comic Sans MS" w:eastAsia="Comic Sans MS" w:hAnsi="Comic Sans MS" w:cs="Comic Sans MS"/>
                <w:color w:val="00B050"/>
                <w:sz w:val="20"/>
              </w:rPr>
              <w:lastRenderedPageBreak/>
              <w:t>(e.g. on individuals, groups / communities and cultures, locally, nationally and globally)</w:t>
            </w:r>
          </w:p>
          <w:p w14:paraId="06366C7E" w14:textId="54F2C8B5"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explain how sources of inspiration / experiences make a difference to themselves and others on the journey of life</w:t>
            </w:r>
          </w:p>
          <w:p w14:paraId="728E09FA" w14:textId="4F585FC8" w:rsidR="00427E5D" w:rsidRPr="00C72B0C" w:rsidRDefault="00427E5D" w:rsidP="00427E5D">
            <w:pPr>
              <w:rPr>
                <w:sz w:val="20"/>
              </w:rPr>
            </w:pPr>
            <w:r w:rsidRPr="00C72B0C">
              <w:rPr>
                <w:rFonts w:ascii="Comic Sans MS" w:eastAsia="Comic Sans MS" w:hAnsi="Comic Sans MS" w:cs="Comic Sans MS"/>
                <w:color w:val="00B0F0"/>
                <w:sz w:val="20"/>
              </w:rPr>
              <w:t>express their own journey of life, reflecting what may have influenced them</w:t>
            </w:r>
          </w:p>
        </w:tc>
      </w:tr>
      <w:tr w:rsidR="00427E5D" w14:paraId="105A6EBA" w14:textId="77777777" w:rsidTr="00D05C73">
        <w:trPr>
          <w:trHeight w:val="300"/>
        </w:trPr>
        <w:tc>
          <w:tcPr>
            <w:tcW w:w="2069" w:type="dxa"/>
            <w:gridSpan w:val="2"/>
          </w:tcPr>
          <w:p w14:paraId="7A8F43BD" w14:textId="14EDF074" w:rsidR="002B2B42" w:rsidRDefault="00427E5D" w:rsidP="002B2B42">
            <w:pPr>
              <w:rPr>
                <w:rFonts w:ascii="Comic Sans MS" w:eastAsia="Comic Sans MS" w:hAnsi="Comic Sans MS" w:cs="Comic Sans MS"/>
              </w:rPr>
            </w:pPr>
            <w:r w:rsidRPr="1D9C9C0E">
              <w:rPr>
                <w:rFonts w:ascii="Comic Sans MS" w:eastAsia="Comic Sans MS" w:hAnsi="Comic Sans MS" w:cs="Comic Sans MS"/>
              </w:rPr>
              <w:lastRenderedPageBreak/>
              <w:t>Year 5 Summer 1</w:t>
            </w:r>
            <w:r w:rsidR="002B2B42" w:rsidRPr="1D9C9C0E">
              <w:rPr>
                <w:rFonts w:ascii="Comic Sans MS" w:eastAsia="Comic Sans MS" w:hAnsi="Comic Sans MS" w:cs="Comic Sans MS"/>
              </w:rPr>
              <w:t xml:space="preserve"> ISLAM: What helps Muslims to live</w:t>
            </w:r>
          </w:p>
          <w:p w14:paraId="23356986" w14:textId="652699FA" w:rsidR="00427E5D" w:rsidRDefault="002B2B42" w:rsidP="002B2B42">
            <w:pPr>
              <w:rPr>
                <w:rFonts w:ascii="Comic Sans MS" w:eastAsia="Comic Sans MS" w:hAnsi="Comic Sans MS" w:cs="Comic Sans MS"/>
              </w:rPr>
            </w:pPr>
            <w:r w:rsidRPr="1D9C9C0E">
              <w:rPr>
                <w:rFonts w:ascii="Comic Sans MS" w:eastAsia="Comic Sans MS" w:hAnsi="Comic Sans MS" w:cs="Comic Sans MS"/>
              </w:rPr>
              <w:t>a good life?</w:t>
            </w:r>
          </w:p>
        </w:tc>
        <w:tc>
          <w:tcPr>
            <w:tcW w:w="4289" w:type="dxa"/>
            <w:gridSpan w:val="3"/>
          </w:tcPr>
          <w:p w14:paraId="1EF90AA8" w14:textId="77777777" w:rsidR="002B2B42" w:rsidRPr="00554373" w:rsidRDefault="002B2B42" w:rsidP="002B2B42">
            <w:pPr>
              <w:rPr>
                <w:rFonts w:ascii="Comic Sans MS" w:eastAsia="Comic Sans MS" w:hAnsi="Comic Sans MS" w:cs="Comic Sans MS"/>
                <w:sz w:val="20"/>
              </w:rPr>
            </w:pPr>
            <w:r w:rsidRPr="00554373">
              <w:rPr>
                <w:rFonts w:ascii="Comic Sans MS" w:eastAsia="Comic Sans MS" w:hAnsi="Comic Sans MS" w:cs="Comic Sans MS"/>
                <w:sz w:val="20"/>
              </w:rPr>
              <w:t>the Allah is an Arabic term for God</w:t>
            </w:r>
          </w:p>
          <w:p w14:paraId="531A9EAE" w14:textId="77777777" w:rsidR="002B2B42" w:rsidRPr="00554373" w:rsidRDefault="002B2B42" w:rsidP="002B2B42">
            <w:pPr>
              <w:rPr>
                <w:sz w:val="20"/>
              </w:rPr>
            </w:pPr>
            <w:r w:rsidRPr="00554373">
              <w:rPr>
                <w:rFonts w:ascii="Comic Sans MS" w:eastAsia="Comic Sans MS" w:hAnsi="Comic Sans MS" w:cs="Comic Sans MS"/>
                <w:sz w:val="20"/>
              </w:rPr>
              <w:t>Muslims believe in the oneness of God.</w:t>
            </w:r>
          </w:p>
          <w:p w14:paraId="3F465646" w14:textId="77777777" w:rsidR="002B2B42" w:rsidRPr="00554373" w:rsidRDefault="002B2B42" w:rsidP="002B2B42">
            <w:pPr>
              <w:rPr>
                <w:sz w:val="20"/>
              </w:rPr>
            </w:pPr>
            <w:r w:rsidRPr="00554373">
              <w:rPr>
                <w:rFonts w:ascii="Comic Sans MS" w:eastAsia="Comic Sans MS" w:hAnsi="Comic Sans MS" w:cs="Comic Sans MS"/>
                <w:sz w:val="20"/>
              </w:rPr>
              <w:t>many Muslims may pray in a mosque as a place of worship.</w:t>
            </w:r>
          </w:p>
          <w:p w14:paraId="086885D6" w14:textId="77777777" w:rsidR="002B2B42" w:rsidRPr="00554373" w:rsidRDefault="002B2B42" w:rsidP="002B2B42">
            <w:pPr>
              <w:rPr>
                <w:sz w:val="20"/>
              </w:rPr>
            </w:pPr>
            <w:r w:rsidRPr="00554373">
              <w:rPr>
                <w:rFonts w:ascii="Comic Sans MS" w:eastAsia="Comic Sans MS" w:hAnsi="Comic Sans MS" w:cs="Comic Sans MS"/>
                <w:sz w:val="20"/>
              </w:rPr>
              <w:t>How worship shows what is important to Muslims.</w:t>
            </w:r>
          </w:p>
          <w:p w14:paraId="2CE32462" w14:textId="77777777" w:rsidR="002B2B42" w:rsidRPr="00554373" w:rsidRDefault="002B2B42" w:rsidP="002B2B42">
            <w:pPr>
              <w:rPr>
                <w:sz w:val="20"/>
              </w:rPr>
            </w:pPr>
            <w:r w:rsidRPr="00554373">
              <w:rPr>
                <w:rFonts w:ascii="Comic Sans MS" w:eastAsia="Comic Sans MS" w:hAnsi="Comic Sans MS" w:cs="Comic Sans MS"/>
                <w:sz w:val="20"/>
              </w:rPr>
              <w:t>reading the Qur’an is an act of worship as well as a source of guidance: it should be</w:t>
            </w:r>
          </w:p>
          <w:p w14:paraId="20F77B93" w14:textId="77777777" w:rsidR="002B2B42" w:rsidRPr="00554373" w:rsidRDefault="002B2B42" w:rsidP="002B2B42">
            <w:pPr>
              <w:rPr>
                <w:sz w:val="20"/>
              </w:rPr>
            </w:pPr>
            <w:r w:rsidRPr="00554373">
              <w:rPr>
                <w:rFonts w:ascii="Comic Sans MS" w:eastAsia="Comic Sans MS" w:hAnsi="Comic Sans MS" w:cs="Comic Sans MS"/>
                <w:sz w:val="20"/>
              </w:rPr>
              <w:t>read in the original Arabic.</w:t>
            </w:r>
          </w:p>
          <w:p w14:paraId="514C842D" w14:textId="77777777" w:rsidR="002B2B42" w:rsidRPr="00554373" w:rsidRDefault="002B2B42" w:rsidP="002B2B42">
            <w:pPr>
              <w:rPr>
                <w:sz w:val="20"/>
              </w:rPr>
            </w:pPr>
            <w:r w:rsidRPr="00554373">
              <w:rPr>
                <w:rFonts w:ascii="Comic Sans MS" w:eastAsia="Comic Sans MS" w:hAnsi="Comic Sans MS" w:cs="Comic Sans MS"/>
                <w:sz w:val="20"/>
              </w:rPr>
              <w:t>the Qur’an is Allah’s final revelation to humanity, and was revealed to the Prophet</w:t>
            </w:r>
          </w:p>
          <w:p w14:paraId="7F77A103" w14:textId="77777777" w:rsidR="002B2B42" w:rsidRPr="00554373" w:rsidRDefault="002B2B42" w:rsidP="002B2B42">
            <w:pPr>
              <w:rPr>
                <w:sz w:val="20"/>
              </w:rPr>
            </w:pPr>
            <w:r w:rsidRPr="00554373">
              <w:rPr>
                <w:rFonts w:ascii="Comic Sans MS" w:eastAsia="Comic Sans MS" w:hAnsi="Comic Sans MS" w:cs="Comic Sans MS"/>
                <w:sz w:val="20"/>
              </w:rPr>
              <w:t>Muhammad (</w:t>
            </w:r>
            <w:proofErr w:type="spellStart"/>
            <w:r w:rsidRPr="00554373">
              <w:rPr>
                <w:rFonts w:ascii="Comic Sans MS" w:eastAsia="Comic Sans MS" w:hAnsi="Comic Sans MS" w:cs="Comic Sans MS"/>
                <w:sz w:val="20"/>
              </w:rPr>
              <w:t>pbuh</w:t>
            </w:r>
            <w:proofErr w:type="spellEnd"/>
            <w:r w:rsidRPr="00554373">
              <w:rPr>
                <w:rFonts w:ascii="Comic Sans MS" w:eastAsia="Comic Sans MS" w:hAnsi="Comic Sans MS" w:cs="Comic Sans MS"/>
                <w:sz w:val="20"/>
              </w:rPr>
              <w:t>) in Arabic.</w:t>
            </w:r>
          </w:p>
          <w:p w14:paraId="3F73C0DE" w14:textId="2B68FB29" w:rsidR="00427E5D" w:rsidRPr="00554373" w:rsidRDefault="002B2B42" w:rsidP="002B2B42">
            <w:pPr>
              <w:rPr>
                <w:sz w:val="20"/>
              </w:rPr>
            </w:pPr>
            <w:r w:rsidRPr="00554373">
              <w:rPr>
                <w:rFonts w:ascii="Comic Sans MS" w:eastAsia="Comic Sans MS" w:hAnsi="Comic Sans MS" w:cs="Comic Sans MS"/>
                <w:sz w:val="20"/>
              </w:rPr>
              <w:t xml:space="preserve">following the guidance from the </w:t>
            </w:r>
            <w:proofErr w:type="spellStart"/>
            <w:r w:rsidRPr="00554373">
              <w:rPr>
                <w:rFonts w:ascii="Comic Sans MS" w:eastAsia="Comic Sans MS" w:hAnsi="Comic Sans MS" w:cs="Comic Sans MS"/>
                <w:sz w:val="20"/>
              </w:rPr>
              <w:t>Qu’ran</w:t>
            </w:r>
            <w:proofErr w:type="spellEnd"/>
            <w:r w:rsidRPr="00554373">
              <w:rPr>
                <w:rFonts w:ascii="Comic Sans MS" w:eastAsia="Comic Sans MS" w:hAnsi="Comic Sans MS" w:cs="Comic Sans MS"/>
                <w:sz w:val="20"/>
              </w:rPr>
              <w:t xml:space="preserve"> is of high importance.</w:t>
            </w:r>
          </w:p>
        </w:tc>
        <w:tc>
          <w:tcPr>
            <w:tcW w:w="3141" w:type="dxa"/>
            <w:gridSpan w:val="2"/>
          </w:tcPr>
          <w:p w14:paraId="57B1567F" w14:textId="77777777" w:rsidR="002B2B42" w:rsidRPr="002B2B42" w:rsidRDefault="002B2B42" w:rsidP="002B2B42">
            <w:pPr>
              <w:pStyle w:val="Default"/>
              <w:rPr>
                <w:rFonts w:ascii="Comic Sans MS" w:hAnsi="Comic Sans MS"/>
                <w:sz w:val="18"/>
                <w:szCs w:val="18"/>
              </w:rPr>
            </w:pPr>
            <w:r w:rsidRPr="002B2B42">
              <w:rPr>
                <w:rFonts w:ascii="Comic Sans MS" w:hAnsi="Comic Sans MS" w:cstheme="minorBidi"/>
                <w:sz w:val="18"/>
                <w:szCs w:val="18"/>
              </w:rPr>
              <w:t xml:space="preserve">• </w:t>
            </w:r>
            <w:r w:rsidRPr="002B2B42">
              <w:rPr>
                <w:rFonts w:ascii="Comic Sans MS" w:hAnsi="Comic Sans MS"/>
                <w:bCs/>
                <w:sz w:val="18"/>
                <w:szCs w:val="18"/>
              </w:rPr>
              <w:t xml:space="preserve">that Islam is a </w:t>
            </w:r>
            <w:r w:rsidRPr="002B2B42">
              <w:rPr>
                <w:rFonts w:ascii="Comic Sans MS" w:hAnsi="Comic Sans MS"/>
                <w:bCs/>
                <w:i/>
                <w:iCs/>
                <w:sz w:val="18"/>
                <w:szCs w:val="18"/>
              </w:rPr>
              <w:t xml:space="preserve">monotheistic </w:t>
            </w:r>
            <w:r w:rsidRPr="002B2B42">
              <w:rPr>
                <w:rFonts w:ascii="Comic Sans MS" w:hAnsi="Comic Sans MS"/>
                <w:bCs/>
                <w:sz w:val="18"/>
                <w:szCs w:val="18"/>
              </w:rPr>
              <w:t xml:space="preserve">religion </w:t>
            </w:r>
          </w:p>
          <w:p w14:paraId="49501855"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t xml:space="preserve">• </w:t>
            </w:r>
            <w:r w:rsidRPr="002B2B42">
              <w:rPr>
                <w:rFonts w:ascii="Comic Sans MS" w:hAnsi="Comic Sans MS"/>
                <w:bCs/>
                <w:sz w:val="18"/>
                <w:szCs w:val="18"/>
              </w:rPr>
              <w:t xml:space="preserve">that Allah is </w:t>
            </w:r>
            <w:r w:rsidRPr="002B2B42">
              <w:rPr>
                <w:rFonts w:ascii="Comic Sans MS" w:hAnsi="Comic Sans MS"/>
                <w:bCs/>
                <w:i/>
                <w:iCs/>
                <w:sz w:val="18"/>
                <w:szCs w:val="18"/>
              </w:rPr>
              <w:t>eternal</w:t>
            </w:r>
            <w:r w:rsidRPr="002B2B42">
              <w:rPr>
                <w:rFonts w:ascii="Comic Sans MS" w:hAnsi="Comic Sans MS"/>
                <w:bCs/>
                <w:sz w:val="18"/>
                <w:szCs w:val="18"/>
              </w:rPr>
              <w:t xml:space="preserve">, </w:t>
            </w:r>
            <w:r w:rsidRPr="002B2B42">
              <w:rPr>
                <w:rFonts w:ascii="Comic Sans MS" w:hAnsi="Comic Sans MS"/>
                <w:bCs/>
                <w:i/>
                <w:iCs/>
                <w:sz w:val="18"/>
                <w:szCs w:val="18"/>
              </w:rPr>
              <w:t>omniscient</w:t>
            </w:r>
            <w:r w:rsidRPr="002B2B42">
              <w:rPr>
                <w:rFonts w:ascii="Comic Sans MS" w:hAnsi="Comic Sans MS"/>
                <w:bCs/>
                <w:sz w:val="18"/>
                <w:szCs w:val="18"/>
              </w:rPr>
              <w:t xml:space="preserve">, and </w:t>
            </w:r>
            <w:r w:rsidRPr="002B2B42">
              <w:rPr>
                <w:rFonts w:ascii="Comic Sans MS" w:hAnsi="Comic Sans MS"/>
                <w:bCs/>
                <w:i/>
                <w:iCs/>
                <w:sz w:val="18"/>
                <w:szCs w:val="18"/>
              </w:rPr>
              <w:t xml:space="preserve">omnipotent </w:t>
            </w:r>
          </w:p>
          <w:p w14:paraId="20C258B0"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t xml:space="preserve">• that a believer can approach Allah by </w:t>
            </w:r>
            <w:r w:rsidRPr="002B2B42">
              <w:rPr>
                <w:rFonts w:ascii="Comic Sans MS" w:hAnsi="Comic Sans MS"/>
                <w:bCs/>
                <w:sz w:val="18"/>
                <w:szCs w:val="18"/>
              </w:rPr>
              <w:t xml:space="preserve">praying, and by reciting the Qur'an </w:t>
            </w:r>
          </w:p>
          <w:p w14:paraId="205F36CE" w14:textId="14218FF4"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t xml:space="preserve">• </w:t>
            </w:r>
            <w:r w:rsidRPr="002B2B42">
              <w:rPr>
                <w:rFonts w:ascii="Comic Sans MS" w:hAnsi="Comic Sans MS"/>
                <w:bCs/>
                <w:sz w:val="18"/>
                <w:szCs w:val="18"/>
              </w:rPr>
              <w:t xml:space="preserve">that Hadith (sayings of the Prophet, </w:t>
            </w:r>
            <w:proofErr w:type="spellStart"/>
            <w:r w:rsidRPr="002B2B42">
              <w:rPr>
                <w:rFonts w:ascii="Comic Sans MS" w:hAnsi="Comic Sans MS"/>
                <w:bCs/>
                <w:sz w:val="18"/>
                <w:szCs w:val="18"/>
              </w:rPr>
              <w:t>pbuh</w:t>
            </w:r>
            <w:proofErr w:type="spellEnd"/>
            <w:r w:rsidRPr="002B2B42">
              <w:rPr>
                <w:rFonts w:ascii="Comic Sans MS" w:hAnsi="Comic Sans MS"/>
                <w:bCs/>
                <w:sz w:val="18"/>
                <w:szCs w:val="18"/>
              </w:rPr>
              <w:t xml:space="preserve">) guide the way many Muslims live </w:t>
            </w:r>
          </w:p>
          <w:p w14:paraId="7FC63029"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t xml:space="preserve">• </w:t>
            </w:r>
            <w:r w:rsidRPr="002B2B42">
              <w:rPr>
                <w:rFonts w:ascii="Comic Sans MS" w:hAnsi="Comic Sans MS"/>
                <w:bCs/>
                <w:sz w:val="18"/>
                <w:szCs w:val="18"/>
              </w:rPr>
              <w:t xml:space="preserve">what the pillars (or duties) of Islam are and how they help many Muslims to have a good life </w:t>
            </w:r>
          </w:p>
          <w:p w14:paraId="393EB7E8" w14:textId="372B5325"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t xml:space="preserve">• </w:t>
            </w:r>
            <w:r w:rsidRPr="002B2B42">
              <w:rPr>
                <w:rFonts w:ascii="Comic Sans MS" w:hAnsi="Comic Sans MS"/>
                <w:bCs/>
                <w:sz w:val="18"/>
                <w:szCs w:val="18"/>
              </w:rPr>
              <w:t xml:space="preserve">the purpose of the Two Angels, which are said to sit on either shoulder of a Muslim person </w:t>
            </w:r>
          </w:p>
          <w:p w14:paraId="36220CD5"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t xml:space="preserve">• </w:t>
            </w:r>
            <w:r w:rsidRPr="002B2B42">
              <w:rPr>
                <w:rFonts w:ascii="Comic Sans MS" w:hAnsi="Comic Sans MS"/>
                <w:bCs/>
                <w:sz w:val="18"/>
                <w:szCs w:val="18"/>
              </w:rPr>
              <w:t>that times of celebrations also help Muslims to live a good life (Eid-ul-</w:t>
            </w:r>
            <w:proofErr w:type="spellStart"/>
            <w:r w:rsidRPr="002B2B42">
              <w:rPr>
                <w:rFonts w:ascii="Comic Sans MS" w:hAnsi="Comic Sans MS"/>
                <w:bCs/>
                <w:sz w:val="18"/>
                <w:szCs w:val="18"/>
              </w:rPr>
              <w:t>Fitr</w:t>
            </w:r>
            <w:proofErr w:type="spellEnd"/>
            <w:r w:rsidRPr="002B2B42">
              <w:rPr>
                <w:rFonts w:ascii="Comic Sans MS" w:hAnsi="Comic Sans MS"/>
                <w:bCs/>
                <w:sz w:val="18"/>
                <w:szCs w:val="18"/>
              </w:rPr>
              <w:t xml:space="preserve"> &amp; Eid-ul-</w:t>
            </w:r>
            <w:proofErr w:type="spellStart"/>
            <w:r w:rsidRPr="002B2B42">
              <w:rPr>
                <w:rFonts w:ascii="Comic Sans MS" w:hAnsi="Comic Sans MS"/>
                <w:bCs/>
                <w:sz w:val="18"/>
                <w:szCs w:val="18"/>
              </w:rPr>
              <w:t>Adha</w:t>
            </w:r>
            <w:proofErr w:type="spellEnd"/>
            <w:r w:rsidRPr="002B2B42">
              <w:rPr>
                <w:rFonts w:ascii="Comic Sans MS" w:hAnsi="Comic Sans MS"/>
                <w:bCs/>
                <w:sz w:val="18"/>
                <w:szCs w:val="18"/>
              </w:rPr>
              <w:t xml:space="preserve">) </w:t>
            </w:r>
          </w:p>
          <w:p w14:paraId="10BE9C1A" w14:textId="1C73BBD1" w:rsidR="00427E5D" w:rsidRDefault="00427E5D" w:rsidP="00427E5D"/>
        </w:tc>
        <w:tc>
          <w:tcPr>
            <w:tcW w:w="4452" w:type="dxa"/>
            <w:gridSpan w:val="3"/>
          </w:tcPr>
          <w:p w14:paraId="530ACC70" w14:textId="4BBDC44B"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describe and connect some key beliefs about Allah, worship practices and the</w:t>
            </w:r>
          </w:p>
          <w:p w14:paraId="5DDB4494" w14:textId="7098C064"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pillars and explain how they help to shape a good life for Muslims</w:t>
            </w:r>
          </w:p>
          <w:p w14:paraId="06E6B3A0" w14:textId="6EFE0BF2"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use key vocabulary accurately</w:t>
            </w:r>
          </w:p>
          <w:p w14:paraId="5A781C3F" w14:textId="11E80B8E"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refer to sources (e.g. Hadith, pillars) when explaining how or why Muslims try to live a good life</w:t>
            </w:r>
          </w:p>
          <w:p w14:paraId="5356E1F2" w14:textId="0E82C04F" w:rsidR="00427E5D" w:rsidRPr="00C72B0C" w:rsidRDefault="00427E5D" w:rsidP="00427E5D">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explain and make connections between Islam and other religions they have studied</w:t>
            </w:r>
          </w:p>
          <w:p w14:paraId="07B6D8AD" w14:textId="481C0168" w:rsidR="00427E5D" w:rsidRPr="00C72B0C" w:rsidRDefault="00427E5D" w:rsidP="00427E5D">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describe the impact of living a ‘good life’ on individuals and / or the ummah</w:t>
            </w:r>
          </w:p>
          <w:p w14:paraId="3D3007D9" w14:textId="6BCA23A2" w:rsidR="00427E5D" w:rsidRPr="00C72B0C" w:rsidRDefault="00427E5D" w:rsidP="00427E5D">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(Muslim community)</w:t>
            </w:r>
          </w:p>
          <w:p w14:paraId="72BB3E61" w14:textId="1C89D08C"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give reasons why living a good life might be important to Muslims and how /</w:t>
            </w:r>
          </w:p>
          <w:p w14:paraId="518E12BA" w14:textId="0AB38DA3"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 xml:space="preserve">why their own ideas might be similar / </w:t>
            </w:r>
            <w:proofErr w:type="gramStart"/>
            <w:r w:rsidRPr="00C72B0C">
              <w:rPr>
                <w:rFonts w:ascii="Comic Sans MS" w:eastAsia="Comic Sans MS" w:hAnsi="Comic Sans MS" w:cs="Comic Sans MS"/>
                <w:color w:val="00B0F0"/>
                <w:sz w:val="20"/>
              </w:rPr>
              <w:t>different</w:t>
            </w:r>
            <w:proofErr w:type="gramEnd"/>
          </w:p>
          <w:p w14:paraId="7114BD1C" w14:textId="3B672392"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suggest how Muslims’ beliefs might affect their decisions and the challenges</w:t>
            </w:r>
          </w:p>
          <w:p w14:paraId="2D406205" w14:textId="21FD98BC" w:rsidR="00427E5D" w:rsidRPr="00C72B0C" w:rsidRDefault="00427E5D" w:rsidP="00427E5D">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this might present</w:t>
            </w:r>
          </w:p>
        </w:tc>
      </w:tr>
      <w:tr w:rsidR="002B2B42" w14:paraId="21C95109" w14:textId="77777777" w:rsidTr="00D05C73">
        <w:trPr>
          <w:trHeight w:val="300"/>
        </w:trPr>
        <w:tc>
          <w:tcPr>
            <w:tcW w:w="2069" w:type="dxa"/>
            <w:gridSpan w:val="2"/>
          </w:tcPr>
          <w:p w14:paraId="561464D8" w14:textId="2037F45E" w:rsidR="002B2B42" w:rsidRDefault="002B2B42" w:rsidP="002B2B42">
            <w:pPr>
              <w:rPr>
                <w:rFonts w:ascii="Comic Sans MS" w:eastAsia="Comic Sans MS" w:hAnsi="Comic Sans MS" w:cs="Comic Sans MS"/>
              </w:rPr>
            </w:pPr>
            <w:r w:rsidRPr="1D9C9C0E">
              <w:rPr>
                <w:rFonts w:ascii="Comic Sans MS" w:eastAsia="Comic Sans MS" w:hAnsi="Comic Sans MS" w:cs="Comic Sans MS"/>
              </w:rPr>
              <w:t xml:space="preserve">Year 5 Summer 2 HINDU (SANATANA) DHARMA: Why </w:t>
            </w:r>
            <w:r w:rsidRPr="1D9C9C0E">
              <w:rPr>
                <w:rFonts w:ascii="Comic Sans MS" w:eastAsia="Comic Sans MS" w:hAnsi="Comic Sans MS" w:cs="Comic Sans MS"/>
              </w:rPr>
              <w:lastRenderedPageBreak/>
              <w:t>should Hindus (</w:t>
            </w:r>
            <w:proofErr w:type="spellStart"/>
            <w:r w:rsidRPr="1D9C9C0E">
              <w:rPr>
                <w:rFonts w:ascii="Comic Sans MS" w:eastAsia="Comic Sans MS" w:hAnsi="Comic Sans MS" w:cs="Comic Sans MS"/>
              </w:rPr>
              <w:t>Sanatanis</w:t>
            </w:r>
            <w:proofErr w:type="spellEnd"/>
            <w:r w:rsidRPr="1D9C9C0E">
              <w:rPr>
                <w:rFonts w:ascii="Comic Sans MS" w:eastAsia="Comic Sans MS" w:hAnsi="Comic Sans MS" w:cs="Comic Sans MS"/>
              </w:rPr>
              <w:t>) live a good life?</w:t>
            </w:r>
          </w:p>
        </w:tc>
        <w:tc>
          <w:tcPr>
            <w:tcW w:w="4289" w:type="dxa"/>
            <w:gridSpan w:val="3"/>
          </w:tcPr>
          <w:p w14:paraId="278CDDA7" w14:textId="73BA30E8" w:rsidR="002B2B42" w:rsidRPr="00554373" w:rsidRDefault="002B2B42" w:rsidP="002B2B42">
            <w:pPr>
              <w:rPr>
                <w:rFonts w:ascii="Comic Sans MS" w:eastAsia="Comic Sans MS" w:hAnsi="Comic Sans MS" w:cs="Comic Sans MS"/>
                <w:sz w:val="20"/>
              </w:rPr>
            </w:pPr>
            <w:r w:rsidRPr="00554373">
              <w:rPr>
                <w:rFonts w:ascii="Comic Sans MS" w:eastAsia="Comic Sans MS" w:hAnsi="Comic Sans MS" w:cs="Comic Sans MS"/>
                <w:sz w:val="20"/>
              </w:rPr>
              <w:lastRenderedPageBreak/>
              <w:t>The concept of what a ‘good life’ means for people from different religious and</w:t>
            </w:r>
          </w:p>
          <w:p w14:paraId="6220082A" w14:textId="77777777" w:rsidR="002B2B42" w:rsidRPr="00554373" w:rsidRDefault="002B2B42" w:rsidP="002B2B42">
            <w:pPr>
              <w:rPr>
                <w:sz w:val="20"/>
              </w:rPr>
            </w:pPr>
            <w:r w:rsidRPr="00554373">
              <w:rPr>
                <w:rFonts w:ascii="Comic Sans MS" w:eastAsia="Comic Sans MS" w:hAnsi="Comic Sans MS" w:cs="Comic Sans MS"/>
                <w:sz w:val="20"/>
              </w:rPr>
              <w:t>non-religious communities. This will have been explored especially, through</w:t>
            </w:r>
          </w:p>
          <w:p w14:paraId="240B01BF" w14:textId="01E60B74" w:rsidR="002B2B42" w:rsidRPr="00554373" w:rsidRDefault="002B2B42" w:rsidP="002B2B42">
            <w:pPr>
              <w:rPr>
                <w:rFonts w:ascii="Comic Sans MS" w:eastAsia="Comic Sans MS" w:hAnsi="Comic Sans MS" w:cs="Comic Sans MS"/>
                <w:sz w:val="20"/>
              </w:rPr>
            </w:pPr>
            <w:r w:rsidRPr="00554373">
              <w:rPr>
                <w:rFonts w:ascii="Comic Sans MS" w:eastAsia="Comic Sans MS" w:hAnsi="Comic Sans MS" w:cs="Comic Sans MS"/>
                <w:sz w:val="20"/>
              </w:rPr>
              <w:t>UKS2 units of work</w:t>
            </w:r>
          </w:p>
        </w:tc>
        <w:tc>
          <w:tcPr>
            <w:tcW w:w="3141" w:type="dxa"/>
            <w:gridSpan w:val="2"/>
          </w:tcPr>
          <w:p w14:paraId="2AECC2E4" w14:textId="77777777" w:rsidR="002B2B42" w:rsidRPr="002B2B42" w:rsidRDefault="002B2B42" w:rsidP="002B2B42">
            <w:pPr>
              <w:pStyle w:val="Default"/>
              <w:rPr>
                <w:rFonts w:ascii="Comic Sans MS" w:hAnsi="Comic Sans MS"/>
                <w:sz w:val="18"/>
                <w:szCs w:val="18"/>
              </w:rPr>
            </w:pPr>
            <w:r w:rsidRPr="002B2B42">
              <w:rPr>
                <w:rFonts w:ascii="Comic Sans MS" w:hAnsi="Comic Sans MS" w:cstheme="minorBidi"/>
                <w:sz w:val="18"/>
                <w:szCs w:val="18"/>
              </w:rPr>
              <w:t xml:space="preserve">• </w:t>
            </w:r>
            <w:r w:rsidRPr="002B2B42">
              <w:rPr>
                <w:rFonts w:ascii="Comic Sans MS" w:hAnsi="Comic Sans MS"/>
                <w:bCs/>
                <w:sz w:val="18"/>
                <w:szCs w:val="18"/>
              </w:rPr>
              <w:t>the religion of Hindus is called ‘</w:t>
            </w:r>
            <w:proofErr w:type="spellStart"/>
            <w:r w:rsidRPr="002B2B42">
              <w:rPr>
                <w:rFonts w:ascii="Comic Sans MS" w:hAnsi="Comic Sans MS"/>
                <w:bCs/>
                <w:sz w:val="18"/>
                <w:szCs w:val="18"/>
              </w:rPr>
              <w:t>Sanatana</w:t>
            </w:r>
            <w:proofErr w:type="spellEnd"/>
            <w:r w:rsidRPr="002B2B42">
              <w:rPr>
                <w:rFonts w:ascii="Comic Sans MS" w:hAnsi="Comic Sans MS"/>
                <w:bCs/>
                <w:sz w:val="18"/>
                <w:szCs w:val="18"/>
              </w:rPr>
              <w:t xml:space="preserve"> Dharma’ (Eternal Truth), which is widely known as Hinduism </w:t>
            </w:r>
          </w:p>
          <w:p w14:paraId="57FD6D82"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lastRenderedPageBreak/>
              <w:t xml:space="preserve">• </w:t>
            </w:r>
            <w:r w:rsidRPr="002B2B42">
              <w:rPr>
                <w:rFonts w:ascii="Comic Sans MS" w:hAnsi="Comic Sans MS"/>
                <w:bCs/>
                <w:sz w:val="18"/>
                <w:szCs w:val="18"/>
              </w:rPr>
              <w:t>that most Hindus (</w:t>
            </w:r>
            <w:proofErr w:type="spellStart"/>
            <w:r w:rsidRPr="002B2B42">
              <w:rPr>
                <w:rFonts w:ascii="Comic Sans MS" w:hAnsi="Comic Sans MS"/>
                <w:bCs/>
                <w:sz w:val="18"/>
                <w:szCs w:val="18"/>
              </w:rPr>
              <w:t>Sanatanis</w:t>
            </w:r>
            <w:proofErr w:type="spellEnd"/>
            <w:r w:rsidRPr="002B2B42">
              <w:rPr>
                <w:rFonts w:ascii="Comic Sans MS" w:hAnsi="Comic Sans MS"/>
                <w:bCs/>
                <w:sz w:val="18"/>
                <w:szCs w:val="18"/>
              </w:rPr>
              <w:t xml:space="preserve">) believe in only one Supreme Being – Brahman – and that every living thing has a spark of Brahman (atman) in it </w:t>
            </w:r>
          </w:p>
          <w:p w14:paraId="305EF569"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t xml:space="preserve">• </w:t>
            </w:r>
            <w:r w:rsidRPr="002B2B42">
              <w:rPr>
                <w:rFonts w:ascii="Comic Sans MS" w:hAnsi="Comic Sans MS"/>
                <w:bCs/>
                <w:sz w:val="18"/>
                <w:szCs w:val="18"/>
              </w:rPr>
              <w:t>the impact of this belief on the way many Hindus (</w:t>
            </w:r>
            <w:proofErr w:type="spellStart"/>
            <w:r w:rsidRPr="002B2B42">
              <w:rPr>
                <w:rFonts w:ascii="Comic Sans MS" w:hAnsi="Comic Sans MS"/>
                <w:bCs/>
                <w:sz w:val="18"/>
                <w:szCs w:val="18"/>
              </w:rPr>
              <w:t>Sanatanis</w:t>
            </w:r>
            <w:proofErr w:type="spellEnd"/>
            <w:r w:rsidRPr="002B2B42">
              <w:rPr>
                <w:rFonts w:ascii="Comic Sans MS" w:hAnsi="Comic Sans MS"/>
                <w:bCs/>
                <w:sz w:val="18"/>
                <w:szCs w:val="18"/>
              </w:rPr>
              <w:t xml:space="preserve">) live, according to the principles of ahimsa </w:t>
            </w:r>
          </w:p>
          <w:p w14:paraId="45F9872C"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t xml:space="preserve">• </w:t>
            </w:r>
            <w:r w:rsidRPr="002B2B42">
              <w:rPr>
                <w:rFonts w:ascii="Comic Sans MS" w:hAnsi="Comic Sans MS"/>
                <w:bCs/>
                <w:sz w:val="18"/>
                <w:szCs w:val="18"/>
              </w:rPr>
              <w:t>many Hindus (</w:t>
            </w:r>
            <w:proofErr w:type="spellStart"/>
            <w:r w:rsidRPr="002B2B42">
              <w:rPr>
                <w:rFonts w:ascii="Comic Sans MS" w:hAnsi="Comic Sans MS"/>
                <w:bCs/>
                <w:sz w:val="18"/>
                <w:szCs w:val="18"/>
              </w:rPr>
              <w:t>Sanatanis</w:t>
            </w:r>
            <w:proofErr w:type="spellEnd"/>
            <w:r w:rsidRPr="002B2B42">
              <w:rPr>
                <w:rFonts w:ascii="Comic Sans MS" w:hAnsi="Comic Sans MS"/>
                <w:bCs/>
                <w:sz w:val="18"/>
                <w:szCs w:val="18"/>
              </w:rPr>
              <w:t xml:space="preserve">) try to live good lives by doing ‘dharma’ (righteous duties) – and that this is different for different people and stages of life </w:t>
            </w:r>
          </w:p>
          <w:p w14:paraId="10C38E82"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t xml:space="preserve">• that worship (puja and </w:t>
            </w:r>
            <w:proofErr w:type="spellStart"/>
            <w:r w:rsidRPr="002B2B42">
              <w:rPr>
                <w:rFonts w:ascii="Comic Sans MS" w:hAnsi="Comic Sans MS"/>
                <w:sz w:val="18"/>
                <w:szCs w:val="18"/>
              </w:rPr>
              <w:t>arti</w:t>
            </w:r>
            <w:proofErr w:type="spellEnd"/>
            <w:r w:rsidRPr="002B2B42">
              <w:rPr>
                <w:rFonts w:ascii="Comic Sans MS" w:hAnsi="Comic Sans MS"/>
                <w:sz w:val="18"/>
                <w:szCs w:val="18"/>
              </w:rPr>
              <w:t xml:space="preserve">) is a duty throughout life </w:t>
            </w:r>
          </w:p>
          <w:p w14:paraId="393EDDCE" w14:textId="77777777" w:rsidR="002B2B42" w:rsidRPr="002B2B42" w:rsidRDefault="002B2B42" w:rsidP="002B2B42">
            <w:pPr>
              <w:pStyle w:val="Default"/>
              <w:rPr>
                <w:rFonts w:ascii="Comic Sans MS" w:hAnsi="Comic Sans MS"/>
                <w:sz w:val="18"/>
                <w:szCs w:val="18"/>
              </w:rPr>
            </w:pPr>
            <w:r w:rsidRPr="002B2B42">
              <w:rPr>
                <w:rFonts w:ascii="Comic Sans MS" w:hAnsi="Comic Sans MS"/>
                <w:sz w:val="18"/>
                <w:szCs w:val="18"/>
              </w:rPr>
              <w:t xml:space="preserve">• </w:t>
            </w:r>
            <w:r w:rsidRPr="002B2B42">
              <w:rPr>
                <w:rFonts w:ascii="Comic Sans MS" w:hAnsi="Comic Sans MS"/>
                <w:bCs/>
                <w:sz w:val="18"/>
                <w:szCs w:val="18"/>
              </w:rPr>
              <w:t>the story of Rama and Sita (the Ramayana) and what it teaches Hindus (</w:t>
            </w:r>
            <w:proofErr w:type="spellStart"/>
            <w:r w:rsidRPr="002B2B42">
              <w:rPr>
                <w:rFonts w:ascii="Comic Sans MS" w:hAnsi="Comic Sans MS"/>
                <w:bCs/>
                <w:sz w:val="18"/>
                <w:szCs w:val="18"/>
              </w:rPr>
              <w:t>Sanatanis</w:t>
            </w:r>
            <w:proofErr w:type="spellEnd"/>
            <w:r w:rsidRPr="002B2B42">
              <w:rPr>
                <w:rFonts w:ascii="Comic Sans MS" w:hAnsi="Comic Sans MS"/>
                <w:bCs/>
                <w:sz w:val="18"/>
                <w:szCs w:val="18"/>
              </w:rPr>
              <w:t xml:space="preserve">) about dharma and how to live </w:t>
            </w:r>
          </w:p>
          <w:p w14:paraId="509D5945" w14:textId="69F6A00C" w:rsidR="002B2B42" w:rsidRPr="002B2B42" w:rsidRDefault="002B2B42" w:rsidP="002B2B42">
            <w:pPr>
              <w:rPr>
                <w:rFonts w:ascii="Comic Sans MS" w:hAnsi="Comic Sans MS"/>
                <w:sz w:val="18"/>
                <w:szCs w:val="18"/>
              </w:rPr>
            </w:pPr>
          </w:p>
        </w:tc>
        <w:tc>
          <w:tcPr>
            <w:tcW w:w="4452" w:type="dxa"/>
            <w:gridSpan w:val="3"/>
          </w:tcPr>
          <w:p w14:paraId="53714B11" w14:textId="78A6B9A2"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lastRenderedPageBreak/>
              <w:t>explain some key beliefs / concepts in Hindu (</w:t>
            </w:r>
            <w:proofErr w:type="spellStart"/>
            <w:r w:rsidRPr="00C72B0C">
              <w:rPr>
                <w:rFonts w:ascii="Comic Sans MS" w:eastAsia="Comic Sans MS" w:hAnsi="Comic Sans MS" w:cs="Comic Sans MS"/>
                <w:color w:val="FF0000"/>
                <w:sz w:val="20"/>
              </w:rPr>
              <w:t>Sanatana</w:t>
            </w:r>
            <w:proofErr w:type="spellEnd"/>
            <w:r w:rsidRPr="00C72B0C">
              <w:rPr>
                <w:rFonts w:ascii="Comic Sans MS" w:eastAsia="Comic Sans MS" w:hAnsi="Comic Sans MS" w:cs="Comic Sans MS"/>
                <w:color w:val="FF0000"/>
                <w:sz w:val="20"/>
              </w:rPr>
              <w:t>) Dharma (Hinduism)</w:t>
            </w:r>
          </w:p>
          <w:p w14:paraId="08199383" w14:textId="51BB45D0"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using correct vocabulary</w:t>
            </w:r>
          </w:p>
          <w:p w14:paraId="6DEC1D73" w14:textId="56A24FC9"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describe how these beliefs / concepts are expressed through the cycle of samsara</w:t>
            </w:r>
          </w:p>
          <w:p w14:paraId="3CBE37EF" w14:textId="64EFDDA1"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lastRenderedPageBreak/>
              <w:t>identify and explain how dharma (duty) is presented in the story of Rama and Sita and/or how the couple are an example for Hindus (</w:t>
            </w:r>
            <w:proofErr w:type="spellStart"/>
            <w:r w:rsidRPr="00C72B0C">
              <w:rPr>
                <w:rFonts w:ascii="Comic Sans MS" w:eastAsia="Comic Sans MS" w:hAnsi="Comic Sans MS" w:cs="Comic Sans MS"/>
                <w:color w:val="FF0000"/>
                <w:sz w:val="20"/>
              </w:rPr>
              <w:t>Sanatanis</w:t>
            </w:r>
            <w:proofErr w:type="spellEnd"/>
            <w:r w:rsidRPr="00C72B0C">
              <w:rPr>
                <w:rFonts w:ascii="Comic Sans MS" w:eastAsia="Comic Sans MS" w:hAnsi="Comic Sans MS" w:cs="Comic Sans MS"/>
                <w:color w:val="FF0000"/>
                <w:sz w:val="20"/>
              </w:rPr>
              <w:t>) to follow</w:t>
            </w:r>
          </w:p>
          <w:p w14:paraId="6027DC41" w14:textId="48FA807A"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 xml:space="preserve">explain how worship (puja &amp; </w:t>
            </w:r>
            <w:proofErr w:type="spellStart"/>
            <w:r w:rsidRPr="00C72B0C">
              <w:rPr>
                <w:rFonts w:ascii="Comic Sans MS" w:eastAsia="Comic Sans MS" w:hAnsi="Comic Sans MS" w:cs="Comic Sans MS"/>
                <w:color w:val="FF0000"/>
                <w:sz w:val="20"/>
              </w:rPr>
              <w:t>arti</w:t>
            </w:r>
            <w:proofErr w:type="spellEnd"/>
            <w:r w:rsidRPr="00C72B0C">
              <w:rPr>
                <w:rFonts w:ascii="Comic Sans MS" w:eastAsia="Comic Sans MS" w:hAnsi="Comic Sans MS" w:cs="Comic Sans MS"/>
                <w:color w:val="FF0000"/>
                <w:sz w:val="20"/>
              </w:rPr>
              <w:t>) might help Hindus (</w:t>
            </w:r>
            <w:proofErr w:type="spellStart"/>
            <w:r w:rsidRPr="00C72B0C">
              <w:rPr>
                <w:rFonts w:ascii="Comic Sans MS" w:eastAsia="Comic Sans MS" w:hAnsi="Comic Sans MS" w:cs="Comic Sans MS"/>
                <w:color w:val="FF0000"/>
                <w:sz w:val="20"/>
              </w:rPr>
              <w:t>Sanatanis</w:t>
            </w:r>
            <w:proofErr w:type="spellEnd"/>
            <w:r w:rsidRPr="00C72B0C">
              <w:rPr>
                <w:rFonts w:ascii="Comic Sans MS" w:eastAsia="Comic Sans MS" w:hAnsi="Comic Sans MS" w:cs="Comic Sans MS"/>
                <w:color w:val="FF0000"/>
                <w:sz w:val="20"/>
              </w:rPr>
              <w:t>) to do their duties</w:t>
            </w:r>
          </w:p>
          <w:p w14:paraId="2FB51F8E" w14:textId="1766A22B"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organise their ideas about why Hindus (</w:t>
            </w:r>
            <w:proofErr w:type="spellStart"/>
            <w:r w:rsidRPr="00C72B0C">
              <w:rPr>
                <w:rFonts w:ascii="Comic Sans MS" w:eastAsia="Comic Sans MS" w:hAnsi="Comic Sans MS" w:cs="Comic Sans MS"/>
                <w:color w:val="FF0000"/>
                <w:sz w:val="20"/>
              </w:rPr>
              <w:t>Sanatanis</w:t>
            </w:r>
            <w:proofErr w:type="spellEnd"/>
            <w:r w:rsidRPr="00C72B0C">
              <w:rPr>
                <w:rFonts w:ascii="Comic Sans MS" w:eastAsia="Comic Sans MS" w:hAnsi="Comic Sans MS" w:cs="Comic Sans MS"/>
                <w:color w:val="FF0000"/>
                <w:sz w:val="20"/>
              </w:rPr>
              <w:t>) should live a good life</w:t>
            </w:r>
          </w:p>
          <w:p w14:paraId="5FA3330E" w14:textId="17E6D0C1" w:rsidR="002B2B42" w:rsidRPr="00C72B0C" w:rsidRDefault="002B2B42" w:rsidP="002B2B42">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investigate and describe similarities and differences in people’s lived experience</w:t>
            </w:r>
          </w:p>
          <w:p w14:paraId="28B67619" w14:textId="1381901C" w:rsidR="002B2B42" w:rsidRPr="00C72B0C" w:rsidRDefault="002B2B42" w:rsidP="002B2B42">
            <w:pPr>
              <w:rPr>
                <w:sz w:val="20"/>
              </w:rPr>
            </w:pPr>
            <w:r w:rsidRPr="00C72B0C">
              <w:rPr>
                <w:rFonts w:ascii="Comic Sans MS" w:eastAsia="Comic Sans MS" w:hAnsi="Comic Sans MS" w:cs="Comic Sans MS"/>
                <w:color w:val="00B050"/>
                <w:sz w:val="20"/>
              </w:rPr>
              <w:t>or views on beliefs within Hindu (</w:t>
            </w:r>
            <w:proofErr w:type="spellStart"/>
            <w:r w:rsidRPr="00C72B0C">
              <w:rPr>
                <w:rFonts w:ascii="Comic Sans MS" w:eastAsia="Comic Sans MS" w:hAnsi="Comic Sans MS" w:cs="Comic Sans MS"/>
                <w:color w:val="00B050"/>
                <w:sz w:val="20"/>
              </w:rPr>
              <w:t>Sanatana</w:t>
            </w:r>
            <w:proofErr w:type="spellEnd"/>
            <w:r w:rsidRPr="00C72B0C">
              <w:rPr>
                <w:rFonts w:ascii="Comic Sans MS" w:eastAsia="Comic Sans MS" w:hAnsi="Comic Sans MS" w:cs="Comic Sans MS"/>
                <w:color w:val="00B050"/>
                <w:sz w:val="20"/>
              </w:rPr>
              <w:t>) Dharma</w:t>
            </w:r>
          </w:p>
          <w:p w14:paraId="53F5A913" w14:textId="3F25CFF7" w:rsidR="002B2B42" w:rsidRPr="00C72B0C" w:rsidRDefault="002B2B42" w:rsidP="002B2B42">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reflect on how stories and/or practices within Hindu (</w:t>
            </w:r>
            <w:proofErr w:type="spellStart"/>
            <w:r w:rsidRPr="00C72B0C">
              <w:rPr>
                <w:rFonts w:ascii="Comic Sans MS" w:eastAsia="Comic Sans MS" w:hAnsi="Comic Sans MS" w:cs="Comic Sans MS"/>
                <w:color w:val="00B0F0"/>
                <w:sz w:val="20"/>
              </w:rPr>
              <w:t>Sanatana</w:t>
            </w:r>
            <w:proofErr w:type="spellEnd"/>
            <w:r w:rsidRPr="00C72B0C">
              <w:rPr>
                <w:rFonts w:ascii="Comic Sans MS" w:eastAsia="Comic Sans MS" w:hAnsi="Comic Sans MS" w:cs="Comic Sans MS"/>
                <w:color w:val="00B0F0"/>
                <w:sz w:val="20"/>
              </w:rPr>
              <w:t>) Dharma relate</w:t>
            </w:r>
          </w:p>
          <w:p w14:paraId="5B8A7F5E" w14:textId="3E09F6FF" w:rsidR="002B2B42" w:rsidRPr="00C72B0C" w:rsidRDefault="002B2B42" w:rsidP="002B2B42">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to their own experiences or questions of living ethically</w:t>
            </w:r>
          </w:p>
        </w:tc>
      </w:tr>
      <w:tr w:rsidR="002B2B42" w14:paraId="371CFA0A" w14:textId="77777777" w:rsidTr="00213783">
        <w:trPr>
          <w:gridAfter w:val="1"/>
          <w:wAfter w:w="16" w:type="dxa"/>
          <w:trHeight w:val="300"/>
        </w:trPr>
        <w:tc>
          <w:tcPr>
            <w:tcW w:w="13935" w:type="dxa"/>
            <w:gridSpan w:val="9"/>
          </w:tcPr>
          <w:p w14:paraId="6ED9237B" w14:textId="77777777" w:rsidR="002B2B42" w:rsidRDefault="002B2B42" w:rsidP="002B2B42">
            <w:pPr>
              <w:rPr>
                <w:rFonts w:ascii="Comic Sans MS" w:eastAsia="Comic Sans MS" w:hAnsi="Comic Sans MS" w:cs="Comic Sans MS"/>
                <w:color w:val="FF0000"/>
              </w:rPr>
            </w:pPr>
          </w:p>
          <w:p w14:paraId="11D742F2" w14:textId="77777777" w:rsidR="002B2B42" w:rsidRDefault="002B2B42" w:rsidP="002B2B42">
            <w:pPr>
              <w:rPr>
                <w:rFonts w:ascii="Comic Sans MS" w:eastAsia="Comic Sans MS" w:hAnsi="Comic Sans MS" w:cs="Comic Sans MS"/>
                <w:color w:val="FF0000"/>
              </w:rPr>
            </w:pPr>
          </w:p>
          <w:p w14:paraId="26E84147" w14:textId="1B3315C7" w:rsidR="002B2B42" w:rsidRPr="45BFC749" w:rsidRDefault="002B2B42" w:rsidP="002B2B42">
            <w:pPr>
              <w:rPr>
                <w:rFonts w:ascii="Comic Sans MS" w:eastAsia="Comic Sans MS" w:hAnsi="Comic Sans MS" w:cs="Comic Sans MS"/>
                <w:color w:val="FF0000"/>
              </w:rPr>
            </w:pPr>
          </w:p>
        </w:tc>
      </w:tr>
      <w:tr w:rsidR="002B2B42" w14:paraId="17479349" w14:textId="77777777" w:rsidTr="00D05C73">
        <w:trPr>
          <w:gridAfter w:val="1"/>
          <w:wAfter w:w="16" w:type="dxa"/>
          <w:trHeight w:val="300"/>
        </w:trPr>
        <w:tc>
          <w:tcPr>
            <w:tcW w:w="2129" w:type="dxa"/>
            <w:gridSpan w:val="3"/>
          </w:tcPr>
          <w:p w14:paraId="55C1B876" w14:textId="171BCA35" w:rsidR="002B2B42" w:rsidRPr="00427E5D" w:rsidRDefault="002B2B42" w:rsidP="002B2B42">
            <w:pPr>
              <w:rPr>
                <w:rFonts w:ascii="Comic Sans MS" w:eastAsia="Comic Sans MS" w:hAnsi="Comic Sans MS" w:cs="Comic Sans MS"/>
                <w:b/>
              </w:rPr>
            </w:pPr>
            <w:r w:rsidRPr="00427E5D">
              <w:rPr>
                <w:rFonts w:ascii="Comic Sans MS" w:eastAsia="Comic Sans MS" w:hAnsi="Comic Sans MS" w:cs="Comic Sans MS"/>
                <w:b/>
              </w:rPr>
              <w:t>Year group and unit title</w:t>
            </w:r>
          </w:p>
        </w:tc>
        <w:tc>
          <w:tcPr>
            <w:tcW w:w="4244" w:type="dxa"/>
            <w:gridSpan w:val="3"/>
          </w:tcPr>
          <w:p w14:paraId="03CE5F49" w14:textId="20291B90" w:rsidR="002B2B42" w:rsidRPr="00427E5D" w:rsidRDefault="002B2B42" w:rsidP="002B2B42">
            <w:pPr>
              <w:rPr>
                <w:rFonts w:ascii="Comic Sans MS" w:eastAsia="Comic Sans MS" w:hAnsi="Comic Sans MS" w:cs="Comic Sans MS"/>
                <w:b/>
              </w:rPr>
            </w:pPr>
            <w:r w:rsidRPr="00427E5D">
              <w:rPr>
                <w:rFonts w:ascii="Comic Sans MS" w:eastAsia="Comic Sans MS" w:hAnsi="Comic Sans MS" w:cs="Comic Sans MS"/>
                <w:b/>
              </w:rPr>
              <w:t>Prior knowledge/Links</w:t>
            </w:r>
          </w:p>
        </w:tc>
        <w:tc>
          <w:tcPr>
            <w:tcW w:w="3126" w:type="dxa"/>
          </w:tcPr>
          <w:p w14:paraId="1F2A33E3" w14:textId="641321A7" w:rsidR="002B2B42" w:rsidRPr="00427E5D" w:rsidRDefault="002B2B42" w:rsidP="002B2B42">
            <w:pPr>
              <w:rPr>
                <w:rFonts w:ascii="Comic Sans MS" w:eastAsia="Comic Sans MS" w:hAnsi="Comic Sans MS" w:cs="Comic Sans MS"/>
                <w:b/>
              </w:rPr>
            </w:pPr>
            <w:r w:rsidRPr="00427E5D">
              <w:rPr>
                <w:rFonts w:ascii="Comic Sans MS" w:eastAsia="Comic Sans MS" w:hAnsi="Comic Sans MS" w:cs="Comic Sans MS"/>
                <w:b/>
              </w:rPr>
              <w:t>Knowledge in this unit</w:t>
            </w:r>
          </w:p>
        </w:tc>
        <w:tc>
          <w:tcPr>
            <w:tcW w:w="4436" w:type="dxa"/>
            <w:gridSpan w:val="2"/>
          </w:tcPr>
          <w:p w14:paraId="31154011" w14:textId="4CFEE24D" w:rsidR="002B2B42" w:rsidRPr="00C72B0C" w:rsidRDefault="002B2B42" w:rsidP="002B2B42">
            <w:pPr>
              <w:rPr>
                <w:rFonts w:ascii="Comic Sans MS" w:eastAsia="Comic Sans MS" w:hAnsi="Comic Sans MS" w:cs="Comic Sans MS"/>
                <w:b/>
                <w:color w:val="FF0000"/>
                <w:sz w:val="20"/>
              </w:rPr>
            </w:pPr>
            <w:r w:rsidRPr="00C72B0C">
              <w:rPr>
                <w:rFonts w:ascii="Comic Sans MS" w:eastAsia="Comic Sans MS" w:hAnsi="Comic Sans MS" w:cs="Comic Sans MS"/>
                <w:b/>
              </w:rPr>
              <w:t>Skills</w:t>
            </w:r>
            <w:r w:rsidRPr="00C72B0C">
              <w:rPr>
                <w:rFonts w:ascii="Comic Sans MS" w:eastAsia="Comic Sans MS" w:hAnsi="Comic Sans MS" w:cs="Comic Sans MS"/>
                <w:b/>
                <w:sz w:val="20"/>
              </w:rPr>
              <w:t xml:space="preserve"> </w:t>
            </w:r>
          </w:p>
        </w:tc>
      </w:tr>
      <w:tr w:rsidR="002B2B42" w14:paraId="0476AD81" w14:textId="77777777" w:rsidTr="00D05C73">
        <w:trPr>
          <w:gridAfter w:val="1"/>
          <w:wAfter w:w="16" w:type="dxa"/>
          <w:trHeight w:val="300"/>
        </w:trPr>
        <w:tc>
          <w:tcPr>
            <w:tcW w:w="2129" w:type="dxa"/>
            <w:gridSpan w:val="3"/>
          </w:tcPr>
          <w:p w14:paraId="656F837F" w14:textId="5981AEAD" w:rsidR="002B2B42" w:rsidRDefault="002B2B42" w:rsidP="002B2B42">
            <w:pPr>
              <w:rPr>
                <w:rFonts w:ascii="Comic Sans MS" w:eastAsia="Comic Sans MS" w:hAnsi="Comic Sans MS" w:cs="Comic Sans MS"/>
              </w:rPr>
            </w:pPr>
            <w:r w:rsidRPr="45BFC749">
              <w:rPr>
                <w:rFonts w:ascii="Comic Sans MS" w:eastAsia="Comic Sans MS" w:hAnsi="Comic Sans MS" w:cs="Comic Sans MS"/>
              </w:rPr>
              <w:t>Year 6 Autumn 1</w:t>
            </w:r>
            <w:r w:rsidR="004A643B" w:rsidRPr="45BFC749">
              <w:rPr>
                <w:rFonts w:ascii="Comic Sans MS" w:eastAsia="Comic Sans MS" w:hAnsi="Comic Sans MS" w:cs="Comic Sans MS"/>
              </w:rPr>
              <w:t xml:space="preserve"> BUDDHISM: What is the ‘Buddhist way of life’?</w:t>
            </w:r>
          </w:p>
        </w:tc>
        <w:tc>
          <w:tcPr>
            <w:tcW w:w="4244" w:type="dxa"/>
            <w:gridSpan w:val="3"/>
          </w:tcPr>
          <w:p w14:paraId="569D092B" w14:textId="77777777" w:rsidR="004A643B" w:rsidRPr="00B2437D" w:rsidRDefault="004A643B" w:rsidP="004A643B">
            <w:pPr>
              <w:rPr>
                <w:rFonts w:ascii="Comic Sans MS" w:eastAsia="Comic Sans MS" w:hAnsi="Comic Sans MS" w:cs="Comic Sans MS"/>
                <w:sz w:val="20"/>
              </w:rPr>
            </w:pPr>
            <w:r w:rsidRPr="00B2437D">
              <w:rPr>
                <w:rFonts w:ascii="Comic Sans MS" w:eastAsia="Comic Sans MS" w:hAnsi="Comic Sans MS" w:cs="Comic Sans MS"/>
                <w:sz w:val="20"/>
              </w:rPr>
              <w:t>● No prior learning about Buddhism</w:t>
            </w:r>
          </w:p>
          <w:p w14:paraId="6175AAD5" w14:textId="77777777" w:rsidR="004A643B" w:rsidRPr="00B2437D" w:rsidRDefault="004A643B" w:rsidP="004A643B">
            <w:pPr>
              <w:rPr>
                <w:sz w:val="20"/>
              </w:rPr>
            </w:pPr>
            <w:r w:rsidRPr="00B2437D">
              <w:rPr>
                <w:rFonts w:ascii="Comic Sans MS" w:eastAsia="Comic Sans MS" w:hAnsi="Comic Sans MS" w:cs="Comic Sans MS"/>
                <w:sz w:val="20"/>
              </w:rPr>
              <w:t>● Pupils may have encountered some elements in some thematic units</w:t>
            </w:r>
          </w:p>
          <w:p w14:paraId="69FE2730" w14:textId="7A27A303" w:rsidR="002B2B42" w:rsidRPr="00B2437D" w:rsidRDefault="004A643B" w:rsidP="004A643B">
            <w:pPr>
              <w:rPr>
                <w:rFonts w:ascii="Comic Sans MS" w:eastAsia="Comic Sans MS" w:hAnsi="Comic Sans MS" w:cs="Comic Sans MS"/>
                <w:sz w:val="20"/>
              </w:rPr>
            </w:pPr>
            <w:r w:rsidRPr="00B2437D">
              <w:rPr>
                <w:rFonts w:ascii="Comic Sans MS" w:eastAsia="Comic Sans MS" w:hAnsi="Comic Sans MS" w:cs="Comic Sans MS"/>
                <w:sz w:val="20"/>
              </w:rPr>
              <w:t xml:space="preserve">● There are also some elements of similarity between Buddhists’ beliefs and those of Sikhs &amp; </w:t>
            </w:r>
            <w:proofErr w:type="spellStart"/>
            <w:r w:rsidRPr="00B2437D">
              <w:rPr>
                <w:rFonts w:ascii="Comic Sans MS" w:eastAsia="Comic Sans MS" w:hAnsi="Comic Sans MS" w:cs="Comic Sans MS"/>
                <w:sz w:val="20"/>
              </w:rPr>
              <w:t>Sanatani</w:t>
            </w:r>
            <w:proofErr w:type="spellEnd"/>
            <w:r w:rsidRPr="00B2437D">
              <w:rPr>
                <w:rFonts w:ascii="Comic Sans MS" w:eastAsia="Comic Sans MS" w:hAnsi="Comic Sans MS" w:cs="Comic Sans MS"/>
                <w:sz w:val="20"/>
              </w:rPr>
              <w:t xml:space="preserve"> (Hindus)</w:t>
            </w:r>
          </w:p>
        </w:tc>
        <w:tc>
          <w:tcPr>
            <w:tcW w:w="3126" w:type="dxa"/>
          </w:tcPr>
          <w:p w14:paraId="7A63A81F" w14:textId="77777777" w:rsidR="00580E5F" w:rsidRPr="00580E5F" w:rsidRDefault="00580E5F" w:rsidP="00580E5F">
            <w:pPr>
              <w:pStyle w:val="Default"/>
              <w:rPr>
                <w:rFonts w:ascii="Comic Sans MS" w:hAnsi="Comic Sans MS"/>
                <w:sz w:val="18"/>
                <w:szCs w:val="18"/>
              </w:rPr>
            </w:pPr>
            <w:r w:rsidRPr="00580E5F">
              <w:rPr>
                <w:rFonts w:ascii="Comic Sans MS" w:hAnsi="Comic Sans MS" w:cstheme="minorBidi"/>
                <w:sz w:val="18"/>
                <w:szCs w:val="18"/>
              </w:rPr>
              <w:t xml:space="preserve">• </w:t>
            </w:r>
            <w:r w:rsidRPr="00580E5F">
              <w:rPr>
                <w:rFonts w:ascii="Comic Sans MS" w:hAnsi="Comic Sans MS"/>
                <w:bCs/>
                <w:sz w:val="18"/>
                <w:szCs w:val="18"/>
              </w:rPr>
              <w:t xml:space="preserve">about the story of how Prince Siddhartha Gautama became Buddha </w:t>
            </w:r>
          </w:p>
          <w:p w14:paraId="5C35AA2A" w14:textId="77777777" w:rsidR="00580E5F" w:rsidRPr="00580E5F" w:rsidRDefault="00580E5F" w:rsidP="00580E5F">
            <w:pPr>
              <w:pStyle w:val="Default"/>
              <w:rPr>
                <w:rFonts w:ascii="Comic Sans MS" w:hAnsi="Comic Sans MS"/>
                <w:sz w:val="18"/>
                <w:szCs w:val="18"/>
              </w:rPr>
            </w:pPr>
            <w:r w:rsidRPr="00580E5F">
              <w:rPr>
                <w:rFonts w:ascii="Comic Sans MS" w:hAnsi="Comic Sans MS"/>
                <w:sz w:val="18"/>
                <w:szCs w:val="18"/>
              </w:rPr>
              <w:t xml:space="preserve">• that ‘Buddha’ means ‘awakened’ or ‘enlightened one’ </w:t>
            </w:r>
          </w:p>
          <w:p w14:paraId="11CE05AC" w14:textId="77777777" w:rsidR="00580E5F" w:rsidRPr="00580E5F" w:rsidRDefault="00580E5F" w:rsidP="00580E5F">
            <w:pPr>
              <w:pStyle w:val="Default"/>
              <w:rPr>
                <w:rFonts w:ascii="Comic Sans MS" w:hAnsi="Comic Sans MS"/>
                <w:sz w:val="18"/>
                <w:szCs w:val="18"/>
              </w:rPr>
            </w:pPr>
            <w:r w:rsidRPr="00580E5F">
              <w:rPr>
                <w:rFonts w:ascii="Comic Sans MS" w:hAnsi="Comic Sans MS"/>
                <w:sz w:val="18"/>
                <w:szCs w:val="18"/>
              </w:rPr>
              <w:t xml:space="preserve">• </w:t>
            </w:r>
            <w:r w:rsidRPr="00580E5F">
              <w:rPr>
                <w:rFonts w:ascii="Comic Sans MS" w:hAnsi="Comic Sans MS"/>
                <w:bCs/>
                <w:sz w:val="18"/>
                <w:szCs w:val="18"/>
              </w:rPr>
              <w:t xml:space="preserve">that there is no supreme deity in Buddhism </w:t>
            </w:r>
          </w:p>
          <w:p w14:paraId="27BC46FE" w14:textId="77777777" w:rsidR="00580E5F" w:rsidRPr="00580E5F" w:rsidRDefault="00580E5F" w:rsidP="00580E5F">
            <w:pPr>
              <w:pStyle w:val="Default"/>
              <w:rPr>
                <w:rFonts w:ascii="Comic Sans MS" w:hAnsi="Comic Sans MS"/>
                <w:sz w:val="18"/>
                <w:szCs w:val="18"/>
              </w:rPr>
            </w:pPr>
            <w:r w:rsidRPr="00580E5F">
              <w:rPr>
                <w:rFonts w:ascii="Comic Sans MS" w:hAnsi="Comic Sans MS"/>
                <w:sz w:val="18"/>
                <w:szCs w:val="18"/>
              </w:rPr>
              <w:lastRenderedPageBreak/>
              <w:t xml:space="preserve">• </w:t>
            </w:r>
            <w:r w:rsidRPr="00580E5F">
              <w:rPr>
                <w:rFonts w:ascii="Comic Sans MS" w:hAnsi="Comic Sans MS"/>
                <w:bCs/>
                <w:sz w:val="18"/>
                <w:szCs w:val="18"/>
              </w:rPr>
              <w:t xml:space="preserve">that most Buddhists follow the teachings of the Buddha to gain enlightenment (Nirvana) which is achieved by meditating </w:t>
            </w:r>
          </w:p>
          <w:p w14:paraId="7CFC37E4" w14:textId="77777777" w:rsidR="00580E5F" w:rsidRPr="00580E5F" w:rsidRDefault="00580E5F" w:rsidP="00580E5F">
            <w:pPr>
              <w:pStyle w:val="Default"/>
              <w:rPr>
                <w:rFonts w:ascii="Comic Sans MS" w:hAnsi="Comic Sans MS"/>
                <w:sz w:val="18"/>
                <w:szCs w:val="18"/>
              </w:rPr>
            </w:pPr>
            <w:r w:rsidRPr="00580E5F">
              <w:rPr>
                <w:rFonts w:ascii="Comic Sans MS" w:hAnsi="Comic Sans MS"/>
                <w:sz w:val="18"/>
                <w:szCs w:val="18"/>
              </w:rPr>
              <w:t xml:space="preserve">• </w:t>
            </w:r>
            <w:r w:rsidRPr="00580E5F">
              <w:rPr>
                <w:rFonts w:ascii="Comic Sans MS" w:hAnsi="Comic Sans MS"/>
                <w:bCs/>
                <w:sz w:val="18"/>
                <w:szCs w:val="18"/>
              </w:rPr>
              <w:t xml:space="preserve">that there are Four Noble Truths in Buddhism: these are the causes of suffering, and were set out in the Buddha’s first sermon </w:t>
            </w:r>
          </w:p>
          <w:p w14:paraId="72F919D0" w14:textId="77777777" w:rsidR="00580E5F" w:rsidRPr="00580E5F" w:rsidRDefault="00580E5F" w:rsidP="00580E5F">
            <w:pPr>
              <w:pStyle w:val="Default"/>
              <w:rPr>
                <w:rFonts w:ascii="Comic Sans MS" w:hAnsi="Comic Sans MS"/>
                <w:sz w:val="18"/>
                <w:szCs w:val="18"/>
              </w:rPr>
            </w:pPr>
            <w:r w:rsidRPr="00580E5F">
              <w:rPr>
                <w:rFonts w:ascii="Comic Sans MS" w:hAnsi="Comic Sans MS"/>
                <w:sz w:val="18"/>
                <w:szCs w:val="18"/>
              </w:rPr>
              <w:t xml:space="preserve">• </w:t>
            </w:r>
            <w:r w:rsidRPr="00580E5F">
              <w:rPr>
                <w:rFonts w:ascii="Comic Sans MS" w:hAnsi="Comic Sans MS"/>
                <w:bCs/>
                <w:sz w:val="18"/>
                <w:szCs w:val="18"/>
              </w:rPr>
              <w:t xml:space="preserve">that most Buddhists follow the Eightfold Path, which is the Middle Way (the 4th of the Four Noble Truths) </w:t>
            </w:r>
          </w:p>
          <w:p w14:paraId="596047A8" w14:textId="77777777" w:rsidR="00580E5F" w:rsidRPr="00580E5F" w:rsidRDefault="00580E5F" w:rsidP="00580E5F">
            <w:pPr>
              <w:pStyle w:val="Default"/>
              <w:rPr>
                <w:rFonts w:ascii="Comic Sans MS" w:hAnsi="Comic Sans MS"/>
                <w:sz w:val="18"/>
                <w:szCs w:val="18"/>
              </w:rPr>
            </w:pPr>
            <w:r w:rsidRPr="00580E5F">
              <w:rPr>
                <w:rFonts w:ascii="Comic Sans MS" w:hAnsi="Comic Sans MS"/>
                <w:sz w:val="18"/>
                <w:szCs w:val="18"/>
              </w:rPr>
              <w:t xml:space="preserve">• </w:t>
            </w:r>
            <w:r w:rsidRPr="00580E5F">
              <w:rPr>
                <w:rFonts w:ascii="Comic Sans MS" w:hAnsi="Comic Sans MS"/>
                <w:bCs/>
                <w:sz w:val="18"/>
                <w:szCs w:val="18"/>
              </w:rPr>
              <w:t xml:space="preserve">the Eightfold Path is the means by which dukkha (suffering) can be ended </w:t>
            </w:r>
          </w:p>
          <w:p w14:paraId="5DA9E50D" w14:textId="77777777" w:rsidR="00580E5F" w:rsidRPr="00580E5F" w:rsidRDefault="00580E5F" w:rsidP="00580E5F">
            <w:pPr>
              <w:pStyle w:val="Default"/>
              <w:rPr>
                <w:rFonts w:ascii="Comic Sans MS" w:hAnsi="Comic Sans MS"/>
                <w:sz w:val="18"/>
                <w:szCs w:val="18"/>
              </w:rPr>
            </w:pPr>
            <w:r w:rsidRPr="00580E5F">
              <w:rPr>
                <w:rFonts w:ascii="Comic Sans MS" w:hAnsi="Comic Sans MS"/>
                <w:sz w:val="18"/>
                <w:szCs w:val="18"/>
              </w:rPr>
              <w:t xml:space="preserve">• </w:t>
            </w:r>
            <w:r w:rsidRPr="00580E5F">
              <w:rPr>
                <w:rFonts w:ascii="Comic Sans MS" w:hAnsi="Comic Sans MS"/>
                <w:bCs/>
                <w:sz w:val="18"/>
                <w:szCs w:val="18"/>
              </w:rPr>
              <w:t xml:space="preserve">that meditation helps the mind to develop ‘Right Concentration’ and that there are artefacts that help many Buddhists to meditate </w:t>
            </w:r>
          </w:p>
          <w:p w14:paraId="59C50893" w14:textId="77777777" w:rsidR="00580E5F" w:rsidRPr="00580E5F" w:rsidRDefault="00580E5F" w:rsidP="00580E5F">
            <w:pPr>
              <w:pStyle w:val="Default"/>
              <w:rPr>
                <w:rFonts w:ascii="Comic Sans MS" w:hAnsi="Comic Sans MS"/>
                <w:sz w:val="18"/>
                <w:szCs w:val="18"/>
              </w:rPr>
            </w:pPr>
            <w:r w:rsidRPr="00580E5F">
              <w:rPr>
                <w:rFonts w:ascii="Comic Sans MS" w:hAnsi="Comic Sans MS"/>
                <w:sz w:val="18"/>
                <w:szCs w:val="18"/>
              </w:rPr>
              <w:t xml:space="preserve">• that worship and meditation are different </w:t>
            </w:r>
          </w:p>
          <w:p w14:paraId="1D0B60B8" w14:textId="651ADDCA" w:rsidR="002B2B42" w:rsidRPr="00580E5F" w:rsidRDefault="002B2B42" w:rsidP="002B2B42">
            <w:pPr>
              <w:rPr>
                <w:rFonts w:ascii="Comic Sans MS" w:hAnsi="Comic Sans MS"/>
                <w:sz w:val="18"/>
                <w:szCs w:val="18"/>
              </w:rPr>
            </w:pPr>
          </w:p>
        </w:tc>
        <w:tc>
          <w:tcPr>
            <w:tcW w:w="4436" w:type="dxa"/>
            <w:gridSpan w:val="2"/>
          </w:tcPr>
          <w:p w14:paraId="40EAE4C5" w14:textId="2667014A"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lastRenderedPageBreak/>
              <w:t>gather, select &amp; organise ideas about the Buddha and his teachings</w:t>
            </w:r>
          </w:p>
          <w:p w14:paraId="17461F16" w14:textId="7CFCF157"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consider whether worship and meditation are different things and why this might be</w:t>
            </w:r>
          </w:p>
          <w:p w14:paraId="55651361" w14:textId="2554066F"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express their understanding of Buddhism using theological vocabulary</w:t>
            </w:r>
          </w:p>
          <w:p w14:paraId="1210E8C7" w14:textId="54C6C9BF"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lastRenderedPageBreak/>
              <w:t>express clear views about how following the Eightfold Path might create challenges for a Buddhist</w:t>
            </w:r>
          </w:p>
          <w:p w14:paraId="0D1C5ABD" w14:textId="18601E41" w:rsidR="002B2B42" w:rsidRPr="00C72B0C" w:rsidRDefault="002B2B42" w:rsidP="002B2B42">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consider how the four Noble Truths or the Eightfold Path might affect a Buddhist’s way of life</w:t>
            </w:r>
          </w:p>
          <w:p w14:paraId="2C84E114" w14:textId="51464270" w:rsidR="002B2B42" w:rsidRPr="00C72B0C" w:rsidRDefault="002B2B42" w:rsidP="002B2B42">
            <w:pPr>
              <w:rPr>
                <w:sz w:val="20"/>
              </w:rPr>
            </w:pPr>
            <w:r w:rsidRPr="00C72B0C">
              <w:rPr>
                <w:rFonts w:ascii="Comic Sans MS" w:eastAsia="Comic Sans MS" w:hAnsi="Comic Sans MS" w:cs="Comic Sans MS"/>
                <w:color w:val="00B050"/>
                <w:sz w:val="20"/>
              </w:rPr>
              <w:t>connect the key beliefs and teachings of Buddhism with features of a religion e.g. artefacts, symbols, rituals and what these mean to the Sangha (Buddhist community)</w:t>
            </w:r>
            <w:r w:rsidRPr="00C72B0C">
              <w:rPr>
                <w:rFonts w:ascii="Comic Sans MS" w:eastAsia="Comic Sans MS" w:hAnsi="Comic Sans MS" w:cs="Comic Sans MS"/>
                <w:color w:val="FF0000"/>
                <w:sz w:val="20"/>
              </w:rPr>
              <w:t>.</w:t>
            </w:r>
          </w:p>
          <w:p w14:paraId="4E34DCF9" w14:textId="31BA3B0B" w:rsidR="002B2B42" w:rsidRPr="00C72B0C" w:rsidRDefault="002B2B42" w:rsidP="002B2B42">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apply ideas and reflections about issues raised e.g. suffering, enlightenment, meditation to their own, others’ and Buddhists’ lives</w:t>
            </w:r>
          </w:p>
          <w:p w14:paraId="1D88C352" w14:textId="31D8517A" w:rsidR="002B2B42" w:rsidRPr="00C72B0C" w:rsidRDefault="002B2B42" w:rsidP="002B2B42">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articulate what it might mean for a Buddhist to live a ‘good life’, reflecting where their ideas/values come from, and consider how this view might be similar to or different from their own personal worldview (personal knowledge)</w:t>
            </w:r>
          </w:p>
        </w:tc>
      </w:tr>
      <w:tr w:rsidR="002B2B42" w14:paraId="0EA268A6" w14:textId="77777777" w:rsidTr="00D05C73">
        <w:trPr>
          <w:gridAfter w:val="1"/>
          <w:wAfter w:w="16" w:type="dxa"/>
          <w:trHeight w:val="300"/>
        </w:trPr>
        <w:tc>
          <w:tcPr>
            <w:tcW w:w="2129" w:type="dxa"/>
            <w:gridSpan w:val="3"/>
          </w:tcPr>
          <w:p w14:paraId="67B42DCE" w14:textId="33692011" w:rsidR="002B2B42" w:rsidRDefault="002B2B42" w:rsidP="002B2B42">
            <w:pPr>
              <w:rPr>
                <w:rFonts w:ascii="Comic Sans MS" w:eastAsia="Comic Sans MS" w:hAnsi="Comic Sans MS" w:cs="Comic Sans MS"/>
              </w:rPr>
            </w:pPr>
            <w:r w:rsidRPr="45BFC749">
              <w:rPr>
                <w:rFonts w:ascii="Comic Sans MS" w:eastAsia="Comic Sans MS" w:hAnsi="Comic Sans MS" w:cs="Comic Sans MS"/>
              </w:rPr>
              <w:lastRenderedPageBreak/>
              <w:t>Year 6 Autumn 2</w:t>
            </w:r>
            <w:r w:rsidR="00B0154C" w:rsidRPr="45BFC749">
              <w:rPr>
                <w:rFonts w:ascii="Comic Sans MS" w:eastAsia="Comic Sans MS" w:hAnsi="Comic Sans MS" w:cs="Comic Sans MS"/>
              </w:rPr>
              <w:t xml:space="preserve"> JUDAISM: What does it mean to be part of a synagogue community?</w:t>
            </w:r>
          </w:p>
        </w:tc>
        <w:tc>
          <w:tcPr>
            <w:tcW w:w="4244" w:type="dxa"/>
            <w:gridSpan w:val="3"/>
          </w:tcPr>
          <w:p w14:paraId="5E98D1CB" w14:textId="77777777" w:rsidR="00B0154C" w:rsidRPr="00B2437D" w:rsidRDefault="00B0154C" w:rsidP="00B0154C">
            <w:pPr>
              <w:rPr>
                <w:rFonts w:ascii="Comic Sans MS" w:eastAsia="Comic Sans MS" w:hAnsi="Comic Sans MS" w:cs="Comic Sans MS"/>
                <w:sz w:val="20"/>
              </w:rPr>
            </w:pPr>
            <w:r w:rsidRPr="00B2437D">
              <w:rPr>
                <w:rFonts w:ascii="Comic Sans MS" w:eastAsia="Comic Sans MS" w:hAnsi="Comic Sans MS" w:cs="Comic Sans MS"/>
                <w:sz w:val="20"/>
              </w:rPr>
              <w:t>LKS2: What are important times for Jewish people? (Festivals celebrated in Jewish communities; Bar /Bat Mitzvah; The Ten Commandments &amp; other Mitzvot in the Torah; concept of covenant)</w:t>
            </w:r>
          </w:p>
          <w:p w14:paraId="1C098D4A" w14:textId="77E31B3C" w:rsidR="00B0154C" w:rsidRPr="00B2437D" w:rsidRDefault="00B0154C" w:rsidP="00B0154C">
            <w:pPr>
              <w:rPr>
                <w:sz w:val="20"/>
              </w:rPr>
            </w:pPr>
            <w:r w:rsidRPr="00B2437D">
              <w:rPr>
                <w:rFonts w:ascii="Comic Sans MS" w:eastAsia="Comic Sans MS" w:hAnsi="Comic Sans MS" w:cs="Comic Sans MS"/>
                <w:sz w:val="20"/>
              </w:rPr>
              <w:t>• Pupils will have been introduced to worship at home on Shabbat in KS1, and may</w:t>
            </w:r>
          </w:p>
          <w:p w14:paraId="357E199D" w14:textId="77777777" w:rsidR="00B0154C" w:rsidRPr="00B2437D" w:rsidRDefault="00B0154C" w:rsidP="00B0154C">
            <w:pPr>
              <w:rPr>
                <w:sz w:val="20"/>
              </w:rPr>
            </w:pPr>
            <w:r w:rsidRPr="00B2437D">
              <w:rPr>
                <w:rFonts w:ascii="Comic Sans MS" w:eastAsia="Comic Sans MS" w:hAnsi="Comic Sans MS" w:cs="Comic Sans MS"/>
                <w:sz w:val="20"/>
              </w:rPr>
              <w:t>have explored the Shema &amp; mezuzah in the LKS2 thematic unit ‘Are words more</w:t>
            </w:r>
          </w:p>
          <w:p w14:paraId="41A96BAF" w14:textId="77777777" w:rsidR="00B0154C" w:rsidRPr="00B2437D" w:rsidRDefault="00B0154C" w:rsidP="00B0154C">
            <w:pPr>
              <w:rPr>
                <w:sz w:val="20"/>
              </w:rPr>
            </w:pPr>
            <w:r w:rsidRPr="00B2437D">
              <w:rPr>
                <w:rFonts w:ascii="Comic Sans MS" w:eastAsia="Comic Sans MS" w:hAnsi="Comic Sans MS" w:cs="Comic Sans MS"/>
                <w:sz w:val="20"/>
              </w:rPr>
              <w:t>important than actions?’</w:t>
            </w:r>
          </w:p>
          <w:p w14:paraId="5C967E4D" w14:textId="1B94F5A3" w:rsidR="002B2B42" w:rsidRPr="00B2437D" w:rsidRDefault="00B0154C" w:rsidP="00B0154C">
            <w:pPr>
              <w:rPr>
                <w:rFonts w:ascii="Comic Sans MS" w:eastAsia="Comic Sans MS" w:hAnsi="Comic Sans MS" w:cs="Comic Sans MS"/>
                <w:sz w:val="20"/>
              </w:rPr>
            </w:pPr>
            <w:r w:rsidRPr="00B2437D">
              <w:rPr>
                <w:rFonts w:ascii="Comic Sans MS" w:eastAsia="Comic Sans MS" w:hAnsi="Comic Sans MS" w:cs="Comic Sans MS"/>
                <w:sz w:val="20"/>
              </w:rPr>
              <w:lastRenderedPageBreak/>
              <w:t>• Pupils will also have explored some Jewish festivals in LKS2</w:t>
            </w:r>
          </w:p>
        </w:tc>
        <w:tc>
          <w:tcPr>
            <w:tcW w:w="3126" w:type="dxa"/>
          </w:tcPr>
          <w:p w14:paraId="3E83CADA" w14:textId="77777777" w:rsidR="00B0154C" w:rsidRPr="00B0154C" w:rsidRDefault="00B0154C" w:rsidP="00B0154C">
            <w:pPr>
              <w:pStyle w:val="Default"/>
              <w:rPr>
                <w:rFonts w:ascii="Comic Sans MS" w:hAnsi="Comic Sans MS"/>
                <w:sz w:val="18"/>
                <w:szCs w:val="20"/>
              </w:rPr>
            </w:pPr>
            <w:r w:rsidRPr="00B0154C">
              <w:rPr>
                <w:rFonts w:ascii="Comic Sans MS" w:hAnsi="Comic Sans MS" w:cstheme="minorBidi"/>
                <w:sz w:val="18"/>
                <w:szCs w:val="20"/>
              </w:rPr>
              <w:lastRenderedPageBreak/>
              <w:t xml:space="preserve">• </w:t>
            </w:r>
            <w:r w:rsidRPr="00B0154C">
              <w:rPr>
                <w:rFonts w:ascii="Comic Sans MS" w:hAnsi="Comic Sans MS"/>
                <w:bCs/>
                <w:sz w:val="18"/>
                <w:szCs w:val="20"/>
              </w:rPr>
              <w:t xml:space="preserve">that key beliefs in Judaism are expressed in the </w:t>
            </w:r>
            <w:proofErr w:type="spellStart"/>
            <w:r w:rsidRPr="00B0154C">
              <w:rPr>
                <w:rFonts w:ascii="Comic Sans MS" w:hAnsi="Comic Sans MS"/>
                <w:bCs/>
                <w:i/>
                <w:iCs/>
                <w:sz w:val="18"/>
                <w:szCs w:val="20"/>
              </w:rPr>
              <w:t>shema</w:t>
            </w:r>
            <w:proofErr w:type="spellEnd"/>
            <w:r w:rsidRPr="00B0154C">
              <w:rPr>
                <w:rFonts w:ascii="Comic Sans MS" w:hAnsi="Comic Sans MS"/>
                <w:bCs/>
                <w:sz w:val="18"/>
                <w:szCs w:val="20"/>
              </w:rPr>
              <w:t xml:space="preserve">, the first prayer in the Torah, which is also a </w:t>
            </w:r>
            <w:r w:rsidRPr="00B0154C">
              <w:rPr>
                <w:rFonts w:ascii="Comic Sans MS" w:hAnsi="Comic Sans MS"/>
                <w:bCs/>
                <w:i/>
                <w:iCs/>
                <w:sz w:val="18"/>
                <w:szCs w:val="20"/>
              </w:rPr>
              <w:t xml:space="preserve">mitzvot </w:t>
            </w:r>
            <w:r w:rsidRPr="00B0154C">
              <w:rPr>
                <w:rFonts w:ascii="Comic Sans MS" w:hAnsi="Comic Sans MS"/>
                <w:bCs/>
                <w:sz w:val="18"/>
                <w:szCs w:val="20"/>
              </w:rPr>
              <w:t xml:space="preserve">(commandment) </w:t>
            </w:r>
          </w:p>
          <w:p w14:paraId="6109D44D" w14:textId="77777777" w:rsidR="00B0154C" w:rsidRPr="00B0154C" w:rsidRDefault="00B0154C" w:rsidP="00B0154C">
            <w:pPr>
              <w:pStyle w:val="Default"/>
              <w:rPr>
                <w:rFonts w:ascii="Comic Sans MS" w:hAnsi="Comic Sans MS"/>
                <w:sz w:val="18"/>
                <w:szCs w:val="20"/>
              </w:rPr>
            </w:pPr>
            <w:r w:rsidRPr="00B0154C">
              <w:rPr>
                <w:rFonts w:ascii="Comic Sans MS" w:hAnsi="Comic Sans MS"/>
                <w:sz w:val="18"/>
                <w:szCs w:val="20"/>
              </w:rPr>
              <w:t xml:space="preserve">• </w:t>
            </w:r>
            <w:r w:rsidRPr="00B0154C">
              <w:rPr>
                <w:rFonts w:ascii="Comic Sans MS" w:hAnsi="Comic Sans MS"/>
                <w:bCs/>
                <w:sz w:val="18"/>
                <w:szCs w:val="20"/>
              </w:rPr>
              <w:t xml:space="preserve">that most Jewish people believe the Torah is law, teaching and guidance and is the most important object in the synagogue </w:t>
            </w:r>
          </w:p>
          <w:p w14:paraId="51227646" w14:textId="77777777" w:rsidR="00B0154C" w:rsidRPr="00B0154C" w:rsidRDefault="00B0154C" w:rsidP="00B0154C">
            <w:pPr>
              <w:pStyle w:val="Default"/>
              <w:rPr>
                <w:rFonts w:ascii="Comic Sans MS" w:hAnsi="Comic Sans MS"/>
                <w:sz w:val="18"/>
                <w:szCs w:val="20"/>
              </w:rPr>
            </w:pPr>
            <w:r w:rsidRPr="00B0154C">
              <w:rPr>
                <w:rFonts w:ascii="Comic Sans MS" w:hAnsi="Comic Sans MS"/>
                <w:sz w:val="18"/>
                <w:szCs w:val="20"/>
              </w:rPr>
              <w:t xml:space="preserve">• </w:t>
            </w:r>
            <w:r w:rsidRPr="00B0154C">
              <w:rPr>
                <w:rFonts w:ascii="Comic Sans MS" w:hAnsi="Comic Sans MS"/>
                <w:bCs/>
                <w:sz w:val="18"/>
                <w:szCs w:val="20"/>
              </w:rPr>
              <w:t xml:space="preserve">what can be found in a synagogue or worn by Jewish people and how items link with key teachings from the Torah and/or to the past </w:t>
            </w:r>
          </w:p>
          <w:p w14:paraId="32202F47" w14:textId="77777777" w:rsidR="00B0154C" w:rsidRPr="00B0154C" w:rsidRDefault="00B0154C" w:rsidP="00B0154C">
            <w:pPr>
              <w:pStyle w:val="Default"/>
              <w:rPr>
                <w:rFonts w:ascii="Comic Sans MS" w:hAnsi="Comic Sans MS"/>
                <w:sz w:val="18"/>
                <w:szCs w:val="20"/>
              </w:rPr>
            </w:pPr>
            <w:r w:rsidRPr="00B0154C">
              <w:rPr>
                <w:rFonts w:ascii="Comic Sans MS" w:hAnsi="Comic Sans MS"/>
                <w:sz w:val="18"/>
                <w:szCs w:val="20"/>
              </w:rPr>
              <w:lastRenderedPageBreak/>
              <w:t xml:space="preserve">• </w:t>
            </w:r>
            <w:r w:rsidRPr="00B0154C">
              <w:rPr>
                <w:rFonts w:ascii="Comic Sans MS" w:hAnsi="Comic Sans MS"/>
                <w:bCs/>
                <w:sz w:val="18"/>
                <w:szCs w:val="20"/>
              </w:rPr>
              <w:t xml:space="preserve">that the synagogue (and the home) is a place of learning, worship and gathering, including to show God praise and to give thanks </w:t>
            </w:r>
          </w:p>
          <w:p w14:paraId="17C27416" w14:textId="77777777" w:rsidR="00B0154C" w:rsidRPr="00B0154C" w:rsidRDefault="00B0154C" w:rsidP="00B0154C">
            <w:pPr>
              <w:pStyle w:val="Default"/>
              <w:rPr>
                <w:rFonts w:ascii="Comic Sans MS" w:hAnsi="Comic Sans MS"/>
                <w:sz w:val="18"/>
                <w:szCs w:val="20"/>
              </w:rPr>
            </w:pPr>
            <w:r w:rsidRPr="00B0154C">
              <w:rPr>
                <w:rFonts w:ascii="Comic Sans MS" w:hAnsi="Comic Sans MS"/>
                <w:sz w:val="18"/>
                <w:szCs w:val="20"/>
              </w:rPr>
              <w:t xml:space="preserve">• </w:t>
            </w:r>
            <w:r w:rsidRPr="00B0154C">
              <w:rPr>
                <w:rFonts w:ascii="Comic Sans MS" w:hAnsi="Comic Sans MS"/>
                <w:bCs/>
                <w:sz w:val="18"/>
                <w:szCs w:val="20"/>
              </w:rPr>
              <w:t xml:space="preserve">that remembering events and people from the past </w:t>
            </w:r>
            <w:r w:rsidRPr="00B0154C">
              <w:rPr>
                <w:rFonts w:ascii="Comic Sans MS" w:hAnsi="Comic Sans MS"/>
                <w:bCs/>
                <w:i/>
                <w:iCs/>
                <w:sz w:val="18"/>
                <w:szCs w:val="20"/>
              </w:rPr>
              <w:t xml:space="preserve">(e.g. at Yom Kippur) </w:t>
            </w:r>
            <w:r w:rsidRPr="00B0154C">
              <w:rPr>
                <w:rFonts w:ascii="Comic Sans MS" w:hAnsi="Comic Sans MS"/>
                <w:bCs/>
                <w:sz w:val="18"/>
                <w:szCs w:val="20"/>
              </w:rPr>
              <w:t xml:space="preserve">is often commanded by God and helps to shape the identity of the Jewish community </w:t>
            </w:r>
          </w:p>
          <w:p w14:paraId="19EC39CD" w14:textId="77777777" w:rsidR="00B0154C" w:rsidRPr="00B0154C" w:rsidRDefault="00B0154C" w:rsidP="00B0154C">
            <w:pPr>
              <w:pStyle w:val="Default"/>
              <w:rPr>
                <w:rFonts w:ascii="Comic Sans MS" w:hAnsi="Comic Sans MS"/>
                <w:sz w:val="18"/>
                <w:szCs w:val="20"/>
              </w:rPr>
            </w:pPr>
            <w:r w:rsidRPr="00B0154C">
              <w:rPr>
                <w:rFonts w:ascii="Comic Sans MS" w:hAnsi="Comic Sans MS"/>
                <w:sz w:val="18"/>
                <w:szCs w:val="20"/>
              </w:rPr>
              <w:t xml:space="preserve">• </w:t>
            </w:r>
            <w:r w:rsidRPr="00B0154C">
              <w:rPr>
                <w:rFonts w:ascii="Comic Sans MS" w:hAnsi="Comic Sans MS"/>
                <w:bCs/>
                <w:sz w:val="18"/>
                <w:szCs w:val="20"/>
              </w:rPr>
              <w:t xml:space="preserve">that most members of synagogue communities live in accordance with mitzvot in the Torah to show commitment to </w:t>
            </w:r>
            <w:proofErr w:type="spellStart"/>
            <w:r w:rsidRPr="00B0154C">
              <w:rPr>
                <w:rFonts w:ascii="Comic Sans MS" w:hAnsi="Comic Sans MS"/>
                <w:bCs/>
                <w:i/>
                <w:iCs/>
                <w:sz w:val="18"/>
                <w:szCs w:val="20"/>
              </w:rPr>
              <w:t>Tzedek</w:t>
            </w:r>
            <w:proofErr w:type="spellEnd"/>
            <w:r w:rsidRPr="00B0154C">
              <w:rPr>
                <w:rFonts w:ascii="Comic Sans MS" w:hAnsi="Comic Sans MS"/>
                <w:bCs/>
                <w:i/>
                <w:iCs/>
                <w:sz w:val="18"/>
                <w:szCs w:val="20"/>
              </w:rPr>
              <w:t xml:space="preserve"> </w:t>
            </w:r>
            <w:r w:rsidRPr="00B0154C">
              <w:rPr>
                <w:rFonts w:ascii="Comic Sans MS" w:hAnsi="Comic Sans MS"/>
                <w:bCs/>
                <w:sz w:val="18"/>
                <w:szCs w:val="20"/>
              </w:rPr>
              <w:t xml:space="preserve">(justice), </w:t>
            </w:r>
            <w:proofErr w:type="spellStart"/>
            <w:r w:rsidRPr="00B0154C">
              <w:rPr>
                <w:rFonts w:ascii="Comic Sans MS" w:hAnsi="Comic Sans MS"/>
                <w:bCs/>
                <w:i/>
                <w:iCs/>
                <w:sz w:val="18"/>
                <w:szCs w:val="20"/>
              </w:rPr>
              <w:t>Chessed</w:t>
            </w:r>
            <w:proofErr w:type="spellEnd"/>
            <w:r w:rsidRPr="00B0154C">
              <w:rPr>
                <w:rFonts w:ascii="Comic Sans MS" w:hAnsi="Comic Sans MS"/>
                <w:bCs/>
                <w:i/>
                <w:iCs/>
                <w:sz w:val="18"/>
                <w:szCs w:val="20"/>
              </w:rPr>
              <w:t xml:space="preserve"> </w:t>
            </w:r>
            <w:r w:rsidRPr="00B0154C">
              <w:rPr>
                <w:rFonts w:ascii="Comic Sans MS" w:hAnsi="Comic Sans MS"/>
                <w:bCs/>
                <w:sz w:val="18"/>
                <w:szCs w:val="20"/>
              </w:rPr>
              <w:t xml:space="preserve">(loving kindness) and </w:t>
            </w:r>
            <w:proofErr w:type="spellStart"/>
            <w:r w:rsidRPr="00B0154C">
              <w:rPr>
                <w:rFonts w:ascii="Comic Sans MS" w:hAnsi="Comic Sans MS"/>
                <w:bCs/>
                <w:i/>
                <w:iCs/>
                <w:sz w:val="18"/>
                <w:szCs w:val="20"/>
              </w:rPr>
              <w:t>Gemilut</w:t>
            </w:r>
            <w:proofErr w:type="spellEnd"/>
            <w:r w:rsidRPr="00B0154C">
              <w:rPr>
                <w:rFonts w:ascii="Comic Sans MS" w:hAnsi="Comic Sans MS"/>
                <w:bCs/>
                <w:i/>
                <w:iCs/>
                <w:sz w:val="18"/>
                <w:szCs w:val="20"/>
              </w:rPr>
              <w:t xml:space="preserve"> </w:t>
            </w:r>
            <w:proofErr w:type="spellStart"/>
            <w:r w:rsidRPr="00B0154C">
              <w:rPr>
                <w:rFonts w:ascii="Comic Sans MS" w:hAnsi="Comic Sans MS"/>
                <w:bCs/>
                <w:i/>
                <w:iCs/>
                <w:sz w:val="18"/>
                <w:szCs w:val="20"/>
              </w:rPr>
              <w:t>Chasadim</w:t>
            </w:r>
            <w:proofErr w:type="spellEnd"/>
            <w:r w:rsidRPr="00B0154C">
              <w:rPr>
                <w:rFonts w:ascii="Comic Sans MS" w:hAnsi="Comic Sans MS"/>
                <w:bCs/>
                <w:i/>
                <w:iCs/>
                <w:sz w:val="18"/>
                <w:szCs w:val="20"/>
              </w:rPr>
              <w:t xml:space="preserve"> </w:t>
            </w:r>
            <w:r w:rsidRPr="00B0154C">
              <w:rPr>
                <w:rFonts w:ascii="Comic Sans MS" w:hAnsi="Comic Sans MS"/>
                <w:bCs/>
                <w:sz w:val="18"/>
                <w:szCs w:val="20"/>
              </w:rPr>
              <w:t xml:space="preserve">(doing good deeds) and to strive for </w:t>
            </w:r>
            <w:proofErr w:type="spellStart"/>
            <w:r w:rsidRPr="00B0154C">
              <w:rPr>
                <w:rFonts w:ascii="Comic Sans MS" w:hAnsi="Comic Sans MS"/>
                <w:bCs/>
                <w:i/>
                <w:iCs/>
                <w:sz w:val="18"/>
                <w:szCs w:val="20"/>
              </w:rPr>
              <w:t>Tikun</w:t>
            </w:r>
            <w:proofErr w:type="spellEnd"/>
            <w:r w:rsidRPr="00B0154C">
              <w:rPr>
                <w:rFonts w:ascii="Comic Sans MS" w:hAnsi="Comic Sans MS"/>
                <w:bCs/>
                <w:i/>
                <w:iCs/>
                <w:sz w:val="18"/>
                <w:szCs w:val="20"/>
              </w:rPr>
              <w:t xml:space="preserve"> Olam </w:t>
            </w:r>
          </w:p>
          <w:p w14:paraId="2786E339" w14:textId="22349025" w:rsidR="002B2B42" w:rsidRDefault="002B2B42" w:rsidP="002B2B42"/>
        </w:tc>
        <w:tc>
          <w:tcPr>
            <w:tcW w:w="4436" w:type="dxa"/>
            <w:gridSpan w:val="2"/>
          </w:tcPr>
          <w:p w14:paraId="3728D019" w14:textId="681B12F4"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lastRenderedPageBreak/>
              <w:t>describe the role of Jewish objects as part of worship and explain their links with Jewish beliefs</w:t>
            </w:r>
          </w:p>
          <w:p w14:paraId="2BF05F3D" w14:textId="0393C981"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describe how the Torah is shown respect and explain some of the Mitzvot from it and what</w:t>
            </w:r>
          </w:p>
          <w:p w14:paraId="5481CD9A" w14:textId="4F20667C"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impact this has on the synagogue community.</w:t>
            </w:r>
          </w:p>
          <w:p w14:paraId="0558B638" w14:textId="42F4E05B"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identify what belonging to a synagogue community might mean for/to different people</w:t>
            </w:r>
          </w:p>
          <w:p w14:paraId="3C2D8DAF" w14:textId="4D99B498"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explain connections between forgiveness at Yom Kippur &amp; celebrating a new year at Rosh</w:t>
            </w:r>
          </w:p>
          <w:p w14:paraId="089B967F" w14:textId="6247FC38"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lastRenderedPageBreak/>
              <w:t>Hashanah</w:t>
            </w:r>
          </w:p>
          <w:p w14:paraId="61CAA5EB" w14:textId="5A12F41A"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 xml:space="preserve">link the Jewish value of </w:t>
            </w:r>
            <w:proofErr w:type="spellStart"/>
            <w:r w:rsidRPr="00C72B0C">
              <w:rPr>
                <w:rFonts w:ascii="Comic Sans MS" w:eastAsia="Comic Sans MS" w:hAnsi="Comic Sans MS" w:cs="Comic Sans MS"/>
                <w:color w:val="FF0000"/>
                <w:sz w:val="20"/>
              </w:rPr>
              <w:t>Tzedek</w:t>
            </w:r>
            <w:proofErr w:type="spellEnd"/>
            <w:r w:rsidRPr="00C72B0C">
              <w:rPr>
                <w:rFonts w:ascii="Comic Sans MS" w:eastAsia="Comic Sans MS" w:hAnsi="Comic Sans MS" w:cs="Comic Sans MS"/>
                <w:color w:val="FF0000"/>
                <w:sz w:val="20"/>
              </w:rPr>
              <w:t xml:space="preserve"> (Justice) (or other Jewish values) with what is important to the</w:t>
            </w:r>
          </w:p>
          <w:p w14:paraId="4E0F56BE" w14:textId="1F2A6C73" w:rsidR="002B2B42" w:rsidRPr="00C72B0C" w:rsidRDefault="002B2B42" w:rsidP="002B2B42">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synagogue community</w:t>
            </w:r>
          </w:p>
          <w:p w14:paraId="3F5F2B7A" w14:textId="005CA8A4" w:rsidR="002B2B42" w:rsidRPr="00C72B0C" w:rsidRDefault="002B2B42" w:rsidP="002B2B42">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 xml:space="preserve">explain how different Jewish people show </w:t>
            </w:r>
            <w:proofErr w:type="spellStart"/>
            <w:r w:rsidRPr="00C72B0C">
              <w:rPr>
                <w:rFonts w:ascii="Comic Sans MS" w:eastAsia="Comic Sans MS" w:hAnsi="Comic Sans MS" w:cs="Comic Sans MS"/>
                <w:color w:val="00B050"/>
                <w:sz w:val="20"/>
              </w:rPr>
              <w:t>Chessed</w:t>
            </w:r>
            <w:proofErr w:type="spellEnd"/>
            <w:r w:rsidRPr="00C72B0C">
              <w:rPr>
                <w:rFonts w:ascii="Comic Sans MS" w:eastAsia="Comic Sans MS" w:hAnsi="Comic Sans MS" w:cs="Comic Sans MS"/>
                <w:color w:val="00B050"/>
                <w:sz w:val="20"/>
              </w:rPr>
              <w:t xml:space="preserve"> (loving kindness) and </w:t>
            </w:r>
            <w:proofErr w:type="spellStart"/>
            <w:r w:rsidRPr="00C72B0C">
              <w:rPr>
                <w:rFonts w:ascii="Comic Sans MS" w:eastAsia="Comic Sans MS" w:hAnsi="Comic Sans MS" w:cs="Comic Sans MS"/>
                <w:color w:val="00B050"/>
                <w:sz w:val="20"/>
              </w:rPr>
              <w:t>Gemilut</w:t>
            </w:r>
            <w:proofErr w:type="spellEnd"/>
            <w:r w:rsidRPr="00C72B0C">
              <w:rPr>
                <w:rFonts w:ascii="Comic Sans MS" w:eastAsia="Comic Sans MS" w:hAnsi="Comic Sans MS" w:cs="Comic Sans MS"/>
                <w:color w:val="00B050"/>
                <w:sz w:val="20"/>
              </w:rPr>
              <w:t xml:space="preserve"> </w:t>
            </w:r>
            <w:proofErr w:type="spellStart"/>
            <w:r w:rsidRPr="00C72B0C">
              <w:rPr>
                <w:rFonts w:ascii="Comic Sans MS" w:eastAsia="Comic Sans MS" w:hAnsi="Comic Sans MS" w:cs="Comic Sans MS"/>
                <w:color w:val="00B050"/>
                <w:sz w:val="20"/>
              </w:rPr>
              <w:t>Chasadim</w:t>
            </w:r>
            <w:proofErr w:type="spellEnd"/>
          </w:p>
          <w:p w14:paraId="41E50215" w14:textId="33CC1B6F" w:rsidR="002B2B42" w:rsidRPr="00C72B0C" w:rsidRDefault="002B2B42" w:rsidP="002B2B42">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 xml:space="preserve">(doing good deeds) through engaging in Mitzvah Day or strive for </w:t>
            </w:r>
            <w:proofErr w:type="spellStart"/>
            <w:r w:rsidRPr="00C72B0C">
              <w:rPr>
                <w:rFonts w:ascii="Comic Sans MS" w:eastAsia="Comic Sans MS" w:hAnsi="Comic Sans MS" w:cs="Comic Sans MS"/>
                <w:color w:val="00B050"/>
                <w:sz w:val="20"/>
              </w:rPr>
              <w:t>Tikun</w:t>
            </w:r>
            <w:proofErr w:type="spellEnd"/>
            <w:r w:rsidRPr="00C72B0C">
              <w:rPr>
                <w:rFonts w:ascii="Comic Sans MS" w:eastAsia="Comic Sans MS" w:hAnsi="Comic Sans MS" w:cs="Comic Sans MS"/>
                <w:color w:val="00B050"/>
                <w:sz w:val="20"/>
              </w:rPr>
              <w:t xml:space="preserve"> Olam in their efforts to behave and act constructively and beneficially</w:t>
            </w:r>
          </w:p>
          <w:p w14:paraId="3F9220E8" w14:textId="457BAC81" w:rsidR="002B2B42" w:rsidRPr="00C72B0C" w:rsidRDefault="002B2B42" w:rsidP="002B2B42">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compare Jewish beliefs, practices and values with their own, giving reasons for similarities or</w:t>
            </w:r>
          </w:p>
          <w:p w14:paraId="72828113" w14:textId="66731322" w:rsidR="002B2B42" w:rsidRPr="00C72B0C" w:rsidRDefault="002B2B42" w:rsidP="002B2B42">
            <w:pPr>
              <w:rPr>
                <w:sz w:val="20"/>
              </w:rPr>
            </w:pPr>
            <w:r w:rsidRPr="00C72B0C">
              <w:rPr>
                <w:rFonts w:ascii="Comic Sans MS" w:eastAsia="Comic Sans MS" w:hAnsi="Comic Sans MS" w:cs="Comic Sans MS"/>
                <w:color w:val="00B0F0"/>
                <w:sz w:val="20"/>
              </w:rPr>
              <w:t>differences and describing how they might help shape Jewish identity</w:t>
            </w:r>
          </w:p>
        </w:tc>
      </w:tr>
      <w:tr w:rsidR="00B0154C" w14:paraId="3A8F2361" w14:textId="77777777" w:rsidTr="00D05C73">
        <w:trPr>
          <w:gridAfter w:val="1"/>
          <w:wAfter w:w="16" w:type="dxa"/>
          <w:trHeight w:val="300"/>
        </w:trPr>
        <w:tc>
          <w:tcPr>
            <w:tcW w:w="2129" w:type="dxa"/>
            <w:gridSpan w:val="3"/>
          </w:tcPr>
          <w:p w14:paraId="6E029976" w14:textId="041D8C7B" w:rsidR="00B0154C" w:rsidRDefault="00B0154C" w:rsidP="00B0154C">
            <w:pPr>
              <w:rPr>
                <w:rFonts w:ascii="Comic Sans MS" w:eastAsia="Comic Sans MS" w:hAnsi="Comic Sans MS" w:cs="Comic Sans MS"/>
              </w:rPr>
            </w:pPr>
            <w:r w:rsidRPr="45BFC749">
              <w:rPr>
                <w:rFonts w:ascii="Comic Sans MS" w:eastAsia="Comic Sans MS" w:hAnsi="Comic Sans MS" w:cs="Comic Sans MS"/>
              </w:rPr>
              <w:lastRenderedPageBreak/>
              <w:t>Year 6 Spring 1 CHRISTIANITY: How is God Three – and yet One?</w:t>
            </w:r>
          </w:p>
        </w:tc>
        <w:tc>
          <w:tcPr>
            <w:tcW w:w="4244" w:type="dxa"/>
            <w:gridSpan w:val="3"/>
          </w:tcPr>
          <w:p w14:paraId="479D39CE" w14:textId="77777777" w:rsidR="00B0154C" w:rsidRPr="00B2437D" w:rsidRDefault="00B0154C" w:rsidP="00B0154C">
            <w:pPr>
              <w:rPr>
                <w:rFonts w:ascii="Comic Sans MS" w:eastAsia="Comic Sans MS" w:hAnsi="Comic Sans MS" w:cs="Comic Sans MS"/>
                <w:sz w:val="20"/>
              </w:rPr>
            </w:pPr>
            <w:r w:rsidRPr="00B2437D">
              <w:rPr>
                <w:rFonts w:ascii="Comic Sans MS" w:eastAsia="Comic Sans MS" w:hAnsi="Comic Sans MS" w:cs="Comic Sans MS"/>
                <w:sz w:val="20"/>
              </w:rPr>
              <w:t>The different ways in which Christians describe God e.g. Father, King etc., that Jesus is God’s Son and that Christians were given the Holy Spirit after Jesus ascended into Heaven.</w:t>
            </w:r>
          </w:p>
          <w:p w14:paraId="75BF61AF" w14:textId="77777777" w:rsidR="00B0154C" w:rsidRPr="00B2437D" w:rsidRDefault="00B0154C" w:rsidP="00B0154C">
            <w:pPr>
              <w:rPr>
                <w:sz w:val="20"/>
              </w:rPr>
            </w:pPr>
            <w:r w:rsidRPr="00B2437D">
              <w:rPr>
                <w:rFonts w:ascii="Comic Sans MS" w:eastAsia="Comic Sans MS" w:hAnsi="Comic Sans MS" w:cs="Comic Sans MS"/>
                <w:sz w:val="20"/>
              </w:rPr>
              <w:t>These key ideas form part of the learning in:</w:t>
            </w:r>
          </w:p>
          <w:p w14:paraId="4A136C36" w14:textId="77777777" w:rsidR="00B0154C" w:rsidRPr="00B2437D" w:rsidRDefault="00B0154C" w:rsidP="00B0154C">
            <w:pPr>
              <w:rPr>
                <w:sz w:val="20"/>
              </w:rPr>
            </w:pPr>
            <w:r w:rsidRPr="00B2437D">
              <w:rPr>
                <w:rFonts w:ascii="Comic Sans MS" w:eastAsia="Comic Sans MS" w:hAnsi="Comic Sans MS" w:cs="Comic Sans MS"/>
                <w:sz w:val="20"/>
              </w:rPr>
              <w:t>• Y5 CHRISTIANITY: How did the Church begin – and where is it now?</w:t>
            </w:r>
          </w:p>
          <w:p w14:paraId="662B3459" w14:textId="77777777" w:rsidR="00B0154C" w:rsidRPr="00B2437D" w:rsidRDefault="00B0154C" w:rsidP="00B0154C">
            <w:pPr>
              <w:rPr>
                <w:sz w:val="20"/>
              </w:rPr>
            </w:pPr>
            <w:r w:rsidRPr="00B2437D">
              <w:rPr>
                <w:rFonts w:ascii="Comic Sans MS" w:eastAsia="Comic Sans MS" w:hAnsi="Comic Sans MS" w:cs="Comic Sans MS"/>
                <w:sz w:val="20"/>
              </w:rPr>
              <w:t>• Y5 CHRISTIANITY: Why is the idea of rescue so important to Christians?</w:t>
            </w:r>
          </w:p>
          <w:p w14:paraId="22842748" w14:textId="77777777" w:rsidR="00B0154C" w:rsidRPr="00B2437D" w:rsidRDefault="00B0154C" w:rsidP="00B0154C">
            <w:pPr>
              <w:rPr>
                <w:sz w:val="20"/>
              </w:rPr>
            </w:pPr>
            <w:r w:rsidRPr="00B2437D">
              <w:rPr>
                <w:rFonts w:ascii="Comic Sans MS" w:eastAsia="Comic Sans MS" w:hAnsi="Comic Sans MS" w:cs="Comic Sans MS"/>
                <w:sz w:val="20"/>
              </w:rPr>
              <w:t>• Y6 CHRISTIANITY: For Christians, what does it mean to belong to God’s Kingdom?</w:t>
            </w:r>
          </w:p>
          <w:p w14:paraId="52CC3A9C" w14:textId="42E3ACAE" w:rsidR="00B0154C" w:rsidRPr="00B2437D" w:rsidRDefault="00B0154C" w:rsidP="00B0154C">
            <w:pPr>
              <w:rPr>
                <w:rFonts w:ascii="Comic Sans MS" w:eastAsia="Comic Sans MS" w:hAnsi="Comic Sans MS" w:cs="Comic Sans MS"/>
                <w:sz w:val="20"/>
              </w:rPr>
            </w:pPr>
            <w:r w:rsidRPr="00B2437D">
              <w:rPr>
                <w:rFonts w:ascii="Comic Sans MS" w:eastAsia="Comic Sans MS" w:hAnsi="Comic Sans MS" w:cs="Comic Sans MS"/>
                <w:sz w:val="20"/>
              </w:rPr>
              <w:t>• LKS2 THEMATIC Are words more important than actions? (ref. liturgy)</w:t>
            </w:r>
          </w:p>
        </w:tc>
        <w:tc>
          <w:tcPr>
            <w:tcW w:w="3126" w:type="dxa"/>
          </w:tcPr>
          <w:p w14:paraId="2916C938" w14:textId="77777777" w:rsidR="00C66421" w:rsidRPr="00C66421" w:rsidRDefault="00C66421" w:rsidP="00C66421">
            <w:pPr>
              <w:pStyle w:val="Default"/>
              <w:rPr>
                <w:rFonts w:ascii="Comic Sans MS" w:hAnsi="Comic Sans MS"/>
                <w:sz w:val="18"/>
                <w:szCs w:val="22"/>
              </w:rPr>
            </w:pPr>
            <w:r w:rsidRPr="00C66421">
              <w:rPr>
                <w:rFonts w:ascii="Comic Sans MS" w:hAnsi="Comic Sans MS"/>
                <w:bCs/>
                <w:sz w:val="18"/>
                <w:szCs w:val="22"/>
              </w:rPr>
              <w:t xml:space="preserve">that most Christians believe: </w:t>
            </w:r>
          </w:p>
          <w:p w14:paraId="6A323638" w14:textId="77777777" w:rsidR="00C66421" w:rsidRPr="00C66421" w:rsidRDefault="00C66421" w:rsidP="00C66421">
            <w:pPr>
              <w:pStyle w:val="Default"/>
              <w:rPr>
                <w:rFonts w:ascii="Comic Sans MS" w:hAnsi="Comic Sans MS"/>
                <w:sz w:val="18"/>
                <w:szCs w:val="22"/>
              </w:rPr>
            </w:pPr>
            <w:r w:rsidRPr="00C66421">
              <w:rPr>
                <w:rFonts w:ascii="Comic Sans MS" w:hAnsi="Comic Sans MS"/>
                <w:sz w:val="18"/>
                <w:szCs w:val="22"/>
              </w:rPr>
              <w:t xml:space="preserve">• </w:t>
            </w:r>
            <w:r w:rsidRPr="00C66421">
              <w:rPr>
                <w:rFonts w:ascii="Comic Sans MS" w:hAnsi="Comic Sans MS"/>
                <w:bCs/>
                <w:sz w:val="18"/>
                <w:szCs w:val="22"/>
              </w:rPr>
              <w:t xml:space="preserve">God is a Trinity – Father, Son and Holy Spirit </w:t>
            </w:r>
          </w:p>
          <w:p w14:paraId="2356EA1F" w14:textId="77777777" w:rsidR="00C66421" w:rsidRPr="00C66421" w:rsidRDefault="00C66421" w:rsidP="00C66421">
            <w:pPr>
              <w:pStyle w:val="Default"/>
              <w:rPr>
                <w:rFonts w:ascii="Comic Sans MS" w:hAnsi="Comic Sans MS"/>
                <w:sz w:val="18"/>
                <w:szCs w:val="22"/>
              </w:rPr>
            </w:pPr>
            <w:r w:rsidRPr="00C66421">
              <w:rPr>
                <w:rFonts w:ascii="Comic Sans MS" w:hAnsi="Comic Sans MS"/>
                <w:sz w:val="18"/>
                <w:szCs w:val="22"/>
              </w:rPr>
              <w:t xml:space="preserve">• </w:t>
            </w:r>
            <w:r w:rsidRPr="00C66421">
              <w:rPr>
                <w:rFonts w:ascii="Comic Sans MS" w:hAnsi="Comic Sans MS"/>
                <w:bCs/>
                <w:sz w:val="18"/>
                <w:szCs w:val="22"/>
              </w:rPr>
              <w:t xml:space="preserve">God is Three – and yet One – and each is equal </w:t>
            </w:r>
          </w:p>
          <w:p w14:paraId="06D01071" w14:textId="65952CA8" w:rsidR="00C66421" w:rsidRPr="00C66421" w:rsidRDefault="00C66421" w:rsidP="00C66421">
            <w:pPr>
              <w:pStyle w:val="Default"/>
              <w:rPr>
                <w:rFonts w:ascii="Comic Sans MS" w:hAnsi="Comic Sans MS"/>
                <w:sz w:val="18"/>
                <w:szCs w:val="22"/>
              </w:rPr>
            </w:pPr>
            <w:r w:rsidRPr="00C66421">
              <w:rPr>
                <w:rFonts w:ascii="Comic Sans MS" w:hAnsi="Comic Sans MS"/>
                <w:sz w:val="18"/>
                <w:szCs w:val="22"/>
              </w:rPr>
              <w:t xml:space="preserve">• </w:t>
            </w:r>
            <w:r w:rsidRPr="00C66421">
              <w:rPr>
                <w:rFonts w:ascii="Comic Sans MS" w:hAnsi="Comic Sans MS"/>
                <w:bCs/>
                <w:sz w:val="18"/>
                <w:szCs w:val="22"/>
              </w:rPr>
              <w:t xml:space="preserve">that each Person of the Trinity has a distinct character and purpose, but is still part of the one God </w:t>
            </w:r>
          </w:p>
          <w:p w14:paraId="7713863B" w14:textId="77777777" w:rsidR="00C66421" w:rsidRPr="00C66421" w:rsidRDefault="00C66421" w:rsidP="00C66421">
            <w:pPr>
              <w:pStyle w:val="Default"/>
              <w:rPr>
                <w:rFonts w:ascii="Comic Sans MS" w:hAnsi="Comic Sans MS"/>
                <w:sz w:val="18"/>
                <w:szCs w:val="22"/>
              </w:rPr>
            </w:pPr>
            <w:r w:rsidRPr="00C66421">
              <w:rPr>
                <w:rFonts w:ascii="Comic Sans MS" w:hAnsi="Comic Sans MS"/>
                <w:sz w:val="18"/>
                <w:szCs w:val="22"/>
              </w:rPr>
              <w:t xml:space="preserve">• </w:t>
            </w:r>
            <w:r w:rsidRPr="00C66421">
              <w:rPr>
                <w:rFonts w:ascii="Comic Sans MS" w:hAnsi="Comic Sans MS"/>
                <w:bCs/>
                <w:sz w:val="18"/>
                <w:szCs w:val="22"/>
              </w:rPr>
              <w:t xml:space="preserve">that this understanding of God is unique to Christianity and is often referred to as a ‘mystery’! </w:t>
            </w:r>
          </w:p>
          <w:p w14:paraId="0FB6ED31" w14:textId="26DF074B" w:rsidR="00C66421" w:rsidRPr="00C66421" w:rsidRDefault="00C66421" w:rsidP="00C66421">
            <w:pPr>
              <w:pStyle w:val="Default"/>
              <w:rPr>
                <w:rFonts w:ascii="Comic Sans MS" w:hAnsi="Comic Sans MS"/>
                <w:sz w:val="18"/>
                <w:szCs w:val="22"/>
              </w:rPr>
            </w:pPr>
            <w:r w:rsidRPr="00C66421">
              <w:rPr>
                <w:rFonts w:ascii="Comic Sans MS" w:hAnsi="Comic Sans MS"/>
                <w:sz w:val="18"/>
                <w:szCs w:val="22"/>
              </w:rPr>
              <w:t xml:space="preserve">• </w:t>
            </w:r>
            <w:r w:rsidRPr="00C66421">
              <w:rPr>
                <w:rFonts w:ascii="Comic Sans MS" w:hAnsi="Comic Sans MS"/>
                <w:bCs/>
                <w:sz w:val="18"/>
                <w:szCs w:val="22"/>
              </w:rPr>
              <w:t xml:space="preserve">that symbols are sometimes used to express deep Christian beliefs about the Trinity </w:t>
            </w:r>
          </w:p>
          <w:p w14:paraId="77B6356F" w14:textId="77777777" w:rsidR="00C66421" w:rsidRPr="00C66421" w:rsidRDefault="00C66421" w:rsidP="00C66421">
            <w:pPr>
              <w:pStyle w:val="Default"/>
              <w:rPr>
                <w:rFonts w:ascii="Comic Sans MS" w:hAnsi="Comic Sans MS"/>
                <w:sz w:val="18"/>
                <w:szCs w:val="22"/>
              </w:rPr>
            </w:pPr>
            <w:r w:rsidRPr="00C66421">
              <w:rPr>
                <w:rFonts w:ascii="Comic Sans MS" w:hAnsi="Comic Sans MS"/>
                <w:sz w:val="18"/>
                <w:szCs w:val="22"/>
              </w:rPr>
              <w:lastRenderedPageBreak/>
              <w:t xml:space="preserve">• </w:t>
            </w:r>
            <w:r w:rsidRPr="00C66421">
              <w:rPr>
                <w:rFonts w:ascii="Comic Sans MS" w:hAnsi="Comic Sans MS"/>
                <w:bCs/>
                <w:sz w:val="18"/>
                <w:szCs w:val="22"/>
              </w:rPr>
              <w:t xml:space="preserve">that Jesus the Son and God the Father are with Christians in the Person of the Holy Spirit and that this makes a difference to how many Christians live </w:t>
            </w:r>
          </w:p>
          <w:p w14:paraId="46D301F4" w14:textId="47F75C96" w:rsidR="00B0154C" w:rsidRPr="00C66421" w:rsidRDefault="00B0154C" w:rsidP="00B0154C">
            <w:pPr>
              <w:rPr>
                <w:rFonts w:ascii="Comic Sans MS" w:hAnsi="Comic Sans MS"/>
                <w:sz w:val="18"/>
              </w:rPr>
            </w:pPr>
          </w:p>
        </w:tc>
        <w:tc>
          <w:tcPr>
            <w:tcW w:w="4436" w:type="dxa"/>
            <w:gridSpan w:val="2"/>
          </w:tcPr>
          <w:p w14:paraId="31F3B781" w14:textId="666E3D06" w:rsidR="00B0154C" w:rsidRPr="00C72B0C" w:rsidRDefault="00B0154C" w:rsidP="00B0154C">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lastRenderedPageBreak/>
              <w:t>describe the concept of the Trinity as Three and yet One, in their own words</w:t>
            </w:r>
          </w:p>
          <w:p w14:paraId="7199B087" w14:textId="73BFF512" w:rsidR="00B0154C" w:rsidRPr="00C72B0C" w:rsidRDefault="00B0154C" w:rsidP="00B0154C">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describe and suggest meanings for different aspects of Trinity symbolism, using</w:t>
            </w:r>
          </w:p>
          <w:p w14:paraId="3CDECBC6" w14:textId="6263FD87" w:rsidR="00B0154C" w:rsidRPr="00C72B0C" w:rsidRDefault="00B0154C" w:rsidP="00B0154C">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appropriate vocabulary and suggesting similarities / differences</w:t>
            </w:r>
          </w:p>
          <w:p w14:paraId="50AF9FF9" w14:textId="4ADB6592" w:rsidR="00B0154C" w:rsidRPr="00C72B0C" w:rsidRDefault="00B0154C" w:rsidP="00B0154C">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investigate and connect features in Christian art portraying Jesus’ baptism or the</w:t>
            </w:r>
          </w:p>
          <w:p w14:paraId="3A82B222" w14:textId="6BD5B262" w:rsidR="00B0154C" w:rsidRPr="00C72B0C" w:rsidRDefault="00B0154C" w:rsidP="00B0154C">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Trinity, identifying similarities and differences between different artists’</w:t>
            </w:r>
          </w:p>
          <w:p w14:paraId="73AAA5E0" w14:textId="6AEACF6A" w:rsidR="00B0154C" w:rsidRPr="00C72B0C" w:rsidRDefault="00B0154C" w:rsidP="00B0154C">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representations, and linking to different interpretations of the text</w:t>
            </w:r>
          </w:p>
          <w:p w14:paraId="6F0CF6F4" w14:textId="37BC06DE" w:rsidR="00B0154C" w:rsidRPr="00C72B0C" w:rsidRDefault="00B0154C" w:rsidP="00B0154C">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identify the impact of beliefs about the Trinity on some Christians’ lived experience or</w:t>
            </w:r>
          </w:p>
          <w:p w14:paraId="73FB828A" w14:textId="7AB576A2" w:rsidR="00B0154C" w:rsidRPr="00C72B0C" w:rsidRDefault="00B0154C" w:rsidP="00B0154C">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lastRenderedPageBreak/>
              <w:t>on artists’ work, thinking about what’s the same and what’s different – and what</w:t>
            </w:r>
          </w:p>
          <w:p w14:paraId="12BD8E5C" w14:textId="3A51B6D8" w:rsidR="00B0154C" w:rsidRPr="00C72B0C" w:rsidRDefault="00B0154C" w:rsidP="00B0154C">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some possible reasons for this might be</w:t>
            </w:r>
          </w:p>
          <w:p w14:paraId="2888EC92" w14:textId="3EF025F0"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compare their own ideas about God as a Trinity with those of others</w:t>
            </w:r>
          </w:p>
          <w:p w14:paraId="7B62F512" w14:textId="2F4E0BA9"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make links between what they and Christian artists think about the Trinity, giving</w:t>
            </w:r>
          </w:p>
          <w:p w14:paraId="5BCC2050" w14:textId="29A8F044"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reasons for beliefs / attitudes / choices</w:t>
            </w:r>
          </w:p>
          <w:p w14:paraId="1037F5BE" w14:textId="4CF267AF"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ask significant questions about the Trinity, comparing their ideas with others’ ideas</w:t>
            </w:r>
          </w:p>
          <w:p w14:paraId="1CA1A7D2" w14:textId="1F4AC2DE"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and suggesting answers from their learning</w:t>
            </w:r>
          </w:p>
          <w:p w14:paraId="0D3E88AC" w14:textId="05D0A120"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find their own way of representing the qualities of the Trinity, explaining what has</w:t>
            </w:r>
          </w:p>
          <w:p w14:paraId="064CDC25" w14:textId="269C1A2A"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influenced their choices</w:t>
            </w:r>
          </w:p>
        </w:tc>
      </w:tr>
      <w:tr w:rsidR="00B0154C" w14:paraId="757E9A82" w14:textId="77777777" w:rsidTr="00D05C73">
        <w:trPr>
          <w:gridAfter w:val="1"/>
          <w:wAfter w:w="16" w:type="dxa"/>
          <w:trHeight w:val="300"/>
        </w:trPr>
        <w:tc>
          <w:tcPr>
            <w:tcW w:w="2129" w:type="dxa"/>
            <w:gridSpan w:val="3"/>
          </w:tcPr>
          <w:p w14:paraId="0C33909A" w14:textId="07B7D639" w:rsidR="00B0154C" w:rsidRDefault="00B0154C" w:rsidP="00B0154C">
            <w:pPr>
              <w:rPr>
                <w:rFonts w:ascii="Comic Sans MS" w:eastAsia="Comic Sans MS" w:hAnsi="Comic Sans MS" w:cs="Comic Sans MS"/>
              </w:rPr>
            </w:pPr>
            <w:r w:rsidRPr="45BFC749">
              <w:rPr>
                <w:rFonts w:ascii="Comic Sans MS" w:eastAsia="Comic Sans MS" w:hAnsi="Comic Sans MS" w:cs="Comic Sans MS"/>
              </w:rPr>
              <w:lastRenderedPageBreak/>
              <w:t>Year 6 Spring 2</w:t>
            </w:r>
            <w:r w:rsidR="00C66421" w:rsidRPr="45BFC749">
              <w:rPr>
                <w:rFonts w:ascii="Comic Sans MS" w:eastAsia="Comic Sans MS" w:hAnsi="Comic Sans MS" w:cs="Comic Sans MS"/>
              </w:rPr>
              <w:t xml:space="preserve"> CHRISTIANITY: What do Christians believe about the Messiah – and why is </w:t>
            </w:r>
            <w:proofErr w:type="gramStart"/>
            <w:r w:rsidR="00C66421" w:rsidRPr="45BFC749">
              <w:rPr>
                <w:rFonts w:ascii="Comic Sans MS" w:eastAsia="Comic Sans MS" w:hAnsi="Comic Sans MS" w:cs="Comic Sans MS"/>
              </w:rPr>
              <w:t>it</w:t>
            </w:r>
            <w:proofErr w:type="gramEnd"/>
            <w:r w:rsidR="00C66421" w:rsidRPr="45BFC749">
              <w:rPr>
                <w:rFonts w:ascii="Comic Sans MS" w:eastAsia="Comic Sans MS" w:hAnsi="Comic Sans MS" w:cs="Comic Sans MS"/>
              </w:rPr>
              <w:t xml:space="preserve"> good news?</w:t>
            </w:r>
          </w:p>
        </w:tc>
        <w:tc>
          <w:tcPr>
            <w:tcW w:w="4244" w:type="dxa"/>
            <w:gridSpan w:val="3"/>
          </w:tcPr>
          <w:p w14:paraId="33DF2CEE" w14:textId="77777777" w:rsidR="00C66421" w:rsidRPr="00B2437D" w:rsidRDefault="00C66421" w:rsidP="00C66421">
            <w:pPr>
              <w:rPr>
                <w:rFonts w:ascii="Comic Sans MS" w:eastAsia="Comic Sans MS" w:hAnsi="Comic Sans MS" w:cs="Comic Sans MS"/>
                <w:sz w:val="20"/>
              </w:rPr>
            </w:pPr>
            <w:r w:rsidRPr="00B2437D">
              <w:rPr>
                <w:rFonts w:ascii="Comic Sans MS" w:eastAsia="Comic Sans MS" w:hAnsi="Comic Sans MS" w:cs="Comic Sans MS"/>
                <w:sz w:val="20"/>
              </w:rPr>
              <w:t>That Jesus is God incarnate &amp; is called ‘Saviour’ by Christians</w:t>
            </w:r>
          </w:p>
          <w:p w14:paraId="13CB82A0" w14:textId="77777777" w:rsidR="00C66421" w:rsidRPr="00B2437D" w:rsidRDefault="00C66421" w:rsidP="00C66421">
            <w:pPr>
              <w:rPr>
                <w:sz w:val="20"/>
              </w:rPr>
            </w:pPr>
            <w:r w:rsidRPr="00B2437D">
              <w:rPr>
                <w:rFonts w:ascii="Comic Sans MS" w:eastAsia="Comic Sans MS" w:hAnsi="Comic Sans MS" w:cs="Comic Sans MS"/>
                <w:sz w:val="20"/>
              </w:rPr>
              <w:t>• The ‘big story’ of salvation, from Creation to the end of time, in the Y3 salvation</w:t>
            </w:r>
          </w:p>
          <w:p w14:paraId="015EF7A4" w14:textId="77777777" w:rsidR="00C66421" w:rsidRPr="00B2437D" w:rsidRDefault="00C66421" w:rsidP="00C66421">
            <w:pPr>
              <w:rPr>
                <w:sz w:val="20"/>
              </w:rPr>
            </w:pPr>
            <w:r w:rsidRPr="00B2437D">
              <w:rPr>
                <w:rFonts w:ascii="Comic Sans MS" w:eastAsia="Comic Sans MS" w:hAnsi="Comic Sans MS" w:cs="Comic Sans MS"/>
                <w:sz w:val="20"/>
              </w:rPr>
              <w:t>unit &amp; the messages of ‘salvation’ in Old Testament stories in the Y5 unit ‘Why is</w:t>
            </w:r>
          </w:p>
          <w:p w14:paraId="334EF4F1" w14:textId="77777777" w:rsidR="00C66421" w:rsidRPr="00B2437D" w:rsidRDefault="00C66421" w:rsidP="00C66421">
            <w:pPr>
              <w:rPr>
                <w:sz w:val="20"/>
              </w:rPr>
            </w:pPr>
            <w:r w:rsidRPr="00B2437D">
              <w:rPr>
                <w:rFonts w:ascii="Comic Sans MS" w:eastAsia="Comic Sans MS" w:hAnsi="Comic Sans MS" w:cs="Comic Sans MS"/>
                <w:sz w:val="20"/>
              </w:rPr>
              <w:t>the idea of rescue so important to Christians?’</w:t>
            </w:r>
          </w:p>
          <w:p w14:paraId="43655B92" w14:textId="4A04B368" w:rsidR="00B0154C" w:rsidRPr="00B2437D" w:rsidRDefault="00C66421" w:rsidP="00C66421">
            <w:pPr>
              <w:rPr>
                <w:sz w:val="20"/>
              </w:rPr>
            </w:pPr>
            <w:r w:rsidRPr="00B2437D">
              <w:rPr>
                <w:rFonts w:ascii="Comic Sans MS" w:eastAsia="Comic Sans MS" w:hAnsi="Comic Sans MS" w:cs="Comic Sans MS"/>
                <w:sz w:val="20"/>
              </w:rPr>
              <w:t>• The unit of work for Y4: ‘For Christians, is communion a celebration, or an act of</w:t>
            </w:r>
            <w:r w:rsidRPr="00B2437D">
              <w:rPr>
                <w:sz w:val="20"/>
              </w:rPr>
              <w:t xml:space="preserve"> </w:t>
            </w:r>
            <w:r w:rsidRPr="00B2437D">
              <w:rPr>
                <w:rFonts w:ascii="Comic Sans MS" w:eastAsia="Comic Sans MS" w:hAnsi="Comic Sans MS" w:cs="Comic Sans MS"/>
                <w:sz w:val="20"/>
              </w:rPr>
              <w:t xml:space="preserve">remembrance?’ is also </w:t>
            </w:r>
            <w:proofErr w:type="spellStart"/>
            <w:r w:rsidRPr="00B2437D">
              <w:rPr>
                <w:rFonts w:ascii="Comic Sans MS" w:eastAsia="Comic Sans MS" w:hAnsi="Comic Sans MS" w:cs="Comic Sans MS"/>
                <w:sz w:val="20"/>
              </w:rPr>
              <w:t>himportant</w:t>
            </w:r>
            <w:proofErr w:type="spellEnd"/>
            <w:r w:rsidRPr="00B2437D">
              <w:rPr>
                <w:rFonts w:ascii="Comic Sans MS" w:eastAsia="Comic Sans MS" w:hAnsi="Comic Sans MS" w:cs="Comic Sans MS"/>
                <w:sz w:val="20"/>
              </w:rPr>
              <w:t xml:space="preserve"> prior learning for this unit, esp. in session 2</w:t>
            </w:r>
          </w:p>
        </w:tc>
        <w:tc>
          <w:tcPr>
            <w:tcW w:w="3126" w:type="dxa"/>
          </w:tcPr>
          <w:p w14:paraId="5C1629A7" w14:textId="77777777" w:rsidR="00C66421" w:rsidRPr="00C66421" w:rsidRDefault="00C66421" w:rsidP="00C66421">
            <w:pPr>
              <w:pStyle w:val="Default"/>
              <w:rPr>
                <w:rFonts w:ascii="Comic Sans MS" w:hAnsi="Comic Sans MS"/>
                <w:sz w:val="18"/>
                <w:szCs w:val="18"/>
              </w:rPr>
            </w:pPr>
            <w:r w:rsidRPr="00C66421">
              <w:rPr>
                <w:rFonts w:ascii="Comic Sans MS" w:hAnsi="Comic Sans MS" w:cstheme="minorBidi"/>
                <w:sz w:val="18"/>
                <w:szCs w:val="18"/>
              </w:rPr>
              <w:t xml:space="preserve">• </w:t>
            </w:r>
            <w:r w:rsidRPr="00C66421">
              <w:rPr>
                <w:rFonts w:ascii="Comic Sans MS" w:hAnsi="Comic Sans MS"/>
                <w:bCs/>
                <w:sz w:val="18"/>
                <w:szCs w:val="18"/>
              </w:rPr>
              <w:t xml:space="preserve">that a prophecy is a message from God </w:t>
            </w:r>
          </w:p>
          <w:p w14:paraId="5948D325" w14:textId="77777777" w:rsidR="00C66421" w:rsidRPr="00C66421" w:rsidRDefault="00C66421" w:rsidP="00C66421">
            <w:pPr>
              <w:pStyle w:val="Default"/>
              <w:rPr>
                <w:rFonts w:ascii="Comic Sans MS" w:hAnsi="Comic Sans MS"/>
                <w:sz w:val="18"/>
                <w:szCs w:val="18"/>
              </w:rPr>
            </w:pPr>
          </w:p>
          <w:p w14:paraId="59D9065C" w14:textId="77777777" w:rsidR="00C66421" w:rsidRPr="00C66421" w:rsidRDefault="00C66421" w:rsidP="00C66421">
            <w:pPr>
              <w:pStyle w:val="Default"/>
              <w:rPr>
                <w:rFonts w:ascii="Comic Sans MS" w:hAnsi="Comic Sans MS"/>
                <w:sz w:val="18"/>
                <w:szCs w:val="18"/>
              </w:rPr>
            </w:pPr>
            <w:r w:rsidRPr="00C66421">
              <w:rPr>
                <w:rFonts w:ascii="Comic Sans MS" w:hAnsi="Comic Sans MS"/>
                <w:bCs/>
                <w:sz w:val="18"/>
                <w:szCs w:val="18"/>
              </w:rPr>
              <w:t xml:space="preserve">that most Christians believe that: </w:t>
            </w:r>
          </w:p>
          <w:p w14:paraId="75D5E20B" w14:textId="77777777" w:rsidR="00C66421" w:rsidRPr="00C66421" w:rsidRDefault="00C66421" w:rsidP="00C66421">
            <w:pPr>
              <w:pStyle w:val="Default"/>
              <w:rPr>
                <w:rFonts w:ascii="Comic Sans MS" w:hAnsi="Comic Sans MS"/>
                <w:sz w:val="18"/>
                <w:szCs w:val="18"/>
              </w:rPr>
            </w:pPr>
            <w:r w:rsidRPr="00C66421">
              <w:rPr>
                <w:rFonts w:ascii="Comic Sans MS" w:hAnsi="Comic Sans MS"/>
                <w:sz w:val="18"/>
                <w:szCs w:val="18"/>
              </w:rPr>
              <w:t xml:space="preserve">• </w:t>
            </w:r>
            <w:r w:rsidRPr="00C66421">
              <w:rPr>
                <w:rFonts w:ascii="Comic Sans MS" w:hAnsi="Comic Sans MS"/>
                <w:bCs/>
                <w:sz w:val="18"/>
                <w:szCs w:val="18"/>
              </w:rPr>
              <w:t xml:space="preserve">ancient prophecies in the Old Testament foretell the birth, life and death of Jesus </w:t>
            </w:r>
          </w:p>
          <w:p w14:paraId="294DAC0B" w14:textId="77777777" w:rsidR="00C66421" w:rsidRPr="00C66421" w:rsidRDefault="00C66421" w:rsidP="00C66421">
            <w:pPr>
              <w:pStyle w:val="Default"/>
              <w:rPr>
                <w:rFonts w:ascii="Comic Sans MS" w:hAnsi="Comic Sans MS"/>
                <w:sz w:val="18"/>
                <w:szCs w:val="18"/>
              </w:rPr>
            </w:pPr>
            <w:r w:rsidRPr="00C66421">
              <w:rPr>
                <w:rFonts w:ascii="Comic Sans MS" w:hAnsi="Comic Sans MS"/>
                <w:sz w:val="18"/>
                <w:szCs w:val="18"/>
              </w:rPr>
              <w:t xml:space="preserve">• </w:t>
            </w:r>
            <w:r w:rsidRPr="00C66421">
              <w:rPr>
                <w:rFonts w:ascii="Comic Sans MS" w:hAnsi="Comic Sans MS"/>
                <w:bCs/>
                <w:sz w:val="18"/>
                <w:szCs w:val="18"/>
              </w:rPr>
              <w:t xml:space="preserve">Jesus fulfilled many Old Testament prophecies, and because of this, Jesus is the ‘Messiah’ </w:t>
            </w:r>
          </w:p>
          <w:p w14:paraId="2FDB9712" w14:textId="1B11D97E" w:rsidR="00C66421" w:rsidRPr="00C66421" w:rsidRDefault="00C66421" w:rsidP="00C66421">
            <w:pPr>
              <w:pStyle w:val="Default"/>
              <w:rPr>
                <w:rFonts w:ascii="Comic Sans MS" w:hAnsi="Comic Sans MS"/>
                <w:sz w:val="18"/>
                <w:szCs w:val="18"/>
              </w:rPr>
            </w:pPr>
            <w:r w:rsidRPr="00C66421">
              <w:rPr>
                <w:rFonts w:ascii="Comic Sans MS" w:hAnsi="Comic Sans MS"/>
                <w:sz w:val="18"/>
                <w:szCs w:val="18"/>
              </w:rPr>
              <w:t xml:space="preserve">• Jesus himself prophesied his death and resurrection </w:t>
            </w:r>
          </w:p>
          <w:p w14:paraId="163F61D6" w14:textId="77777777" w:rsidR="00C66421" w:rsidRPr="00C66421" w:rsidRDefault="00C66421" w:rsidP="00C66421">
            <w:pPr>
              <w:pStyle w:val="Default"/>
              <w:rPr>
                <w:rFonts w:ascii="Comic Sans MS" w:hAnsi="Comic Sans MS"/>
                <w:sz w:val="18"/>
                <w:szCs w:val="18"/>
              </w:rPr>
            </w:pPr>
            <w:r w:rsidRPr="00C66421">
              <w:rPr>
                <w:rFonts w:ascii="Comic Sans MS" w:hAnsi="Comic Sans MS"/>
                <w:sz w:val="18"/>
                <w:szCs w:val="18"/>
              </w:rPr>
              <w:t xml:space="preserve">• how the words of Simeon relate to prophecies about the Messiah </w:t>
            </w:r>
          </w:p>
          <w:p w14:paraId="18990F7C" w14:textId="77777777" w:rsidR="00C66421" w:rsidRPr="00C66421" w:rsidRDefault="00C66421" w:rsidP="00C66421">
            <w:pPr>
              <w:pStyle w:val="Default"/>
              <w:rPr>
                <w:rFonts w:ascii="Comic Sans MS" w:hAnsi="Comic Sans MS"/>
                <w:sz w:val="18"/>
                <w:szCs w:val="18"/>
              </w:rPr>
            </w:pPr>
            <w:r w:rsidRPr="00C66421">
              <w:rPr>
                <w:rFonts w:ascii="Comic Sans MS" w:hAnsi="Comic Sans MS"/>
                <w:sz w:val="18"/>
                <w:szCs w:val="18"/>
              </w:rPr>
              <w:t xml:space="preserve">• </w:t>
            </w:r>
            <w:r w:rsidRPr="00C66421">
              <w:rPr>
                <w:rFonts w:ascii="Comic Sans MS" w:hAnsi="Comic Sans MS"/>
                <w:bCs/>
                <w:sz w:val="18"/>
                <w:szCs w:val="18"/>
              </w:rPr>
              <w:t xml:space="preserve">what Jesus said about himself &amp; how these relate to many Christians’ beliefs about Jesus as the Messiah </w:t>
            </w:r>
          </w:p>
          <w:p w14:paraId="3C0F14E7" w14:textId="64D3FEB4" w:rsidR="00B0154C" w:rsidRDefault="00B0154C" w:rsidP="00B0154C"/>
        </w:tc>
        <w:tc>
          <w:tcPr>
            <w:tcW w:w="4436" w:type="dxa"/>
            <w:gridSpan w:val="2"/>
          </w:tcPr>
          <w:p w14:paraId="52EA41A4" w14:textId="65EE3D00" w:rsidR="00B0154C" w:rsidRPr="00C72B0C" w:rsidRDefault="00B0154C" w:rsidP="00B0154C">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use key texts to draw conclusions about links between prophecies in the Old Testament and Christians’ beliefs about Jesus</w:t>
            </w:r>
          </w:p>
          <w:p w14:paraId="7057F45D" w14:textId="5C5C2CE5" w:rsidR="00B0154C" w:rsidRPr="00C72B0C" w:rsidRDefault="00B0154C" w:rsidP="00B0154C">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express their thinking using theological terms e.g. incarnation / salvation /Messiah etc.</w:t>
            </w:r>
          </w:p>
          <w:p w14:paraId="7D3374FB" w14:textId="4A48145A" w:rsidR="00B0154C" w:rsidRPr="00C72B0C" w:rsidRDefault="00B0154C" w:rsidP="00B0154C">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explain links between the words of prophets / Simeon / Jesus and events within the life of Jesus</w:t>
            </w:r>
          </w:p>
          <w:p w14:paraId="52D05386" w14:textId="5DC378D5" w:rsidR="00B0154C" w:rsidRPr="00C72B0C" w:rsidRDefault="00B0154C" w:rsidP="00B0154C">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reflect on and creatively respond (using a choice of media) to the idea of Jesus being the fulfilment of prophecy for Christians, explaining what has influenced</w:t>
            </w:r>
          </w:p>
          <w:p w14:paraId="753BFA4C" w14:textId="61F2E39E" w:rsidR="00B0154C" w:rsidRPr="00C72B0C" w:rsidRDefault="00B0154C" w:rsidP="00B0154C">
            <w:pPr>
              <w:rPr>
                <w:sz w:val="20"/>
              </w:rPr>
            </w:pPr>
            <w:r w:rsidRPr="00C72B0C">
              <w:rPr>
                <w:rFonts w:ascii="Comic Sans MS" w:eastAsia="Comic Sans MS" w:hAnsi="Comic Sans MS" w:cs="Comic Sans MS"/>
                <w:color w:val="FF0000"/>
                <w:sz w:val="20"/>
              </w:rPr>
              <w:t>their ideas</w:t>
            </w:r>
          </w:p>
          <w:p w14:paraId="1AFE6411" w14:textId="41A2F4DC" w:rsidR="00B0154C" w:rsidRPr="00C72B0C" w:rsidRDefault="00B0154C" w:rsidP="00B0154C">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 xml:space="preserve">consider the impact of prophecies about the Messiah on the beliefs and worship of the Christian community e.g. in answer to questions such as ‘For Christians, if these </w:t>
            </w:r>
            <w:r w:rsidRPr="00C72B0C">
              <w:rPr>
                <w:rFonts w:ascii="Comic Sans MS" w:eastAsia="Comic Sans MS" w:hAnsi="Comic Sans MS" w:cs="Comic Sans MS"/>
                <w:color w:val="00B050"/>
                <w:sz w:val="20"/>
              </w:rPr>
              <w:lastRenderedPageBreak/>
              <w:t>prophecies are not true, then what…?’ or as an explanation for why Jesus is at the centre of Christian worship</w:t>
            </w:r>
          </w:p>
          <w:p w14:paraId="698945FE" w14:textId="03B17D35"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develop insights of their own in understanding the importance for Christians of Jesus being the fulfilment of Old Testament prophecies</w:t>
            </w:r>
          </w:p>
          <w:p w14:paraId="23582BB9" w14:textId="470B3957"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reflect on their own personal worldview in relation to their learning</w:t>
            </w:r>
          </w:p>
        </w:tc>
      </w:tr>
      <w:tr w:rsidR="00B0154C" w14:paraId="2D9324C5" w14:textId="77777777" w:rsidTr="00D05C73">
        <w:trPr>
          <w:gridAfter w:val="1"/>
          <w:wAfter w:w="16" w:type="dxa"/>
          <w:trHeight w:val="300"/>
        </w:trPr>
        <w:tc>
          <w:tcPr>
            <w:tcW w:w="2129" w:type="dxa"/>
            <w:gridSpan w:val="3"/>
          </w:tcPr>
          <w:p w14:paraId="796FC9CC" w14:textId="0B91DA2D" w:rsidR="00B0154C" w:rsidRDefault="00B0154C" w:rsidP="00B0154C">
            <w:pPr>
              <w:rPr>
                <w:rFonts w:ascii="Comic Sans MS" w:eastAsia="Comic Sans MS" w:hAnsi="Comic Sans MS" w:cs="Comic Sans MS"/>
              </w:rPr>
            </w:pPr>
            <w:r w:rsidRPr="45BFC749">
              <w:rPr>
                <w:rFonts w:ascii="Comic Sans MS" w:eastAsia="Comic Sans MS" w:hAnsi="Comic Sans MS" w:cs="Comic Sans MS"/>
              </w:rPr>
              <w:lastRenderedPageBreak/>
              <w:t>Year 6 Summer 1</w:t>
            </w:r>
            <w:r w:rsidR="00C66421" w:rsidRPr="45BFC749">
              <w:rPr>
                <w:rFonts w:ascii="Comic Sans MS" w:eastAsia="Comic Sans MS" w:hAnsi="Comic Sans MS" w:cs="Comic Sans MS"/>
              </w:rPr>
              <w:t xml:space="preserve"> CHRISTIANITY Y6: For Christians, what difference does it make to belong to God’s Kingdom?</w:t>
            </w:r>
          </w:p>
        </w:tc>
        <w:tc>
          <w:tcPr>
            <w:tcW w:w="4244" w:type="dxa"/>
            <w:gridSpan w:val="3"/>
          </w:tcPr>
          <w:p w14:paraId="50CA56C7" w14:textId="77777777" w:rsidR="00C66421" w:rsidRPr="00B2437D" w:rsidRDefault="00C66421" w:rsidP="00C66421">
            <w:pPr>
              <w:rPr>
                <w:rFonts w:ascii="Comic Sans MS" w:eastAsia="Comic Sans MS" w:hAnsi="Comic Sans MS" w:cs="Comic Sans MS"/>
                <w:sz w:val="20"/>
              </w:rPr>
            </w:pPr>
            <w:r w:rsidRPr="00B2437D">
              <w:rPr>
                <w:rFonts w:ascii="Comic Sans MS" w:eastAsia="Comic Sans MS" w:hAnsi="Comic Sans MS" w:cs="Comic Sans MS"/>
                <w:sz w:val="20"/>
              </w:rPr>
              <w:t>God as sovereign in ‘Y4: What did Jesus say about God’s Kingdom and why is it ‘good news’</w:t>
            </w:r>
          </w:p>
          <w:p w14:paraId="7D6FFEF5" w14:textId="77777777" w:rsidR="00C66421" w:rsidRPr="00B2437D" w:rsidRDefault="00C66421" w:rsidP="00C66421">
            <w:pPr>
              <w:rPr>
                <w:sz w:val="20"/>
              </w:rPr>
            </w:pPr>
            <w:r w:rsidRPr="00B2437D">
              <w:rPr>
                <w:rFonts w:ascii="Comic Sans MS" w:eastAsia="Comic Sans MS" w:hAnsi="Comic Sans MS" w:cs="Comic Sans MS"/>
                <w:sz w:val="20"/>
              </w:rPr>
              <w:t>• LKS2 thematic units ‘Are words more important than actions?’ and ‘How do people try to</w:t>
            </w:r>
          </w:p>
          <w:p w14:paraId="4C950812" w14:textId="77777777" w:rsidR="00C66421" w:rsidRPr="00B2437D" w:rsidRDefault="00C66421" w:rsidP="00C66421">
            <w:pPr>
              <w:rPr>
                <w:sz w:val="20"/>
              </w:rPr>
            </w:pPr>
            <w:r w:rsidRPr="00B2437D">
              <w:rPr>
                <w:rFonts w:ascii="Comic Sans MS" w:eastAsia="Comic Sans MS" w:hAnsi="Comic Sans MS" w:cs="Comic Sans MS"/>
                <w:sz w:val="20"/>
              </w:rPr>
              <w:t>make the world a fairer place?’ will have introduced ideas about how different worldviews</w:t>
            </w:r>
          </w:p>
          <w:p w14:paraId="0C63792D" w14:textId="77777777" w:rsidR="00C66421" w:rsidRPr="00B2437D" w:rsidRDefault="00C66421" w:rsidP="00C66421">
            <w:pPr>
              <w:rPr>
                <w:sz w:val="20"/>
              </w:rPr>
            </w:pPr>
            <w:r w:rsidRPr="00B2437D">
              <w:rPr>
                <w:rFonts w:ascii="Comic Sans MS" w:eastAsia="Comic Sans MS" w:hAnsi="Comic Sans MS" w:cs="Comic Sans MS"/>
                <w:sz w:val="20"/>
              </w:rPr>
              <w:t>may influence people’s actions</w:t>
            </w:r>
          </w:p>
          <w:p w14:paraId="5F2C76A2" w14:textId="77777777" w:rsidR="00C66421" w:rsidRPr="00B2437D" w:rsidRDefault="00C66421" w:rsidP="00C66421">
            <w:pPr>
              <w:rPr>
                <w:sz w:val="20"/>
              </w:rPr>
            </w:pPr>
            <w:r w:rsidRPr="00B2437D">
              <w:rPr>
                <w:rFonts w:ascii="Comic Sans MS" w:eastAsia="Comic Sans MS" w:hAnsi="Comic Sans MS" w:cs="Comic Sans MS"/>
                <w:sz w:val="20"/>
              </w:rPr>
              <w:t>• ‘CHRISTIANITY Y5: What do Christians believe about creation?’ explores Christian stewardship</w:t>
            </w:r>
          </w:p>
          <w:p w14:paraId="47D00309" w14:textId="77777777" w:rsidR="00C66421" w:rsidRPr="00B2437D" w:rsidRDefault="00C66421" w:rsidP="00C66421">
            <w:pPr>
              <w:rPr>
                <w:sz w:val="20"/>
              </w:rPr>
            </w:pPr>
            <w:r w:rsidRPr="00B2437D">
              <w:rPr>
                <w:rFonts w:ascii="Comic Sans MS" w:eastAsia="Comic Sans MS" w:hAnsi="Comic Sans MS" w:cs="Comic Sans MS"/>
                <w:sz w:val="20"/>
              </w:rPr>
              <w:t>of the planet and its implications for humanity</w:t>
            </w:r>
          </w:p>
          <w:p w14:paraId="1211567A" w14:textId="77777777" w:rsidR="00C66421" w:rsidRPr="00B2437D" w:rsidRDefault="00C66421" w:rsidP="00C66421">
            <w:pPr>
              <w:rPr>
                <w:sz w:val="20"/>
              </w:rPr>
            </w:pPr>
            <w:r w:rsidRPr="00B2437D">
              <w:rPr>
                <w:rFonts w:ascii="Comic Sans MS" w:eastAsia="Comic Sans MS" w:hAnsi="Comic Sans MS" w:cs="Comic Sans MS"/>
                <w:sz w:val="20"/>
              </w:rPr>
              <w:t>• The Y5 CHRISTIANITY unit ‘How did the Church begin, and where is it now’ introduces the</w:t>
            </w:r>
          </w:p>
          <w:p w14:paraId="689D8865" w14:textId="3E2F3081" w:rsidR="00B0154C" w:rsidRPr="00B2437D" w:rsidRDefault="00C66421" w:rsidP="00C66421">
            <w:pPr>
              <w:rPr>
                <w:rFonts w:ascii="Comic Sans MS" w:eastAsia="Comic Sans MS" w:hAnsi="Comic Sans MS" w:cs="Comic Sans MS"/>
                <w:sz w:val="20"/>
              </w:rPr>
            </w:pPr>
            <w:r w:rsidRPr="00B2437D">
              <w:rPr>
                <w:rFonts w:ascii="Comic Sans MS" w:eastAsia="Comic Sans MS" w:hAnsi="Comic Sans MS" w:cs="Comic Sans MS"/>
                <w:sz w:val="20"/>
              </w:rPr>
              <w:t>Church as the means by which God works in the world</w:t>
            </w:r>
          </w:p>
        </w:tc>
        <w:tc>
          <w:tcPr>
            <w:tcW w:w="3126" w:type="dxa"/>
          </w:tcPr>
          <w:p w14:paraId="46AAE9D9" w14:textId="77777777" w:rsidR="00C66421" w:rsidRPr="00C66421" w:rsidRDefault="00C66421" w:rsidP="00C66421">
            <w:pPr>
              <w:pStyle w:val="Default"/>
              <w:numPr>
                <w:ilvl w:val="1"/>
                <w:numId w:val="48"/>
              </w:numPr>
              <w:rPr>
                <w:rFonts w:ascii="Comic Sans MS" w:hAnsi="Comic Sans MS"/>
                <w:sz w:val="18"/>
                <w:szCs w:val="22"/>
              </w:rPr>
            </w:pPr>
            <w:r w:rsidRPr="00C66421">
              <w:rPr>
                <w:rFonts w:ascii="Comic Sans MS" w:hAnsi="Comic Sans MS" w:cstheme="minorBidi"/>
                <w:sz w:val="18"/>
                <w:szCs w:val="22"/>
              </w:rPr>
              <w:t xml:space="preserve">• </w:t>
            </w:r>
            <w:r w:rsidRPr="00C66421">
              <w:rPr>
                <w:rFonts w:ascii="Comic Sans MS" w:hAnsi="Comic Sans MS"/>
                <w:bCs/>
                <w:sz w:val="18"/>
                <w:szCs w:val="22"/>
              </w:rPr>
              <w:t xml:space="preserve">most Christians believe that: </w:t>
            </w:r>
            <w:r w:rsidRPr="00C66421">
              <w:rPr>
                <w:rFonts w:ascii="Comic Sans MS" w:hAnsi="Comic Sans MS" w:cs="Courier New"/>
                <w:sz w:val="18"/>
                <w:szCs w:val="22"/>
              </w:rPr>
              <w:t xml:space="preserve">o </w:t>
            </w:r>
            <w:r w:rsidRPr="00C66421">
              <w:rPr>
                <w:rFonts w:ascii="Comic Sans MS" w:hAnsi="Comic Sans MS"/>
                <w:bCs/>
                <w:sz w:val="18"/>
                <w:szCs w:val="22"/>
              </w:rPr>
              <w:t xml:space="preserve">they have a new, eternal life in Jesus, who calls them to live distinctively </w:t>
            </w:r>
          </w:p>
          <w:p w14:paraId="25D9F4C3" w14:textId="77777777" w:rsidR="00C66421" w:rsidRPr="00C66421" w:rsidRDefault="00C66421" w:rsidP="00C66421">
            <w:pPr>
              <w:pStyle w:val="Default"/>
              <w:numPr>
                <w:ilvl w:val="1"/>
                <w:numId w:val="48"/>
              </w:numPr>
              <w:rPr>
                <w:rFonts w:ascii="Comic Sans MS" w:hAnsi="Comic Sans MS"/>
                <w:sz w:val="18"/>
                <w:szCs w:val="22"/>
              </w:rPr>
            </w:pPr>
            <w:r w:rsidRPr="00C66421">
              <w:rPr>
                <w:rFonts w:ascii="Comic Sans MS" w:hAnsi="Comic Sans MS" w:cs="Courier New"/>
                <w:sz w:val="18"/>
                <w:szCs w:val="22"/>
              </w:rPr>
              <w:t xml:space="preserve">o </w:t>
            </w:r>
            <w:r w:rsidRPr="00C66421">
              <w:rPr>
                <w:rFonts w:ascii="Comic Sans MS" w:hAnsi="Comic Sans MS"/>
                <w:bCs/>
                <w:sz w:val="18"/>
                <w:szCs w:val="22"/>
              </w:rPr>
              <w:t xml:space="preserve">they have a part to play in the work of God who calls them to act justly, love mercy and walk humbly in the world </w:t>
            </w:r>
          </w:p>
          <w:p w14:paraId="358FA8E5" w14:textId="77777777" w:rsidR="00C66421" w:rsidRPr="00C66421" w:rsidRDefault="00C66421" w:rsidP="00C66421">
            <w:pPr>
              <w:pStyle w:val="Default"/>
              <w:numPr>
                <w:ilvl w:val="1"/>
                <w:numId w:val="48"/>
              </w:numPr>
              <w:rPr>
                <w:rFonts w:ascii="Comic Sans MS" w:hAnsi="Comic Sans MS" w:cs="Courier New"/>
                <w:sz w:val="18"/>
                <w:szCs w:val="22"/>
              </w:rPr>
            </w:pPr>
            <w:r w:rsidRPr="00C66421">
              <w:rPr>
                <w:rFonts w:ascii="Comic Sans MS" w:hAnsi="Comic Sans MS" w:cs="Courier New"/>
                <w:sz w:val="18"/>
                <w:szCs w:val="22"/>
              </w:rPr>
              <w:t xml:space="preserve">o the Holy Spirit enables them in this way of living </w:t>
            </w:r>
          </w:p>
          <w:p w14:paraId="034417B2" w14:textId="789CC101" w:rsidR="00C66421" w:rsidRPr="00C66421" w:rsidRDefault="00C66421" w:rsidP="00C66421">
            <w:pPr>
              <w:pStyle w:val="Default"/>
              <w:numPr>
                <w:ilvl w:val="1"/>
                <w:numId w:val="48"/>
              </w:numPr>
              <w:rPr>
                <w:rFonts w:ascii="Comic Sans MS" w:hAnsi="Comic Sans MS"/>
                <w:sz w:val="18"/>
                <w:szCs w:val="22"/>
              </w:rPr>
            </w:pPr>
            <w:r w:rsidRPr="00C66421">
              <w:rPr>
                <w:rFonts w:ascii="Comic Sans MS" w:hAnsi="Comic Sans MS" w:cs="Courier New"/>
                <w:sz w:val="18"/>
                <w:szCs w:val="22"/>
              </w:rPr>
              <w:t xml:space="preserve">o </w:t>
            </w:r>
            <w:r w:rsidRPr="00C66421">
              <w:rPr>
                <w:rFonts w:ascii="Comic Sans MS" w:hAnsi="Comic Sans MS"/>
                <w:bCs/>
                <w:sz w:val="18"/>
                <w:szCs w:val="22"/>
              </w:rPr>
              <w:t xml:space="preserve">God is at work in the world through his Kingdom (i.e. them!) </w:t>
            </w:r>
          </w:p>
          <w:p w14:paraId="664DA8DB" w14:textId="77777777" w:rsidR="00C66421" w:rsidRPr="00C66421" w:rsidRDefault="00C66421" w:rsidP="00C66421">
            <w:pPr>
              <w:pStyle w:val="Default"/>
              <w:rPr>
                <w:rFonts w:ascii="Comic Sans MS" w:hAnsi="Comic Sans MS"/>
                <w:sz w:val="18"/>
                <w:szCs w:val="22"/>
              </w:rPr>
            </w:pPr>
            <w:r w:rsidRPr="00C66421">
              <w:rPr>
                <w:rFonts w:ascii="Comic Sans MS" w:hAnsi="Comic Sans MS"/>
                <w:sz w:val="18"/>
                <w:szCs w:val="22"/>
              </w:rPr>
              <w:t xml:space="preserve">• </w:t>
            </w:r>
            <w:r w:rsidRPr="00C66421">
              <w:rPr>
                <w:rFonts w:ascii="Comic Sans MS" w:hAnsi="Comic Sans MS"/>
                <w:bCs/>
                <w:sz w:val="18"/>
                <w:szCs w:val="22"/>
              </w:rPr>
              <w:t xml:space="preserve">many Christians undertake a diverse range of actions in the world in response to new life </w:t>
            </w:r>
          </w:p>
          <w:p w14:paraId="4C53C54F" w14:textId="77777777" w:rsidR="00C66421" w:rsidRPr="00C66421" w:rsidRDefault="00C66421" w:rsidP="00C66421">
            <w:pPr>
              <w:pStyle w:val="Default"/>
              <w:rPr>
                <w:rFonts w:ascii="Comic Sans MS" w:hAnsi="Comic Sans MS"/>
                <w:sz w:val="18"/>
                <w:szCs w:val="22"/>
              </w:rPr>
            </w:pPr>
            <w:r w:rsidRPr="00C66421">
              <w:rPr>
                <w:rFonts w:ascii="Comic Sans MS" w:hAnsi="Comic Sans MS"/>
                <w:sz w:val="18"/>
                <w:szCs w:val="22"/>
              </w:rPr>
              <w:t xml:space="preserve">• </w:t>
            </w:r>
            <w:r w:rsidRPr="00C66421">
              <w:rPr>
                <w:rFonts w:ascii="Comic Sans MS" w:hAnsi="Comic Sans MS"/>
                <w:bCs/>
                <w:sz w:val="18"/>
                <w:szCs w:val="22"/>
              </w:rPr>
              <w:t xml:space="preserve">these activities may take place at a personal level, a local level, a national level or a global level </w:t>
            </w:r>
          </w:p>
          <w:p w14:paraId="64E994EA" w14:textId="4A8AFAF5" w:rsidR="00B0154C" w:rsidRPr="00C66421" w:rsidRDefault="00B0154C" w:rsidP="00B0154C">
            <w:pPr>
              <w:rPr>
                <w:rFonts w:ascii="Comic Sans MS" w:hAnsi="Comic Sans MS"/>
                <w:sz w:val="18"/>
              </w:rPr>
            </w:pPr>
          </w:p>
        </w:tc>
        <w:tc>
          <w:tcPr>
            <w:tcW w:w="4436" w:type="dxa"/>
            <w:gridSpan w:val="2"/>
          </w:tcPr>
          <w:p w14:paraId="32F57E6F" w14:textId="7756160C" w:rsidR="00B0154C" w:rsidRPr="00C72B0C" w:rsidRDefault="00B0154C" w:rsidP="00B0154C">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explore, gather, select and organise ideas about God’s Kingdom, drawing on biblical texts and lived Christian experience where appropriate</w:t>
            </w:r>
          </w:p>
          <w:p w14:paraId="7166519D" w14:textId="5C34D77D" w:rsidR="00B0154C" w:rsidRPr="00C72B0C" w:rsidRDefault="00B0154C" w:rsidP="00B0154C">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express their understanding of God’s Kingdom in theological terms</w:t>
            </w:r>
          </w:p>
          <w:p w14:paraId="49A55E9E" w14:textId="46C9A482" w:rsidR="00B0154C" w:rsidRPr="00C72B0C" w:rsidRDefault="00B0154C" w:rsidP="00B0154C">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suggest some ways in which different Christians may interpret Micah 6.8 &amp; Amos 5.21-24</w:t>
            </w:r>
          </w:p>
          <w:p w14:paraId="56EFC182" w14:textId="4C5CFF23" w:rsidR="00B0154C" w:rsidRPr="00C72B0C" w:rsidRDefault="00B0154C" w:rsidP="00B0154C">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suggest meanings for actions undertaken by Christians, using accurate vocabulary</w:t>
            </w:r>
          </w:p>
          <w:p w14:paraId="3782CD96" w14:textId="63332357" w:rsidR="00B0154C" w:rsidRPr="00C72B0C" w:rsidRDefault="00B0154C" w:rsidP="00B0154C">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comment on connections between questions, beliefs, values, practices and ways of life with</w:t>
            </w:r>
          </w:p>
          <w:p w14:paraId="48D47286" w14:textId="7E6374A1" w:rsidR="00B0154C" w:rsidRPr="00C72B0C" w:rsidRDefault="00B0154C" w:rsidP="00B0154C">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regard to living distinctively, explaining their importance for different Christians</w:t>
            </w:r>
          </w:p>
          <w:p w14:paraId="7BCF4B20" w14:textId="42CE240B" w:rsidR="00B0154C" w:rsidRPr="00C72B0C" w:rsidRDefault="00B0154C" w:rsidP="00B0154C">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investigate and describe similarities and differences in the diverse ways in which Christians</w:t>
            </w:r>
          </w:p>
          <w:p w14:paraId="29386744" w14:textId="230CE704" w:rsidR="00B0154C" w:rsidRPr="00C72B0C" w:rsidRDefault="00B0154C" w:rsidP="00B0154C">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interpret their call to live distinctively</w:t>
            </w:r>
          </w:p>
          <w:p w14:paraId="251CB23A" w14:textId="17A5FB26" w:rsidR="00B0154C" w:rsidRPr="00C72B0C" w:rsidRDefault="00B0154C" w:rsidP="00B0154C">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describe the impact of beliefs and practices on the actions of individual Christians (now and</w:t>
            </w:r>
          </w:p>
          <w:p w14:paraId="1D9D0963" w14:textId="1DDC787F" w:rsidR="00B0154C" w:rsidRPr="00C72B0C" w:rsidRDefault="00B0154C" w:rsidP="00B0154C">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lastRenderedPageBreak/>
              <w:t>in the past) and Christian organisations</w:t>
            </w:r>
          </w:p>
          <w:p w14:paraId="59A3FB76" w14:textId="7E783D10"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explain how the possibility of a new start might make a difference to themselves and</w:t>
            </w:r>
          </w:p>
          <w:p w14:paraId="1D3E0132" w14:textId="378BFDCB"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others, recognising that others may think differently</w:t>
            </w:r>
          </w:p>
          <w:p w14:paraId="16CD0270" w14:textId="0CB36DC7"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suggest what might happen as a result of their own and others’ attitudes and actions,</w:t>
            </w:r>
          </w:p>
          <w:p w14:paraId="15B1D7C8" w14:textId="36B23060"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drawing on examples from their learning and experience</w:t>
            </w:r>
          </w:p>
          <w:p w14:paraId="1C32A929" w14:textId="5D146222"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develop insights of their own in exploring questions raised by the study of the Christian way</w:t>
            </w:r>
          </w:p>
          <w:p w14:paraId="40C2E025" w14:textId="463D38D5"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of living, relating to their own experiences in the world today</w:t>
            </w:r>
          </w:p>
          <w:p w14:paraId="440BF991" w14:textId="14C45976" w:rsidR="00B0154C" w:rsidRPr="00C72B0C" w:rsidRDefault="00B0154C" w:rsidP="00B0154C">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reflect on possible connections between a Christian worldview and the human search for meaning</w:t>
            </w:r>
          </w:p>
        </w:tc>
      </w:tr>
      <w:tr w:rsidR="00C66421" w14:paraId="3EB9E9CD" w14:textId="77777777" w:rsidTr="00D05C73">
        <w:trPr>
          <w:gridAfter w:val="1"/>
          <w:wAfter w:w="16" w:type="dxa"/>
          <w:trHeight w:val="300"/>
        </w:trPr>
        <w:tc>
          <w:tcPr>
            <w:tcW w:w="2129" w:type="dxa"/>
            <w:gridSpan w:val="3"/>
          </w:tcPr>
          <w:p w14:paraId="5D7EB75B" w14:textId="6497B8A4" w:rsidR="00C66421" w:rsidRDefault="00C66421" w:rsidP="00C66421">
            <w:pPr>
              <w:rPr>
                <w:rFonts w:ascii="Comic Sans MS" w:eastAsia="Comic Sans MS" w:hAnsi="Comic Sans MS" w:cs="Comic Sans MS"/>
              </w:rPr>
            </w:pPr>
            <w:r w:rsidRPr="45BFC749">
              <w:rPr>
                <w:rFonts w:ascii="Comic Sans MS" w:eastAsia="Comic Sans MS" w:hAnsi="Comic Sans MS" w:cs="Comic Sans MS"/>
              </w:rPr>
              <w:lastRenderedPageBreak/>
              <w:t>Year 6 Summer 2 THEMATIC: Who am I – and where</w:t>
            </w:r>
          </w:p>
          <w:p w14:paraId="244B3A0A" w14:textId="614D1126" w:rsidR="00C66421" w:rsidRDefault="00C66421" w:rsidP="00C66421">
            <w:pPr>
              <w:rPr>
                <w:rFonts w:ascii="Comic Sans MS" w:eastAsia="Comic Sans MS" w:hAnsi="Comic Sans MS" w:cs="Comic Sans MS"/>
              </w:rPr>
            </w:pPr>
            <w:r w:rsidRPr="45BFC749">
              <w:rPr>
                <w:rFonts w:ascii="Comic Sans MS" w:eastAsia="Comic Sans MS" w:hAnsi="Comic Sans MS" w:cs="Comic Sans MS"/>
              </w:rPr>
              <w:t>do I belong?</w:t>
            </w:r>
          </w:p>
        </w:tc>
        <w:tc>
          <w:tcPr>
            <w:tcW w:w="4244" w:type="dxa"/>
            <w:gridSpan w:val="3"/>
          </w:tcPr>
          <w:p w14:paraId="23723ADC" w14:textId="77777777" w:rsidR="00C66421" w:rsidRPr="00B2437D" w:rsidRDefault="00C66421" w:rsidP="00C66421">
            <w:pPr>
              <w:rPr>
                <w:rFonts w:ascii="Comic Sans MS" w:eastAsia="Comic Sans MS" w:hAnsi="Comic Sans MS" w:cs="Comic Sans MS"/>
                <w:sz w:val="20"/>
              </w:rPr>
            </w:pPr>
            <w:r w:rsidRPr="00B2437D">
              <w:rPr>
                <w:rFonts w:ascii="Comic Sans MS" w:eastAsia="Comic Sans MS" w:hAnsi="Comic Sans MS" w:cs="Comic Sans MS"/>
                <w:sz w:val="20"/>
              </w:rPr>
              <w:t>…across all learning in RE – and across other areas of your school curriculum</w:t>
            </w:r>
          </w:p>
          <w:p w14:paraId="7048DEAA" w14:textId="77777777" w:rsidR="00C66421" w:rsidRPr="00B2437D" w:rsidRDefault="00C66421" w:rsidP="00C66421">
            <w:pPr>
              <w:rPr>
                <w:sz w:val="20"/>
              </w:rPr>
            </w:pPr>
            <w:r w:rsidRPr="00B2437D">
              <w:rPr>
                <w:rFonts w:ascii="Comic Sans MS" w:eastAsia="Comic Sans MS" w:hAnsi="Comic Sans MS" w:cs="Comic Sans MS"/>
                <w:sz w:val="20"/>
              </w:rPr>
              <w:t>It more specifically relates to:</w:t>
            </w:r>
          </w:p>
          <w:p w14:paraId="36930A4F" w14:textId="77777777" w:rsidR="00C66421" w:rsidRPr="00B2437D" w:rsidRDefault="00C66421" w:rsidP="00C66421">
            <w:pPr>
              <w:rPr>
                <w:sz w:val="20"/>
              </w:rPr>
            </w:pPr>
            <w:r w:rsidRPr="00B2437D">
              <w:rPr>
                <w:rFonts w:ascii="Comic Sans MS" w:eastAsia="Comic Sans MS" w:hAnsi="Comic Sans MS" w:cs="Comic Sans MS"/>
                <w:sz w:val="20"/>
              </w:rPr>
              <w:t>• LKS2 THEMATIC: Are words more important than actions? This LKS2 unit featured</w:t>
            </w:r>
          </w:p>
          <w:p w14:paraId="41FF3790" w14:textId="77777777" w:rsidR="00C66421" w:rsidRPr="00B2437D" w:rsidRDefault="00C66421" w:rsidP="00C66421">
            <w:pPr>
              <w:rPr>
                <w:sz w:val="20"/>
              </w:rPr>
            </w:pPr>
            <w:r w:rsidRPr="00B2437D">
              <w:rPr>
                <w:rFonts w:ascii="Comic Sans MS" w:eastAsia="Comic Sans MS" w:hAnsi="Comic Sans MS" w:cs="Comic Sans MS"/>
                <w:sz w:val="20"/>
              </w:rPr>
              <w:t>creeds as part of the learning, so if you have already used this unit, you may wish to</w:t>
            </w:r>
          </w:p>
          <w:p w14:paraId="7703785C" w14:textId="77777777" w:rsidR="00C66421" w:rsidRPr="00B2437D" w:rsidRDefault="00C66421" w:rsidP="00C66421">
            <w:pPr>
              <w:rPr>
                <w:sz w:val="20"/>
              </w:rPr>
            </w:pPr>
            <w:r w:rsidRPr="00B2437D">
              <w:rPr>
                <w:rFonts w:ascii="Comic Sans MS" w:eastAsia="Comic Sans MS" w:hAnsi="Comic Sans MS" w:cs="Comic Sans MS"/>
                <w:sz w:val="20"/>
              </w:rPr>
              <w:t>adapt session 3 in the light of this prior learning.</w:t>
            </w:r>
          </w:p>
          <w:p w14:paraId="17FB9CF0" w14:textId="5B2D5496" w:rsidR="00C66421" w:rsidRDefault="00C66421" w:rsidP="00C66421">
            <w:r w:rsidRPr="00B2437D">
              <w:rPr>
                <w:rFonts w:ascii="Comic Sans MS" w:eastAsia="Comic Sans MS" w:hAnsi="Comic Sans MS" w:cs="Comic Sans MS"/>
                <w:sz w:val="20"/>
              </w:rPr>
              <w:t>• Y5 CHRISTIANITY: How did the Church begin and where is it now</w:t>
            </w:r>
            <w:bookmarkStart w:id="0" w:name="_GoBack"/>
            <w:bookmarkEnd w:id="0"/>
          </w:p>
        </w:tc>
        <w:tc>
          <w:tcPr>
            <w:tcW w:w="3126" w:type="dxa"/>
          </w:tcPr>
          <w:p w14:paraId="0955546D" w14:textId="77777777" w:rsidR="00C66421" w:rsidRPr="00C66421" w:rsidRDefault="00C66421" w:rsidP="00C66421">
            <w:pPr>
              <w:pStyle w:val="Default"/>
              <w:rPr>
                <w:rFonts w:ascii="Comic Sans MS" w:hAnsi="Comic Sans MS"/>
                <w:sz w:val="18"/>
                <w:szCs w:val="18"/>
              </w:rPr>
            </w:pPr>
            <w:r w:rsidRPr="00C66421">
              <w:rPr>
                <w:rFonts w:ascii="Comic Sans MS" w:hAnsi="Comic Sans MS" w:cstheme="minorBidi"/>
                <w:sz w:val="18"/>
                <w:szCs w:val="18"/>
              </w:rPr>
              <w:t xml:space="preserve">• </w:t>
            </w:r>
            <w:r w:rsidRPr="00C66421">
              <w:rPr>
                <w:rFonts w:ascii="Comic Sans MS" w:hAnsi="Comic Sans MS"/>
                <w:bCs/>
                <w:sz w:val="18"/>
                <w:szCs w:val="18"/>
              </w:rPr>
              <w:t xml:space="preserve">that someone’s identity is part of who they are, and is unique to them </w:t>
            </w:r>
          </w:p>
          <w:p w14:paraId="299494B8" w14:textId="77777777" w:rsidR="00C66421" w:rsidRPr="00C66421" w:rsidRDefault="00C66421" w:rsidP="00C66421">
            <w:pPr>
              <w:pStyle w:val="Default"/>
              <w:rPr>
                <w:rFonts w:ascii="Comic Sans MS" w:hAnsi="Comic Sans MS"/>
                <w:sz w:val="18"/>
                <w:szCs w:val="18"/>
              </w:rPr>
            </w:pPr>
            <w:r w:rsidRPr="00C66421">
              <w:rPr>
                <w:rFonts w:ascii="Comic Sans MS" w:hAnsi="Comic Sans MS"/>
                <w:sz w:val="18"/>
                <w:szCs w:val="18"/>
              </w:rPr>
              <w:t xml:space="preserve">• </w:t>
            </w:r>
            <w:r w:rsidRPr="00C66421">
              <w:rPr>
                <w:rFonts w:ascii="Comic Sans MS" w:hAnsi="Comic Sans MS"/>
                <w:bCs/>
                <w:sz w:val="18"/>
                <w:szCs w:val="18"/>
              </w:rPr>
              <w:t xml:space="preserve">someone’s identity may come from their personality, beliefs, education, background and/or experiences </w:t>
            </w:r>
          </w:p>
          <w:p w14:paraId="441A1662" w14:textId="77777777" w:rsidR="00C66421" w:rsidRPr="00C66421" w:rsidRDefault="00C66421" w:rsidP="00C66421">
            <w:pPr>
              <w:pStyle w:val="Default"/>
              <w:rPr>
                <w:rFonts w:ascii="Comic Sans MS" w:hAnsi="Comic Sans MS"/>
                <w:sz w:val="18"/>
                <w:szCs w:val="18"/>
              </w:rPr>
            </w:pPr>
            <w:r w:rsidRPr="00C66421">
              <w:rPr>
                <w:rFonts w:ascii="Comic Sans MS" w:hAnsi="Comic Sans MS"/>
                <w:sz w:val="18"/>
                <w:szCs w:val="18"/>
              </w:rPr>
              <w:t xml:space="preserve">• </w:t>
            </w:r>
            <w:r w:rsidRPr="00C66421">
              <w:rPr>
                <w:rFonts w:ascii="Comic Sans MS" w:hAnsi="Comic Sans MS"/>
                <w:bCs/>
                <w:sz w:val="18"/>
                <w:szCs w:val="18"/>
              </w:rPr>
              <w:t xml:space="preserve">that most Christian, Jewish and Muslim people have words, festivals and customs which shape their identity, beliefs and communities </w:t>
            </w:r>
          </w:p>
          <w:p w14:paraId="37D988A4" w14:textId="77777777" w:rsidR="00C66421" w:rsidRPr="00C66421" w:rsidRDefault="00C66421" w:rsidP="00C66421">
            <w:pPr>
              <w:pStyle w:val="Default"/>
              <w:rPr>
                <w:rFonts w:ascii="Comic Sans MS" w:hAnsi="Comic Sans MS"/>
                <w:sz w:val="18"/>
                <w:szCs w:val="18"/>
              </w:rPr>
            </w:pPr>
            <w:r w:rsidRPr="00C66421">
              <w:rPr>
                <w:rFonts w:ascii="Comic Sans MS" w:hAnsi="Comic Sans MS"/>
                <w:sz w:val="18"/>
                <w:szCs w:val="18"/>
              </w:rPr>
              <w:t xml:space="preserve">• </w:t>
            </w:r>
            <w:r w:rsidRPr="00C66421">
              <w:rPr>
                <w:rFonts w:ascii="Comic Sans MS" w:hAnsi="Comic Sans MS"/>
                <w:bCs/>
                <w:sz w:val="18"/>
                <w:szCs w:val="18"/>
              </w:rPr>
              <w:t xml:space="preserve">that being a part of your school community has helped to prepare them for the move to secondary school </w:t>
            </w:r>
          </w:p>
          <w:p w14:paraId="2F5BC9A8" w14:textId="77777777" w:rsidR="00C66421" w:rsidRPr="00C66421" w:rsidRDefault="00C66421" w:rsidP="00C66421">
            <w:pPr>
              <w:pStyle w:val="Default"/>
              <w:rPr>
                <w:rFonts w:ascii="Comic Sans MS" w:hAnsi="Comic Sans MS"/>
                <w:sz w:val="18"/>
                <w:szCs w:val="18"/>
              </w:rPr>
            </w:pPr>
            <w:r w:rsidRPr="00C66421">
              <w:rPr>
                <w:rFonts w:ascii="Comic Sans MS" w:hAnsi="Comic Sans MS"/>
                <w:sz w:val="18"/>
                <w:szCs w:val="18"/>
              </w:rPr>
              <w:lastRenderedPageBreak/>
              <w:t xml:space="preserve">• </w:t>
            </w:r>
            <w:r w:rsidRPr="00C66421">
              <w:rPr>
                <w:rFonts w:ascii="Comic Sans MS" w:hAnsi="Comic Sans MS"/>
                <w:bCs/>
                <w:sz w:val="18"/>
                <w:szCs w:val="18"/>
              </w:rPr>
              <w:t xml:space="preserve">[that for most Buddhists, living a ‘good life’ following the Eightfold Path shapes who they are, how they think and how they act] </w:t>
            </w:r>
          </w:p>
          <w:p w14:paraId="6F53EFD8" w14:textId="77777777" w:rsidR="00C66421" w:rsidRPr="00C66421" w:rsidRDefault="00C66421" w:rsidP="00C66421">
            <w:pPr>
              <w:pStyle w:val="Default"/>
              <w:rPr>
                <w:rFonts w:ascii="Comic Sans MS" w:hAnsi="Comic Sans MS"/>
                <w:sz w:val="18"/>
                <w:szCs w:val="18"/>
              </w:rPr>
            </w:pPr>
            <w:r w:rsidRPr="00C66421">
              <w:rPr>
                <w:rFonts w:ascii="Comic Sans MS" w:hAnsi="Comic Sans MS"/>
                <w:sz w:val="18"/>
                <w:szCs w:val="18"/>
              </w:rPr>
              <w:t xml:space="preserve">• what might have shaped and influenced their own thinking or beliefs </w:t>
            </w:r>
          </w:p>
          <w:p w14:paraId="362B0A0B" w14:textId="34E2F04F" w:rsidR="00C66421" w:rsidRDefault="00C66421" w:rsidP="00C66421"/>
        </w:tc>
        <w:tc>
          <w:tcPr>
            <w:tcW w:w="4436" w:type="dxa"/>
            <w:gridSpan w:val="2"/>
          </w:tcPr>
          <w:p w14:paraId="793F2894" w14:textId="26A17D73" w:rsidR="00C66421" w:rsidRPr="00C72B0C" w:rsidRDefault="00C66421" w:rsidP="00C66421">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lastRenderedPageBreak/>
              <w:t>suggest reasons why some words might be especially important to people, giving</w:t>
            </w:r>
          </w:p>
          <w:p w14:paraId="4F8A1D32" w14:textId="06F8AC74" w:rsidR="00C66421" w:rsidRPr="00C72B0C" w:rsidRDefault="00C66421" w:rsidP="00C66421">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examples from their learning</w:t>
            </w:r>
          </w:p>
          <w:p w14:paraId="6907B47D" w14:textId="07A54424" w:rsidR="00C66421" w:rsidRPr="00C72B0C" w:rsidRDefault="00C66421" w:rsidP="00C66421">
            <w:pPr>
              <w:rPr>
                <w:rFonts w:ascii="Comic Sans MS" w:eastAsia="Comic Sans MS" w:hAnsi="Comic Sans MS" w:cs="Comic Sans MS"/>
                <w:color w:val="FF0000"/>
                <w:sz w:val="20"/>
              </w:rPr>
            </w:pPr>
            <w:r w:rsidRPr="00C72B0C">
              <w:rPr>
                <w:rFonts w:ascii="Comic Sans MS" w:eastAsia="Comic Sans MS" w:hAnsi="Comic Sans MS" w:cs="Comic Sans MS"/>
                <w:color w:val="FF0000"/>
                <w:sz w:val="20"/>
              </w:rPr>
              <w:t>make links between words, beliefs and actions for different people</w:t>
            </w:r>
          </w:p>
          <w:p w14:paraId="59A6CCC3" w14:textId="13512DCE" w:rsidR="00C66421" w:rsidRPr="00C72B0C" w:rsidRDefault="00C66421" w:rsidP="00C66421">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identify the impact of words on people’s actions, individually and as a community</w:t>
            </w:r>
          </w:p>
          <w:p w14:paraId="19B80E44" w14:textId="718681E2" w:rsidR="00C66421" w:rsidRPr="00C72B0C" w:rsidRDefault="00C66421" w:rsidP="00C66421">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investigate and connect aspects of religions and beliefs, identifying similarities</w:t>
            </w:r>
          </w:p>
          <w:p w14:paraId="437834CB" w14:textId="1FA59EDC" w:rsidR="00C66421" w:rsidRPr="00C72B0C" w:rsidRDefault="00C66421" w:rsidP="00C66421">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and differences in the lived experiences of different people</w:t>
            </w:r>
          </w:p>
          <w:p w14:paraId="3A1535D2" w14:textId="2C328824" w:rsidR="00C66421" w:rsidRPr="00C72B0C" w:rsidRDefault="00C66421" w:rsidP="00C66421">
            <w:pPr>
              <w:rPr>
                <w:rFonts w:ascii="Comic Sans MS" w:eastAsia="Comic Sans MS" w:hAnsi="Comic Sans MS" w:cs="Comic Sans MS"/>
                <w:color w:val="00B050"/>
                <w:sz w:val="20"/>
              </w:rPr>
            </w:pPr>
            <w:r w:rsidRPr="00C72B0C">
              <w:rPr>
                <w:rFonts w:ascii="Comic Sans MS" w:eastAsia="Comic Sans MS" w:hAnsi="Comic Sans MS" w:cs="Comic Sans MS"/>
                <w:color w:val="00B050"/>
                <w:sz w:val="20"/>
              </w:rPr>
              <w:t>recognise the importance of words &amp; actions in building strong communities</w:t>
            </w:r>
          </w:p>
          <w:p w14:paraId="11A026BC" w14:textId="1D5F98A7" w:rsidR="00C66421" w:rsidRPr="00C72B0C" w:rsidRDefault="00C66421" w:rsidP="00C66421">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reflect on the importance of role models in shaping someone’s identity</w:t>
            </w:r>
          </w:p>
          <w:p w14:paraId="33B2AADB" w14:textId="34E94904" w:rsidR="00C66421" w:rsidRPr="00C72B0C" w:rsidRDefault="00C66421" w:rsidP="00C66421">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lastRenderedPageBreak/>
              <w:t>compare words and actions that are important to them with words /actions that are important to others</w:t>
            </w:r>
          </w:p>
          <w:p w14:paraId="07287D4E" w14:textId="018B9A37" w:rsidR="00C66421" w:rsidRPr="00C72B0C" w:rsidRDefault="00C66421" w:rsidP="00C66421">
            <w:pPr>
              <w:rPr>
                <w:rFonts w:ascii="Comic Sans MS" w:eastAsia="Comic Sans MS" w:hAnsi="Comic Sans MS" w:cs="Comic Sans MS"/>
                <w:color w:val="00B0F0"/>
                <w:sz w:val="20"/>
              </w:rPr>
            </w:pPr>
            <w:r w:rsidRPr="00C72B0C">
              <w:rPr>
                <w:rFonts w:ascii="Comic Sans MS" w:eastAsia="Comic Sans MS" w:hAnsi="Comic Sans MS" w:cs="Comic Sans MS"/>
                <w:color w:val="00B0F0"/>
                <w:sz w:val="20"/>
              </w:rPr>
              <w:t>give reasons for some of the views they have, relating to where their ideas come from</w:t>
            </w:r>
          </w:p>
        </w:tc>
      </w:tr>
    </w:tbl>
    <w:p w14:paraId="585DCF4D" w14:textId="16F3863A" w:rsidR="1E092A48" w:rsidRDefault="1E092A48" w:rsidP="1E092A48"/>
    <w:p w14:paraId="2DCE0F4A" w14:textId="10F859E3" w:rsidR="1E092A48" w:rsidRDefault="1E092A48" w:rsidP="1E092A48"/>
    <w:sectPr w:rsidR="1E092A48">
      <w:headerReference w:type="default" r:id="rId8"/>
      <w:footerReference w:type="default" r:id="rId9"/>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E87682" w14:textId="77777777" w:rsidR="00554373" w:rsidRDefault="00554373">
      <w:pPr>
        <w:spacing w:after="0" w:line="240" w:lineRule="auto"/>
      </w:pPr>
      <w:r>
        <w:separator/>
      </w:r>
    </w:p>
  </w:endnote>
  <w:endnote w:type="continuationSeparator" w:id="0">
    <w:p w14:paraId="0AAF5FF3" w14:textId="77777777" w:rsidR="00554373" w:rsidRDefault="00554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altName w:val="Courier New PSMT"/>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650"/>
      <w:gridCol w:w="4650"/>
      <w:gridCol w:w="4650"/>
    </w:tblGrid>
    <w:tr w:rsidR="00554373" w14:paraId="1D9B496E" w14:textId="77777777" w:rsidTr="1E092A48">
      <w:trPr>
        <w:trHeight w:val="300"/>
      </w:trPr>
      <w:tc>
        <w:tcPr>
          <w:tcW w:w="4650" w:type="dxa"/>
        </w:tcPr>
        <w:p w14:paraId="36A19C24" w14:textId="0E4E1C4B" w:rsidR="00554373" w:rsidRDefault="00554373" w:rsidP="1E092A48">
          <w:pPr>
            <w:pStyle w:val="Header"/>
            <w:ind w:left="-115"/>
          </w:pPr>
        </w:p>
      </w:tc>
      <w:tc>
        <w:tcPr>
          <w:tcW w:w="4650" w:type="dxa"/>
        </w:tcPr>
        <w:p w14:paraId="0CC4E744" w14:textId="7427DCB7" w:rsidR="00554373" w:rsidRDefault="00554373" w:rsidP="1E092A48">
          <w:pPr>
            <w:pStyle w:val="Header"/>
            <w:jc w:val="center"/>
          </w:pPr>
        </w:p>
      </w:tc>
      <w:tc>
        <w:tcPr>
          <w:tcW w:w="4650" w:type="dxa"/>
        </w:tcPr>
        <w:p w14:paraId="4B8152EC" w14:textId="76893D13" w:rsidR="00554373" w:rsidRDefault="00554373" w:rsidP="1E092A48">
          <w:pPr>
            <w:pStyle w:val="Header"/>
            <w:ind w:right="-115"/>
            <w:jc w:val="right"/>
          </w:pPr>
        </w:p>
      </w:tc>
    </w:tr>
  </w:tbl>
  <w:p w14:paraId="7A398C83" w14:textId="079FBE62" w:rsidR="00554373" w:rsidRDefault="00554373" w:rsidP="1E092A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A0519" w14:textId="77777777" w:rsidR="00554373" w:rsidRDefault="00554373">
      <w:pPr>
        <w:spacing w:after="0" w:line="240" w:lineRule="auto"/>
      </w:pPr>
      <w:r>
        <w:separator/>
      </w:r>
    </w:p>
  </w:footnote>
  <w:footnote w:type="continuationSeparator" w:id="0">
    <w:p w14:paraId="3227CB67" w14:textId="77777777" w:rsidR="00554373" w:rsidRDefault="005543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650"/>
      <w:gridCol w:w="4650"/>
      <w:gridCol w:w="4650"/>
    </w:tblGrid>
    <w:tr w:rsidR="00554373" w14:paraId="6AA61AAF" w14:textId="77777777" w:rsidTr="45BFC749">
      <w:trPr>
        <w:trHeight w:val="300"/>
      </w:trPr>
      <w:tc>
        <w:tcPr>
          <w:tcW w:w="4650" w:type="dxa"/>
        </w:tcPr>
        <w:p w14:paraId="6BD64A8C" w14:textId="5855EF29" w:rsidR="00554373" w:rsidRDefault="00554373" w:rsidP="45BFC749">
          <w:pPr>
            <w:pStyle w:val="Header"/>
            <w:ind w:left="-115"/>
            <w:rPr>
              <w:rFonts w:ascii="Comic Sans MS" w:eastAsia="Comic Sans MS" w:hAnsi="Comic Sans MS" w:cs="Comic Sans MS"/>
              <w:sz w:val="24"/>
              <w:szCs w:val="24"/>
            </w:rPr>
          </w:pPr>
          <w:r w:rsidRPr="45BFC749">
            <w:rPr>
              <w:rFonts w:ascii="Comic Sans MS" w:eastAsia="Comic Sans MS" w:hAnsi="Comic Sans MS" w:cs="Comic Sans MS"/>
              <w:sz w:val="24"/>
              <w:szCs w:val="24"/>
            </w:rPr>
            <w:t xml:space="preserve">RE skills progression document. </w:t>
          </w:r>
        </w:p>
      </w:tc>
      <w:tc>
        <w:tcPr>
          <w:tcW w:w="4650" w:type="dxa"/>
        </w:tcPr>
        <w:p w14:paraId="2C7CCF23" w14:textId="0C8475DB" w:rsidR="00554373" w:rsidRDefault="00554373" w:rsidP="1E092A48">
          <w:pPr>
            <w:pStyle w:val="Header"/>
            <w:jc w:val="center"/>
          </w:pPr>
        </w:p>
      </w:tc>
      <w:tc>
        <w:tcPr>
          <w:tcW w:w="4650" w:type="dxa"/>
        </w:tcPr>
        <w:p w14:paraId="76255808" w14:textId="3CB70568" w:rsidR="00554373" w:rsidRDefault="00554373" w:rsidP="1E092A48">
          <w:pPr>
            <w:pStyle w:val="Header"/>
            <w:ind w:right="-115"/>
            <w:jc w:val="right"/>
          </w:pPr>
        </w:p>
      </w:tc>
    </w:tr>
  </w:tbl>
  <w:p w14:paraId="6AB732CF" w14:textId="1194E296" w:rsidR="00554373" w:rsidRDefault="00554373" w:rsidP="1E092A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370C136"/>
    <w:multiLevelType w:val="hybridMultilevel"/>
    <w:tmpl w:val="A892D47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78302D5"/>
    <w:multiLevelType w:val="hybridMultilevel"/>
    <w:tmpl w:val="A7FE8FC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4BFFB4"/>
    <w:multiLevelType w:val="hybridMultilevel"/>
    <w:tmpl w:val="2E8A1D6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4FC56B2"/>
    <w:multiLevelType w:val="hybridMultilevel"/>
    <w:tmpl w:val="C6D279F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50B75D6"/>
    <w:multiLevelType w:val="hybridMultilevel"/>
    <w:tmpl w:val="1B98C63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98F7F2B6"/>
    <w:multiLevelType w:val="hybridMultilevel"/>
    <w:tmpl w:val="37A7FA1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9F2D442C"/>
    <w:multiLevelType w:val="hybridMultilevel"/>
    <w:tmpl w:val="F0C2BE0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A25C5823"/>
    <w:multiLevelType w:val="hybridMultilevel"/>
    <w:tmpl w:val="AE8CF01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A29B3DAA"/>
    <w:multiLevelType w:val="hybridMultilevel"/>
    <w:tmpl w:val="7DA4CE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A5159DC8"/>
    <w:multiLevelType w:val="hybridMultilevel"/>
    <w:tmpl w:val="2361BD6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B6C8B438"/>
    <w:multiLevelType w:val="hybridMultilevel"/>
    <w:tmpl w:val="2B09B09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B8F1563A"/>
    <w:multiLevelType w:val="hybridMultilevel"/>
    <w:tmpl w:val="6954328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BB46F650"/>
    <w:multiLevelType w:val="hybridMultilevel"/>
    <w:tmpl w:val="FE750B6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BCC2BB15"/>
    <w:multiLevelType w:val="hybridMultilevel"/>
    <w:tmpl w:val="BEB6250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C9407B2C"/>
    <w:multiLevelType w:val="hybridMultilevel"/>
    <w:tmpl w:val="F3C1A0E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CB8685EF"/>
    <w:multiLevelType w:val="hybridMultilevel"/>
    <w:tmpl w:val="9C3C31D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DB3A8062"/>
    <w:multiLevelType w:val="hybridMultilevel"/>
    <w:tmpl w:val="2D988E6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DDECE3FE"/>
    <w:multiLevelType w:val="hybridMultilevel"/>
    <w:tmpl w:val="B7E861B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DFFC74C9"/>
    <w:multiLevelType w:val="hybridMultilevel"/>
    <w:tmpl w:val="9EF16DA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E0E3F273"/>
    <w:multiLevelType w:val="hybridMultilevel"/>
    <w:tmpl w:val="0C5C309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E3474EAB"/>
    <w:multiLevelType w:val="hybridMultilevel"/>
    <w:tmpl w:val="0016DCA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F34FB206"/>
    <w:multiLevelType w:val="hybridMultilevel"/>
    <w:tmpl w:val="5BBD39E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F4A8181D"/>
    <w:multiLevelType w:val="hybridMultilevel"/>
    <w:tmpl w:val="0A891C5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F83CBE72"/>
    <w:multiLevelType w:val="hybridMultilevel"/>
    <w:tmpl w:val="C6F412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FCE8FEA2"/>
    <w:multiLevelType w:val="hybridMultilevel"/>
    <w:tmpl w:val="E2805A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FF15B4B2"/>
    <w:multiLevelType w:val="hybridMultilevel"/>
    <w:tmpl w:val="D733E16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10B0A5C"/>
    <w:multiLevelType w:val="hybridMultilevel"/>
    <w:tmpl w:val="A11846C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6B0918A"/>
    <w:multiLevelType w:val="hybridMultilevel"/>
    <w:tmpl w:val="08C9227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84F1772"/>
    <w:multiLevelType w:val="hybridMultilevel"/>
    <w:tmpl w:val="0084547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B76E014"/>
    <w:multiLevelType w:val="hybridMultilevel"/>
    <w:tmpl w:val="25C489C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1194F093"/>
    <w:multiLevelType w:val="hybridMultilevel"/>
    <w:tmpl w:val="C4D598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2535EA3C"/>
    <w:multiLevelType w:val="hybridMultilevel"/>
    <w:tmpl w:val="F3FDD4D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2BFEE37D"/>
    <w:multiLevelType w:val="hybridMultilevel"/>
    <w:tmpl w:val="F42BD8D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2C89467A"/>
    <w:multiLevelType w:val="hybridMultilevel"/>
    <w:tmpl w:val="4E59225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30A344D2"/>
    <w:multiLevelType w:val="hybridMultilevel"/>
    <w:tmpl w:val="60814CD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3E643829"/>
    <w:multiLevelType w:val="hybridMultilevel"/>
    <w:tmpl w:val="5658F67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E7603B"/>
    <w:multiLevelType w:val="hybridMultilevel"/>
    <w:tmpl w:val="4CFD5DD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0AEF8B2"/>
    <w:multiLevelType w:val="hybridMultilevel"/>
    <w:tmpl w:val="4B89491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462AE558"/>
    <w:multiLevelType w:val="hybridMultilevel"/>
    <w:tmpl w:val="41FADF8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46981036"/>
    <w:multiLevelType w:val="hybridMultilevel"/>
    <w:tmpl w:val="BE74C80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491CB287"/>
    <w:multiLevelType w:val="hybridMultilevel"/>
    <w:tmpl w:val="522C276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4D3D53CB"/>
    <w:multiLevelType w:val="hybridMultilevel"/>
    <w:tmpl w:val="97E0D9F8"/>
    <w:lvl w:ilvl="0" w:tplc="FFFFFFFF">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0BB564E"/>
    <w:multiLevelType w:val="hybridMultilevel"/>
    <w:tmpl w:val="507285F8"/>
    <w:lvl w:ilvl="0" w:tplc="FFFFFFFF">
      <w:start w:val="1"/>
      <w:numFmt w:val="bullet"/>
      <w:lvlText w:val="•"/>
      <w:lvlJc w:val="left"/>
      <w:pPr>
        <w:ind w:left="774" w:hanging="360"/>
      </w:p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3" w15:restartNumberingAfterBreak="0">
    <w:nsid w:val="55AE40D4"/>
    <w:multiLevelType w:val="hybridMultilevel"/>
    <w:tmpl w:val="C78C167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5987D352"/>
    <w:multiLevelType w:val="hybridMultilevel"/>
    <w:tmpl w:val="4D61F26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628F41E5"/>
    <w:multiLevelType w:val="hybridMultilevel"/>
    <w:tmpl w:val="90DCC83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6787DA1C"/>
    <w:multiLevelType w:val="hybridMultilevel"/>
    <w:tmpl w:val="43C29FB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6BECD271"/>
    <w:multiLevelType w:val="hybridMultilevel"/>
    <w:tmpl w:val="52413EE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6D73F42B"/>
    <w:multiLevelType w:val="hybridMultilevel"/>
    <w:tmpl w:val="21CECA8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CFF2EF4"/>
    <w:multiLevelType w:val="hybridMultilevel"/>
    <w:tmpl w:val="F6C988F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0"/>
  </w:num>
  <w:num w:numId="2">
    <w:abstractNumId w:val="34"/>
  </w:num>
  <w:num w:numId="3">
    <w:abstractNumId w:val="0"/>
  </w:num>
  <w:num w:numId="4">
    <w:abstractNumId w:val="18"/>
  </w:num>
  <w:num w:numId="5">
    <w:abstractNumId w:val="2"/>
  </w:num>
  <w:num w:numId="6">
    <w:abstractNumId w:val="11"/>
  </w:num>
  <w:num w:numId="7">
    <w:abstractNumId w:val="6"/>
  </w:num>
  <w:num w:numId="8">
    <w:abstractNumId w:val="41"/>
  </w:num>
  <w:num w:numId="9">
    <w:abstractNumId w:val="42"/>
  </w:num>
  <w:num w:numId="10">
    <w:abstractNumId w:val="35"/>
  </w:num>
  <w:num w:numId="11">
    <w:abstractNumId w:val="48"/>
  </w:num>
  <w:num w:numId="12">
    <w:abstractNumId w:val="25"/>
  </w:num>
  <w:num w:numId="13">
    <w:abstractNumId w:val="24"/>
  </w:num>
  <w:num w:numId="14">
    <w:abstractNumId w:val="46"/>
  </w:num>
  <w:num w:numId="15">
    <w:abstractNumId w:val="31"/>
  </w:num>
  <w:num w:numId="16">
    <w:abstractNumId w:val="29"/>
  </w:num>
  <w:num w:numId="17">
    <w:abstractNumId w:val="21"/>
  </w:num>
  <w:num w:numId="18">
    <w:abstractNumId w:val="32"/>
  </w:num>
  <w:num w:numId="19">
    <w:abstractNumId w:val="14"/>
  </w:num>
  <w:num w:numId="20">
    <w:abstractNumId w:val="12"/>
  </w:num>
  <w:num w:numId="21">
    <w:abstractNumId w:val="47"/>
  </w:num>
  <w:num w:numId="22">
    <w:abstractNumId w:val="15"/>
  </w:num>
  <w:num w:numId="23">
    <w:abstractNumId w:val="38"/>
  </w:num>
  <w:num w:numId="24">
    <w:abstractNumId w:val="7"/>
  </w:num>
  <w:num w:numId="25">
    <w:abstractNumId w:val="4"/>
  </w:num>
  <w:num w:numId="26">
    <w:abstractNumId w:val="39"/>
  </w:num>
  <w:num w:numId="27">
    <w:abstractNumId w:val="1"/>
  </w:num>
  <w:num w:numId="28">
    <w:abstractNumId w:val="19"/>
  </w:num>
  <w:num w:numId="29">
    <w:abstractNumId w:val="23"/>
  </w:num>
  <w:num w:numId="30">
    <w:abstractNumId w:val="28"/>
  </w:num>
  <w:num w:numId="31">
    <w:abstractNumId w:val="9"/>
  </w:num>
  <w:num w:numId="32">
    <w:abstractNumId w:val="26"/>
  </w:num>
  <w:num w:numId="33">
    <w:abstractNumId w:val="45"/>
  </w:num>
  <w:num w:numId="34">
    <w:abstractNumId w:val="5"/>
  </w:num>
  <w:num w:numId="35">
    <w:abstractNumId w:val="49"/>
  </w:num>
  <w:num w:numId="36">
    <w:abstractNumId w:val="3"/>
  </w:num>
  <w:num w:numId="37">
    <w:abstractNumId w:val="43"/>
  </w:num>
  <w:num w:numId="38">
    <w:abstractNumId w:val="20"/>
  </w:num>
  <w:num w:numId="39">
    <w:abstractNumId w:val="10"/>
  </w:num>
  <w:num w:numId="40">
    <w:abstractNumId w:val="33"/>
  </w:num>
  <w:num w:numId="41">
    <w:abstractNumId w:val="8"/>
  </w:num>
  <w:num w:numId="42">
    <w:abstractNumId w:val="40"/>
  </w:num>
  <w:num w:numId="43">
    <w:abstractNumId w:val="36"/>
  </w:num>
  <w:num w:numId="44">
    <w:abstractNumId w:val="13"/>
  </w:num>
  <w:num w:numId="45">
    <w:abstractNumId w:val="44"/>
  </w:num>
  <w:num w:numId="46">
    <w:abstractNumId w:val="17"/>
  </w:num>
  <w:num w:numId="47">
    <w:abstractNumId w:val="27"/>
  </w:num>
  <w:num w:numId="48">
    <w:abstractNumId w:val="37"/>
  </w:num>
  <w:num w:numId="49">
    <w:abstractNumId w:val="22"/>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E8BDEB"/>
    <w:rsid w:val="00052012"/>
    <w:rsid w:val="000A3E07"/>
    <w:rsid w:val="000B72E2"/>
    <w:rsid w:val="001A76D4"/>
    <w:rsid w:val="001C1C4A"/>
    <w:rsid w:val="00213783"/>
    <w:rsid w:val="00252ACA"/>
    <w:rsid w:val="002B2B42"/>
    <w:rsid w:val="00427E5D"/>
    <w:rsid w:val="00467AAA"/>
    <w:rsid w:val="004A39B6"/>
    <w:rsid w:val="004A643B"/>
    <w:rsid w:val="00512F78"/>
    <w:rsid w:val="00554373"/>
    <w:rsid w:val="00560D17"/>
    <w:rsid w:val="00580E5F"/>
    <w:rsid w:val="005818C9"/>
    <w:rsid w:val="00595B32"/>
    <w:rsid w:val="005A6885"/>
    <w:rsid w:val="00656684"/>
    <w:rsid w:val="00660E9E"/>
    <w:rsid w:val="007E30A4"/>
    <w:rsid w:val="0091328E"/>
    <w:rsid w:val="00A56025"/>
    <w:rsid w:val="00AF7FBB"/>
    <w:rsid w:val="00B0154C"/>
    <w:rsid w:val="00B2437D"/>
    <w:rsid w:val="00B37C80"/>
    <w:rsid w:val="00C66421"/>
    <w:rsid w:val="00C72B0C"/>
    <w:rsid w:val="00CD0531"/>
    <w:rsid w:val="00D05C73"/>
    <w:rsid w:val="00F43B10"/>
    <w:rsid w:val="00F455A7"/>
    <w:rsid w:val="00F5059C"/>
    <w:rsid w:val="0165BD14"/>
    <w:rsid w:val="0181698E"/>
    <w:rsid w:val="05707ADA"/>
    <w:rsid w:val="066A9002"/>
    <w:rsid w:val="07E6B3FB"/>
    <w:rsid w:val="083AE174"/>
    <w:rsid w:val="08BFEE39"/>
    <w:rsid w:val="08ECADE4"/>
    <w:rsid w:val="09743CEC"/>
    <w:rsid w:val="0B052C60"/>
    <w:rsid w:val="0B45FAAA"/>
    <w:rsid w:val="0C23264C"/>
    <w:rsid w:val="0C9F2ACB"/>
    <w:rsid w:val="0CC78B37"/>
    <w:rsid w:val="0D8CFEC4"/>
    <w:rsid w:val="0E386631"/>
    <w:rsid w:val="0E47AE0F"/>
    <w:rsid w:val="0F309015"/>
    <w:rsid w:val="0F5D8738"/>
    <w:rsid w:val="0FE37E70"/>
    <w:rsid w:val="0FEA8220"/>
    <w:rsid w:val="10F7BFC9"/>
    <w:rsid w:val="13296B18"/>
    <w:rsid w:val="136D3FF4"/>
    <w:rsid w:val="13E5E0AD"/>
    <w:rsid w:val="14088DFE"/>
    <w:rsid w:val="14557119"/>
    <w:rsid w:val="14B3FC2C"/>
    <w:rsid w:val="14F58C93"/>
    <w:rsid w:val="1659C3A4"/>
    <w:rsid w:val="17402EC0"/>
    <w:rsid w:val="17EB9CEE"/>
    <w:rsid w:val="18419BE3"/>
    <w:rsid w:val="1982594D"/>
    <w:rsid w:val="1A3EF38E"/>
    <w:rsid w:val="1A8579B2"/>
    <w:rsid w:val="1B793CA5"/>
    <w:rsid w:val="1BB35588"/>
    <w:rsid w:val="1BFFBF42"/>
    <w:rsid w:val="1D4F25E9"/>
    <w:rsid w:val="1D8CC2F3"/>
    <w:rsid w:val="1D9C9C0E"/>
    <w:rsid w:val="1DE8BDEB"/>
    <w:rsid w:val="1E092A48"/>
    <w:rsid w:val="1E3DE28D"/>
    <w:rsid w:val="1E447697"/>
    <w:rsid w:val="1ED31F4E"/>
    <w:rsid w:val="1F46B3DF"/>
    <w:rsid w:val="1F962619"/>
    <w:rsid w:val="1FD47B20"/>
    <w:rsid w:val="20C95BE3"/>
    <w:rsid w:val="210C4CAA"/>
    <w:rsid w:val="21CF55CC"/>
    <w:rsid w:val="243F2290"/>
    <w:rsid w:val="25201EEB"/>
    <w:rsid w:val="25E1F3EF"/>
    <w:rsid w:val="2605679D"/>
    <w:rsid w:val="266FE76E"/>
    <w:rsid w:val="27408AED"/>
    <w:rsid w:val="28D46DC8"/>
    <w:rsid w:val="297BB4BA"/>
    <w:rsid w:val="2A02AB11"/>
    <w:rsid w:val="2BD8C831"/>
    <w:rsid w:val="2C16EF77"/>
    <w:rsid w:val="2C1EE1CA"/>
    <w:rsid w:val="2DD2EBE5"/>
    <w:rsid w:val="2DDB2BC4"/>
    <w:rsid w:val="2E94BC4A"/>
    <w:rsid w:val="2F09079A"/>
    <w:rsid w:val="2F3567DC"/>
    <w:rsid w:val="2F56828C"/>
    <w:rsid w:val="3130C36B"/>
    <w:rsid w:val="318F7F17"/>
    <w:rsid w:val="31C3C1A8"/>
    <w:rsid w:val="328D34AB"/>
    <w:rsid w:val="3295748A"/>
    <w:rsid w:val="3405E598"/>
    <w:rsid w:val="34163FF0"/>
    <w:rsid w:val="3429050C"/>
    <w:rsid w:val="367490D6"/>
    <w:rsid w:val="36FAF122"/>
    <w:rsid w:val="3873A169"/>
    <w:rsid w:val="3896C183"/>
    <w:rsid w:val="39B30E56"/>
    <w:rsid w:val="3B46DE8D"/>
    <w:rsid w:val="3BB10835"/>
    <w:rsid w:val="3C0BFF4F"/>
    <w:rsid w:val="3D656781"/>
    <w:rsid w:val="3DACC7DE"/>
    <w:rsid w:val="3ED90585"/>
    <w:rsid w:val="3F092568"/>
    <w:rsid w:val="402EC471"/>
    <w:rsid w:val="41603365"/>
    <w:rsid w:val="418BD308"/>
    <w:rsid w:val="418C7A84"/>
    <w:rsid w:val="418F6B66"/>
    <w:rsid w:val="426D9DA4"/>
    <w:rsid w:val="42FC03C6"/>
    <w:rsid w:val="43284AE5"/>
    <w:rsid w:val="43C9F9F3"/>
    <w:rsid w:val="44AF439B"/>
    <w:rsid w:val="45BFC749"/>
    <w:rsid w:val="45F1F6DF"/>
    <w:rsid w:val="4633A488"/>
    <w:rsid w:val="46B593CD"/>
    <w:rsid w:val="470F3F1F"/>
    <w:rsid w:val="4714374D"/>
    <w:rsid w:val="47E6E45D"/>
    <w:rsid w:val="4948A519"/>
    <w:rsid w:val="4982B4BE"/>
    <w:rsid w:val="49C76AAF"/>
    <w:rsid w:val="49F5746E"/>
    <w:rsid w:val="4A065CEC"/>
    <w:rsid w:val="4A4BD80F"/>
    <w:rsid w:val="4AB4F4E9"/>
    <w:rsid w:val="4B025FBE"/>
    <w:rsid w:val="4B0F7B1F"/>
    <w:rsid w:val="4B2F7B28"/>
    <w:rsid w:val="4BE7A870"/>
    <w:rsid w:val="4C271FBD"/>
    <w:rsid w:val="4D13F8A6"/>
    <w:rsid w:val="4DC2F01E"/>
    <w:rsid w:val="4EBB3B61"/>
    <w:rsid w:val="4F1F4932"/>
    <w:rsid w:val="4F699CF6"/>
    <w:rsid w:val="4FB59277"/>
    <w:rsid w:val="506BA759"/>
    <w:rsid w:val="5171A142"/>
    <w:rsid w:val="538A1FBE"/>
    <w:rsid w:val="53BC072A"/>
    <w:rsid w:val="53C65398"/>
    <w:rsid w:val="549D3508"/>
    <w:rsid w:val="573D8B45"/>
    <w:rsid w:val="586F757E"/>
    <w:rsid w:val="595C58E3"/>
    <w:rsid w:val="5970A62B"/>
    <w:rsid w:val="5A253196"/>
    <w:rsid w:val="5B33DA56"/>
    <w:rsid w:val="5B3C966F"/>
    <w:rsid w:val="5B5AC6E7"/>
    <w:rsid w:val="5B7115DB"/>
    <w:rsid w:val="5BA804E3"/>
    <w:rsid w:val="5BE4A3DD"/>
    <w:rsid w:val="5C6FCC39"/>
    <w:rsid w:val="5DEAF40F"/>
    <w:rsid w:val="5E10FC84"/>
    <w:rsid w:val="5E1543FF"/>
    <w:rsid w:val="5EBE8AF5"/>
    <w:rsid w:val="5EDEB702"/>
    <w:rsid w:val="5FA274CD"/>
    <w:rsid w:val="5FC5221E"/>
    <w:rsid w:val="60BBAD5E"/>
    <w:rsid w:val="61ABD7F3"/>
    <w:rsid w:val="64B258BD"/>
    <w:rsid w:val="6514A41C"/>
    <w:rsid w:val="6616AE7F"/>
    <w:rsid w:val="66F13E7D"/>
    <w:rsid w:val="675812AC"/>
    <w:rsid w:val="6849CBBA"/>
    <w:rsid w:val="68D9FE2B"/>
    <w:rsid w:val="69867367"/>
    <w:rsid w:val="69DCA45E"/>
    <w:rsid w:val="6A693D62"/>
    <w:rsid w:val="6A94BCFF"/>
    <w:rsid w:val="6ADC6512"/>
    <w:rsid w:val="6BFE647B"/>
    <w:rsid w:val="6C4184FE"/>
    <w:rsid w:val="6C8BA5F1"/>
    <w:rsid w:val="6DC0EBA4"/>
    <w:rsid w:val="6EBB8662"/>
    <w:rsid w:val="6EC9D248"/>
    <w:rsid w:val="6FD304BC"/>
    <w:rsid w:val="709991C8"/>
    <w:rsid w:val="715C567E"/>
    <w:rsid w:val="728526DF"/>
    <w:rsid w:val="72F826DF"/>
    <w:rsid w:val="73071624"/>
    <w:rsid w:val="730F5603"/>
    <w:rsid w:val="740E32C3"/>
    <w:rsid w:val="744D3E5F"/>
    <w:rsid w:val="75B80CDE"/>
    <w:rsid w:val="767C841D"/>
    <w:rsid w:val="76C46860"/>
    <w:rsid w:val="7700282C"/>
    <w:rsid w:val="771FCA2E"/>
    <w:rsid w:val="77846FC4"/>
    <w:rsid w:val="786E427B"/>
    <w:rsid w:val="7A5CC2C4"/>
    <w:rsid w:val="7A6CA3D6"/>
    <w:rsid w:val="7BC39717"/>
    <w:rsid w:val="7C1EA342"/>
    <w:rsid w:val="7D1A5C1D"/>
    <w:rsid w:val="7E26A957"/>
    <w:rsid w:val="7E3FD1B4"/>
    <w:rsid w:val="7E49C8CB"/>
    <w:rsid w:val="7F5DB4C2"/>
    <w:rsid w:val="7FC56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8BDEB"/>
  <w15:chartTrackingRefBased/>
  <w15:docId w15:val="{7528E65B-99F8-4993-AF2F-31B74C1F6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Default">
    <w:name w:val="Default"/>
    <w:rsid w:val="001A76D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21</Pages>
  <Words>6940</Words>
  <Characters>39561</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Dieta Miles</dc:creator>
  <cp:keywords/>
  <dc:description/>
  <cp:lastModifiedBy>Dieta Miles</cp:lastModifiedBy>
  <cp:revision>20</cp:revision>
  <dcterms:created xsi:type="dcterms:W3CDTF">2024-02-07T12:32:00Z</dcterms:created>
  <dcterms:modified xsi:type="dcterms:W3CDTF">2024-02-09T13:36:00Z</dcterms:modified>
</cp:coreProperties>
</file>